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1CC" w:rsidRDefault="00F941CC" w:rsidP="005B62EA">
      <w:pPr>
        <w:suppressAutoHyphens/>
        <w:ind w:firstLine="720"/>
        <w:jc w:val="center"/>
        <w:outlineLvl w:val="0"/>
        <w:rPr>
          <w:b/>
          <w:color w:val="000000"/>
          <w:sz w:val="28"/>
          <w:szCs w:val="28"/>
        </w:rPr>
      </w:pPr>
    </w:p>
    <w:p w:rsidR="00ED0A41" w:rsidRPr="00B620A7" w:rsidRDefault="00ED0A41" w:rsidP="005B62EA">
      <w:pPr>
        <w:suppressAutoHyphens/>
        <w:ind w:firstLine="720"/>
        <w:jc w:val="center"/>
        <w:outlineLvl w:val="0"/>
        <w:rPr>
          <w:b/>
          <w:color w:val="000000"/>
          <w:sz w:val="28"/>
          <w:szCs w:val="28"/>
        </w:rPr>
      </w:pPr>
      <w:r w:rsidRPr="00B620A7">
        <w:rPr>
          <w:b/>
          <w:color w:val="000000"/>
          <w:sz w:val="28"/>
          <w:szCs w:val="28"/>
        </w:rPr>
        <w:t>Дополнительное соглашение №</w:t>
      </w:r>
      <w:r w:rsidR="004814A5" w:rsidRPr="00B620A7">
        <w:rPr>
          <w:b/>
          <w:color w:val="000000"/>
          <w:sz w:val="28"/>
          <w:szCs w:val="28"/>
        </w:rPr>
        <w:t xml:space="preserve"> </w:t>
      </w:r>
      <w:r w:rsidR="00593C90" w:rsidRPr="00B620A7">
        <w:rPr>
          <w:b/>
          <w:color w:val="000000"/>
          <w:sz w:val="28"/>
          <w:szCs w:val="28"/>
        </w:rPr>
        <w:t>8</w:t>
      </w:r>
      <w:r w:rsidRPr="00B620A7">
        <w:rPr>
          <w:b/>
          <w:color w:val="000000"/>
          <w:sz w:val="28"/>
          <w:szCs w:val="28"/>
        </w:rPr>
        <w:t>/</w:t>
      </w:r>
      <w:r w:rsidR="003141C8" w:rsidRPr="00B620A7">
        <w:rPr>
          <w:b/>
          <w:color w:val="000000"/>
          <w:sz w:val="28"/>
          <w:szCs w:val="28"/>
        </w:rPr>
        <w:t>19</w:t>
      </w:r>
      <w:r w:rsidR="002D3049" w:rsidRPr="00B620A7">
        <w:rPr>
          <w:b/>
          <w:color w:val="000000"/>
          <w:sz w:val="28"/>
          <w:szCs w:val="28"/>
        </w:rPr>
        <w:t>0</w:t>
      </w:r>
      <w:r w:rsidRPr="00B620A7">
        <w:rPr>
          <w:b/>
          <w:color w:val="000000"/>
          <w:sz w:val="28"/>
          <w:szCs w:val="28"/>
        </w:rPr>
        <w:t>-ОМС</w:t>
      </w:r>
    </w:p>
    <w:p w:rsidR="006863B0" w:rsidRPr="00B620A7" w:rsidRDefault="00ED0A41" w:rsidP="005B62EA">
      <w:pPr>
        <w:suppressAutoHyphens/>
        <w:ind w:firstLine="720"/>
        <w:jc w:val="center"/>
        <w:outlineLvl w:val="0"/>
        <w:rPr>
          <w:b/>
          <w:strike/>
          <w:color w:val="000000"/>
          <w:sz w:val="28"/>
          <w:szCs w:val="28"/>
        </w:rPr>
      </w:pPr>
      <w:r w:rsidRPr="00B620A7">
        <w:rPr>
          <w:b/>
          <w:color w:val="000000"/>
          <w:sz w:val="28"/>
          <w:szCs w:val="28"/>
        </w:rPr>
        <w:t xml:space="preserve">к Тарифному соглашению в сфере обязательного медицинского страхования Челябинской области от </w:t>
      </w:r>
      <w:r w:rsidR="002D3049" w:rsidRPr="00B620A7">
        <w:rPr>
          <w:b/>
          <w:color w:val="000000"/>
          <w:sz w:val="28"/>
          <w:szCs w:val="28"/>
        </w:rPr>
        <w:t>2</w:t>
      </w:r>
      <w:r w:rsidR="007B60E9" w:rsidRPr="00B620A7">
        <w:rPr>
          <w:b/>
          <w:color w:val="000000"/>
          <w:sz w:val="28"/>
          <w:szCs w:val="28"/>
        </w:rPr>
        <w:t>6</w:t>
      </w:r>
      <w:r w:rsidRPr="00B620A7">
        <w:rPr>
          <w:b/>
          <w:color w:val="000000"/>
          <w:sz w:val="28"/>
          <w:szCs w:val="28"/>
        </w:rPr>
        <w:t xml:space="preserve"> декабря 202</w:t>
      </w:r>
      <w:r w:rsidR="007B60E9" w:rsidRPr="00B620A7">
        <w:rPr>
          <w:b/>
          <w:color w:val="000000"/>
          <w:sz w:val="28"/>
          <w:szCs w:val="28"/>
        </w:rPr>
        <w:t>4</w:t>
      </w:r>
      <w:r w:rsidRPr="00B620A7">
        <w:rPr>
          <w:b/>
          <w:color w:val="000000"/>
          <w:sz w:val="28"/>
          <w:szCs w:val="28"/>
        </w:rPr>
        <w:t xml:space="preserve"> года № </w:t>
      </w:r>
      <w:r w:rsidR="003141C8" w:rsidRPr="00B620A7">
        <w:rPr>
          <w:b/>
          <w:color w:val="000000"/>
          <w:sz w:val="28"/>
          <w:szCs w:val="28"/>
        </w:rPr>
        <w:t>19</w:t>
      </w:r>
      <w:r w:rsidR="002D3049" w:rsidRPr="00B620A7">
        <w:rPr>
          <w:b/>
          <w:color w:val="000000"/>
          <w:sz w:val="28"/>
          <w:szCs w:val="28"/>
        </w:rPr>
        <w:t>0</w:t>
      </w:r>
      <w:r w:rsidRPr="00B620A7">
        <w:rPr>
          <w:b/>
          <w:color w:val="000000"/>
          <w:sz w:val="28"/>
          <w:szCs w:val="28"/>
        </w:rPr>
        <w:t>-ОМС</w:t>
      </w:r>
    </w:p>
    <w:p w:rsidR="006863B0" w:rsidRPr="00B620A7" w:rsidRDefault="006863B0" w:rsidP="00533716">
      <w:pPr>
        <w:suppressAutoHyphens/>
        <w:spacing w:line="240" w:lineRule="atLeast"/>
        <w:ind w:firstLine="720"/>
        <w:jc w:val="center"/>
        <w:outlineLvl w:val="0"/>
        <w:rPr>
          <w:b/>
          <w:strike/>
          <w:color w:val="000000"/>
          <w:sz w:val="28"/>
          <w:szCs w:val="28"/>
        </w:rPr>
      </w:pPr>
    </w:p>
    <w:p w:rsidR="00ED0A41" w:rsidRPr="00B620A7" w:rsidRDefault="00E63266" w:rsidP="00533716">
      <w:pPr>
        <w:suppressAutoHyphens/>
        <w:spacing w:line="240" w:lineRule="atLeast"/>
        <w:ind w:firstLine="720"/>
        <w:jc w:val="right"/>
        <w:outlineLvl w:val="0"/>
        <w:rPr>
          <w:b/>
          <w:strike/>
          <w:color w:val="000000"/>
          <w:sz w:val="28"/>
          <w:szCs w:val="28"/>
        </w:rPr>
      </w:pPr>
      <w:r w:rsidRPr="00606FDE">
        <w:rPr>
          <w:color w:val="000000"/>
          <w:sz w:val="28"/>
          <w:szCs w:val="28"/>
        </w:rPr>
        <w:t>2</w:t>
      </w:r>
      <w:r w:rsidR="004B269A" w:rsidRPr="00606FDE">
        <w:rPr>
          <w:color w:val="000000"/>
          <w:sz w:val="28"/>
          <w:szCs w:val="28"/>
        </w:rPr>
        <w:t>9</w:t>
      </w:r>
      <w:r w:rsidR="00940877" w:rsidRPr="00606FDE">
        <w:rPr>
          <w:color w:val="000000"/>
          <w:sz w:val="28"/>
          <w:szCs w:val="28"/>
        </w:rPr>
        <w:t xml:space="preserve"> </w:t>
      </w:r>
      <w:r w:rsidR="00593C90" w:rsidRPr="00606FDE">
        <w:rPr>
          <w:color w:val="000000"/>
          <w:sz w:val="28"/>
          <w:szCs w:val="28"/>
        </w:rPr>
        <w:t>с</w:t>
      </w:r>
      <w:r w:rsidR="00593C90" w:rsidRPr="00B620A7">
        <w:rPr>
          <w:color w:val="000000"/>
          <w:sz w:val="28"/>
          <w:szCs w:val="28"/>
        </w:rPr>
        <w:t>ентября</w:t>
      </w:r>
      <w:r w:rsidR="000E69FB" w:rsidRPr="00B620A7">
        <w:rPr>
          <w:color w:val="000000"/>
          <w:sz w:val="28"/>
          <w:szCs w:val="28"/>
        </w:rPr>
        <w:t xml:space="preserve"> </w:t>
      </w:r>
      <w:r w:rsidR="00ED0A41" w:rsidRPr="00B620A7">
        <w:rPr>
          <w:color w:val="000000"/>
          <w:sz w:val="28"/>
          <w:szCs w:val="28"/>
        </w:rPr>
        <w:t>202</w:t>
      </w:r>
      <w:r w:rsidR="007B60E9" w:rsidRPr="00B620A7">
        <w:rPr>
          <w:color w:val="000000"/>
          <w:sz w:val="28"/>
          <w:szCs w:val="28"/>
        </w:rPr>
        <w:t>5</w:t>
      </w:r>
      <w:r w:rsidR="00ED0A41" w:rsidRPr="00B620A7">
        <w:rPr>
          <w:color w:val="000000"/>
          <w:sz w:val="28"/>
          <w:szCs w:val="28"/>
        </w:rPr>
        <w:t xml:space="preserve"> года</w:t>
      </w:r>
    </w:p>
    <w:p w:rsidR="00ED0A41" w:rsidRPr="00B620A7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B620A7">
        <w:rPr>
          <w:color w:val="000000"/>
          <w:sz w:val="28"/>
          <w:szCs w:val="28"/>
        </w:rPr>
        <w:t>Министерство здравоохранения Челябинской области в лице: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- </w:t>
      </w:r>
      <w:r w:rsidR="00497DCC" w:rsidRPr="00CD50B2">
        <w:rPr>
          <w:color w:val="000000"/>
          <w:sz w:val="28"/>
          <w:szCs w:val="28"/>
        </w:rPr>
        <w:t xml:space="preserve">Министра здравоохранения Челябинской области </w:t>
      </w:r>
      <w:proofErr w:type="spellStart"/>
      <w:r w:rsidR="002D577B" w:rsidRPr="00CD50B2">
        <w:rPr>
          <w:color w:val="000000"/>
          <w:sz w:val="28"/>
          <w:szCs w:val="28"/>
        </w:rPr>
        <w:t>Колчинской</w:t>
      </w:r>
      <w:proofErr w:type="spellEnd"/>
      <w:r w:rsidR="002D577B" w:rsidRPr="00CD50B2">
        <w:rPr>
          <w:color w:val="000000"/>
          <w:sz w:val="28"/>
          <w:szCs w:val="28"/>
        </w:rPr>
        <w:t xml:space="preserve"> Татьяны Петровны</w:t>
      </w:r>
      <w:r w:rsidRPr="00CD50B2">
        <w:rPr>
          <w:sz w:val="28"/>
          <w:szCs w:val="28"/>
        </w:rPr>
        <w:t xml:space="preserve">, 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- заместител</w:t>
      </w:r>
      <w:r w:rsidR="00696867" w:rsidRPr="00CD50B2">
        <w:rPr>
          <w:sz w:val="28"/>
          <w:szCs w:val="28"/>
        </w:rPr>
        <w:t>я</w:t>
      </w:r>
      <w:r w:rsidRPr="00CD50B2">
        <w:rPr>
          <w:sz w:val="28"/>
          <w:szCs w:val="28"/>
        </w:rPr>
        <w:t xml:space="preserve"> Министра здравоохранения Челябинской области </w:t>
      </w:r>
      <w:proofErr w:type="spellStart"/>
      <w:r w:rsidR="00696867" w:rsidRPr="00CD50B2">
        <w:rPr>
          <w:sz w:val="28"/>
          <w:szCs w:val="28"/>
        </w:rPr>
        <w:t>Верзаковой</w:t>
      </w:r>
      <w:proofErr w:type="spellEnd"/>
      <w:r w:rsidR="00125891" w:rsidRPr="00CD50B2">
        <w:rPr>
          <w:sz w:val="28"/>
          <w:szCs w:val="28"/>
        </w:rPr>
        <w:t xml:space="preserve"> </w:t>
      </w:r>
      <w:r w:rsidR="0043337E" w:rsidRPr="00CD50B2">
        <w:rPr>
          <w:sz w:val="28"/>
          <w:szCs w:val="28"/>
        </w:rPr>
        <w:t>Нелли Владимировны</w:t>
      </w:r>
      <w:r w:rsidRPr="00CD50B2">
        <w:rPr>
          <w:sz w:val="28"/>
          <w:szCs w:val="28"/>
        </w:rPr>
        <w:t>,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>Территориальный фонд обязательного медицинского страхования Челябинской области в лице: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 xml:space="preserve">- директора </w:t>
      </w:r>
      <w:r w:rsidR="002D3049" w:rsidRPr="00CD50B2">
        <w:rPr>
          <w:color w:val="000000"/>
          <w:sz w:val="28"/>
          <w:szCs w:val="28"/>
        </w:rPr>
        <w:t>Ткачевой Агаты Геннадьевны</w:t>
      </w:r>
      <w:r w:rsidRPr="00CD50B2">
        <w:rPr>
          <w:color w:val="000000"/>
          <w:sz w:val="28"/>
          <w:szCs w:val="28"/>
        </w:rPr>
        <w:t>,</w:t>
      </w:r>
    </w:p>
    <w:p w:rsidR="006F193B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 xml:space="preserve">- </w:t>
      </w:r>
      <w:r w:rsidR="002D3049" w:rsidRPr="00CD50B2">
        <w:rPr>
          <w:color w:val="000000"/>
          <w:sz w:val="28"/>
          <w:szCs w:val="28"/>
        </w:rPr>
        <w:t>заместителя директора по финансовым вопросам Мироновой Натальи Юрьевны</w:t>
      </w:r>
      <w:r w:rsidR="006F193B" w:rsidRPr="00CD50B2">
        <w:rPr>
          <w:color w:val="000000"/>
          <w:sz w:val="28"/>
          <w:szCs w:val="28"/>
        </w:rPr>
        <w:t xml:space="preserve">, </w:t>
      </w:r>
    </w:p>
    <w:p w:rsidR="00F42BA6" w:rsidRPr="00CD50B2" w:rsidRDefault="00193606" w:rsidP="005B62EA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D50B2">
        <w:rPr>
          <w:color w:val="000000"/>
          <w:sz w:val="28"/>
          <w:szCs w:val="28"/>
          <w:shd w:val="clear" w:color="auto" w:fill="FFFFFF"/>
        </w:rPr>
        <w:t>Челябинский филиал общества с ограниченной ответственностью «</w:t>
      </w:r>
      <w:proofErr w:type="spellStart"/>
      <w:r w:rsidRPr="00CD50B2">
        <w:rPr>
          <w:color w:val="000000"/>
          <w:sz w:val="28"/>
          <w:szCs w:val="28"/>
          <w:shd w:val="clear" w:color="auto" w:fill="FFFFFF"/>
        </w:rPr>
        <w:t>АльфаСтрахование-ОМС</w:t>
      </w:r>
      <w:proofErr w:type="spellEnd"/>
      <w:r w:rsidRPr="00CD50B2">
        <w:rPr>
          <w:color w:val="000000"/>
          <w:sz w:val="28"/>
          <w:szCs w:val="28"/>
          <w:shd w:val="clear" w:color="auto" w:fill="FFFFFF"/>
        </w:rPr>
        <w:t xml:space="preserve">» в лице </w:t>
      </w:r>
      <w:r w:rsidR="00F42BA6" w:rsidRPr="00CD50B2">
        <w:rPr>
          <w:rFonts w:eastAsia="Calibri"/>
          <w:sz w:val="28"/>
          <w:szCs w:val="28"/>
          <w:lang w:eastAsia="en-US"/>
        </w:rPr>
        <w:t xml:space="preserve">директора Челябинского филиала Общества с ограниченной ответственностью </w:t>
      </w:r>
      <w:r w:rsidR="00CA5C77" w:rsidRPr="00CD50B2">
        <w:rPr>
          <w:rFonts w:eastAsia="Calibri"/>
          <w:sz w:val="28"/>
          <w:szCs w:val="28"/>
          <w:lang w:eastAsia="en-US"/>
        </w:rPr>
        <w:t>«</w:t>
      </w:r>
      <w:proofErr w:type="spellStart"/>
      <w:r w:rsidR="00F42BA6" w:rsidRPr="00CD50B2">
        <w:rPr>
          <w:rFonts w:eastAsia="Calibri"/>
          <w:sz w:val="28"/>
          <w:szCs w:val="28"/>
          <w:lang w:eastAsia="en-US"/>
        </w:rPr>
        <w:t>АльфаСтрахование-ОМС</w:t>
      </w:r>
      <w:proofErr w:type="spellEnd"/>
      <w:r w:rsidR="00CA5C77" w:rsidRPr="00CD50B2">
        <w:rPr>
          <w:rFonts w:eastAsia="Calibri"/>
          <w:sz w:val="28"/>
          <w:szCs w:val="28"/>
          <w:lang w:eastAsia="en-US"/>
        </w:rPr>
        <w:t>»</w:t>
      </w:r>
      <w:r w:rsidR="00F42BA6" w:rsidRPr="00CD50B2">
        <w:rPr>
          <w:rFonts w:eastAsia="Calibri"/>
          <w:sz w:val="28"/>
          <w:szCs w:val="28"/>
          <w:lang w:eastAsia="en-US"/>
        </w:rPr>
        <w:t xml:space="preserve"> - заместителя директора по региональному управлению Общества с ограниченной ответственностью </w:t>
      </w:r>
      <w:r w:rsidR="00CA5C77" w:rsidRPr="00CD50B2">
        <w:rPr>
          <w:rFonts w:eastAsia="Calibri"/>
          <w:sz w:val="28"/>
          <w:szCs w:val="28"/>
          <w:lang w:eastAsia="en-US"/>
        </w:rPr>
        <w:t>«</w:t>
      </w:r>
      <w:proofErr w:type="spellStart"/>
      <w:r w:rsidR="00CA5C77" w:rsidRPr="00CD50B2">
        <w:rPr>
          <w:rFonts w:eastAsia="Calibri"/>
          <w:sz w:val="28"/>
          <w:szCs w:val="28"/>
          <w:lang w:eastAsia="en-US"/>
        </w:rPr>
        <w:t>АльфаСтрахование-ОМС</w:t>
      </w:r>
      <w:proofErr w:type="spellEnd"/>
      <w:r w:rsidR="00CA5C77" w:rsidRPr="00CD50B2">
        <w:rPr>
          <w:rFonts w:eastAsia="Calibri"/>
          <w:sz w:val="28"/>
          <w:szCs w:val="28"/>
          <w:lang w:eastAsia="en-US"/>
        </w:rPr>
        <w:t>»</w:t>
      </w:r>
      <w:r w:rsidR="00F42BA6" w:rsidRPr="00CD50B2">
        <w:rPr>
          <w:rFonts w:eastAsia="Calibri"/>
          <w:sz w:val="28"/>
          <w:szCs w:val="28"/>
          <w:lang w:eastAsia="en-US"/>
        </w:rPr>
        <w:t>, полномочного представителя Всероссийского союза страховщиков по медицинскому страхованию в Челябинской области</w:t>
      </w:r>
      <w:r w:rsidR="00F42BA6" w:rsidRPr="00CD50B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42BA6" w:rsidRPr="00CD50B2">
        <w:rPr>
          <w:color w:val="000000"/>
          <w:sz w:val="28"/>
          <w:szCs w:val="28"/>
          <w:shd w:val="clear" w:color="auto" w:fill="FFFFFF"/>
        </w:rPr>
        <w:t>Коноваленко</w:t>
      </w:r>
      <w:proofErr w:type="spellEnd"/>
      <w:r w:rsidR="00F42BA6" w:rsidRPr="00CD50B2">
        <w:rPr>
          <w:color w:val="000000"/>
          <w:sz w:val="28"/>
          <w:szCs w:val="28"/>
          <w:shd w:val="clear" w:color="auto" w:fill="FFFFFF"/>
        </w:rPr>
        <w:t xml:space="preserve"> Яны Александровны</w:t>
      </w:r>
      <w:r w:rsidR="00474BB2" w:rsidRPr="00CD50B2">
        <w:rPr>
          <w:color w:val="000000"/>
          <w:sz w:val="28"/>
          <w:szCs w:val="28"/>
          <w:shd w:val="clear" w:color="auto" w:fill="FFFFFF"/>
        </w:rPr>
        <w:t>,</w:t>
      </w:r>
    </w:p>
    <w:p w:rsidR="002A42C1" w:rsidRPr="00CD50B2" w:rsidRDefault="002A42C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  <w:shd w:val="clear" w:color="auto" w:fill="FFFFFF"/>
        </w:rPr>
        <w:t>А</w:t>
      </w:r>
      <w:r w:rsidR="00BF095F" w:rsidRPr="00CD50B2">
        <w:rPr>
          <w:color w:val="000000"/>
          <w:sz w:val="28"/>
          <w:szCs w:val="28"/>
          <w:shd w:val="clear" w:color="auto" w:fill="FFFFFF"/>
        </w:rPr>
        <w:t xml:space="preserve">КЦИОНЕРНОЕ </w:t>
      </w:r>
      <w:r w:rsidRPr="00CD50B2">
        <w:rPr>
          <w:color w:val="000000"/>
          <w:sz w:val="28"/>
          <w:szCs w:val="28"/>
          <w:shd w:val="clear" w:color="auto" w:fill="FFFFFF"/>
        </w:rPr>
        <w:t>О</w:t>
      </w:r>
      <w:r w:rsidR="00BF095F" w:rsidRPr="00CD50B2">
        <w:rPr>
          <w:color w:val="000000"/>
          <w:sz w:val="28"/>
          <w:szCs w:val="28"/>
          <w:shd w:val="clear" w:color="auto" w:fill="FFFFFF"/>
        </w:rPr>
        <w:t>БЩЕСТВО</w:t>
      </w:r>
      <w:r w:rsidRPr="00CD50B2">
        <w:rPr>
          <w:color w:val="000000"/>
          <w:sz w:val="28"/>
          <w:szCs w:val="28"/>
          <w:shd w:val="clear" w:color="auto" w:fill="FFFFFF"/>
        </w:rPr>
        <w:t xml:space="preserve"> «АСТРАМЕД-МС» (С</w:t>
      </w:r>
      <w:r w:rsidR="00BF095F" w:rsidRPr="00CD50B2">
        <w:rPr>
          <w:color w:val="000000"/>
          <w:sz w:val="28"/>
          <w:szCs w:val="28"/>
          <w:shd w:val="clear" w:color="auto" w:fill="FFFFFF"/>
        </w:rPr>
        <w:t>ТРАХОВАЯ МЕДИЦИНСКАЯ КОМПАНИЯ</w:t>
      </w:r>
      <w:r w:rsidRPr="00CD50B2">
        <w:rPr>
          <w:color w:val="000000"/>
          <w:sz w:val="28"/>
          <w:szCs w:val="28"/>
          <w:shd w:val="clear" w:color="auto" w:fill="FFFFFF"/>
        </w:rPr>
        <w:t>) ФИЛИАЛ В ЧЕЛЯБИНСКОЙ ОБЛАСТИ</w:t>
      </w:r>
      <w:r w:rsidRPr="00CD50B2">
        <w:rPr>
          <w:color w:val="000000"/>
          <w:sz w:val="28"/>
          <w:szCs w:val="28"/>
        </w:rPr>
        <w:t xml:space="preserve"> в лице первого </w:t>
      </w:r>
      <w:proofErr w:type="gramStart"/>
      <w:r w:rsidRPr="00CD50B2">
        <w:rPr>
          <w:color w:val="000000"/>
          <w:sz w:val="28"/>
          <w:szCs w:val="28"/>
        </w:rPr>
        <w:t>заместителя директора Ковтуна Александра Алексеевича</w:t>
      </w:r>
      <w:proofErr w:type="gramEnd"/>
      <w:r w:rsidRPr="00CD50B2">
        <w:rPr>
          <w:color w:val="000000"/>
          <w:sz w:val="28"/>
          <w:szCs w:val="28"/>
        </w:rPr>
        <w:t>,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>Союз медицинского сообщества «Медицинская палата Челябинской области» в лице: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 xml:space="preserve">- председателя Альтмана Давида </w:t>
      </w:r>
      <w:proofErr w:type="spellStart"/>
      <w:r w:rsidRPr="00CD50B2">
        <w:rPr>
          <w:color w:val="000000"/>
          <w:sz w:val="28"/>
          <w:szCs w:val="28"/>
        </w:rPr>
        <w:t>Шуровича</w:t>
      </w:r>
      <w:proofErr w:type="spellEnd"/>
      <w:r w:rsidRPr="00CD50B2">
        <w:rPr>
          <w:color w:val="000000"/>
          <w:sz w:val="28"/>
          <w:szCs w:val="28"/>
        </w:rPr>
        <w:t xml:space="preserve">, 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>- члена Союза Москвичевой Марины Геннадьевны,</w:t>
      </w:r>
    </w:p>
    <w:p w:rsidR="00ED0A41" w:rsidRPr="00CD50B2" w:rsidRDefault="00ED0A41" w:rsidP="005B62EA">
      <w:pPr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>Челябинская областная организация Профессионального союза работников здравоохранения Российской Федерации в лице:</w:t>
      </w:r>
    </w:p>
    <w:p w:rsidR="00ED0A41" w:rsidRPr="00CD50B2" w:rsidRDefault="00ED0A41" w:rsidP="005B62EA">
      <w:pPr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 xml:space="preserve">- председателя </w:t>
      </w:r>
      <w:proofErr w:type="spellStart"/>
      <w:r w:rsidRPr="00CD50B2">
        <w:rPr>
          <w:color w:val="000000"/>
          <w:sz w:val="28"/>
          <w:szCs w:val="28"/>
        </w:rPr>
        <w:t>Рываева</w:t>
      </w:r>
      <w:proofErr w:type="spellEnd"/>
      <w:r w:rsidRPr="00CD50B2">
        <w:rPr>
          <w:color w:val="000000"/>
          <w:sz w:val="28"/>
          <w:szCs w:val="28"/>
        </w:rPr>
        <w:t xml:space="preserve"> Дениса Петровича,</w:t>
      </w:r>
    </w:p>
    <w:p w:rsidR="00ED0A41" w:rsidRPr="00CD50B2" w:rsidRDefault="00ED0A41" w:rsidP="005B62EA">
      <w:pPr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 xml:space="preserve">- главного специалиста по социально-экономическим вопросам </w:t>
      </w:r>
      <w:proofErr w:type="spellStart"/>
      <w:r w:rsidRPr="00CD50B2">
        <w:rPr>
          <w:color w:val="000000"/>
          <w:sz w:val="28"/>
          <w:szCs w:val="28"/>
        </w:rPr>
        <w:t>Кинихиной</w:t>
      </w:r>
      <w:proofErr w:type="spellEnd"/>
      <w:r w:rsidRPr="00CD50B2">
        <w:rPr>
          <w:color w:val="000000"/>
          <w:sz w:val="28"/>
          <w:szCs w:val="28"/>
        </w:rPr>
        <w:t xml:space="preserve"> Валентины Николаевны, </w:t>
      </w:r>
    </w:p>
    <w:p w:rsidR="00CB57A1" w:rsidRPr="00CD50B2" w:rsidRDefault="00ED0A41" w:rsidP="00DE052D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 xml:space="preserve">именуемые в дальнейшем Стороны, заключили настоящее Дополнительное соглашение к Тарифному соглашению в сфере обязательного медицинского страхования Челябинской области от </w:t>
      </w:r>
      <w:r w:rsidR="002D3049" w:rsidRPr="00CD50B2">
        <w:rPr>
          <w:color w:val="000000"/>
          <w:sz w:val="28"/>
          <w:szCs w:val="28"/>
        </w:rPr>
        <w:t>2</w:t>
      </w:r>
      <w:r w:rsidR="007B60E9" w:rsidRPr="00CD50B2">
        <w:rPr>
          <w:color w:val="000000"/>
          <w:sz w:val="28"/>
          <w:szCs w:val="28"/>
        </w:rPr>
        <w:t>6</w:t>
      </w:r>
      <w:r w:rsidRPr="00CD50B2">
        <w:rPr>
          <w:color w:val="000000"/>
          <w:sz w:val="28"/>
          <w:szCs w:val="28"/>
        </w:rPr>
        <w:t xml:space="preserve"> декабря 202</w:t>
      </w:r>
      <w:r w:rsidR="007B60E9" w:rsidRPr="00CD50B2">
        <w:rPr>
          <w:color w:val="000000"/>
          <w:sz w:val="28"/>
          <w:szCs w:val="28"/>
        </w:rPr>
        <w:t>4</w:t>
      </w:r>
      <w:r w:rsidRPr="00CD50B2">
        <w:rPr>
          <w:color w:val="000000"/>
          <w:sz w:val="28"/>
          <w:szCs w:val="28"/>
        </w:rPr>
        <w:t xml:space="preserve"> года № </w:t>
      </w:r>
      <w:r w:rsidR="003141C8" w:rsidRPr="00CD50B2">
        <w:rPr>
          <w:color w:val="000000"/>
          <w:sz w:val="28"/>
          <w:szCs w:val="28"/>
        </w:rPr>
        <w:t>19</w:t>
      </w:r>
      <w:r w:rsidR="002D3049" w:rsidRPr="00CD50B2">
        <w:rPr>
          <w:color w:val="000000"/>
          <w:sz w:val="28"/>
          <w:szCs w:val="28"/>
        </w:rPr>
        <w:t>0</w:t>
      </w:r>
      <w:r w:rsidRPr="00CD50B2">
        <w:rPr>
          <w:color w:val="000000"/>
          <w:sz w:val="28"/>
          <w:szCs w:val="28"/>
        </w:rPr>
        <w:t>-ОМС (далее – Тарифное соглашение) о нижеследующем:</w:t>
      </w:r>
    </w:p>
    <w:p w:rsidR="00593C90" w:rsidRPr="00CD50B2" w:rsidRDefault="00593C90" w:rsidP="00A329E7">
      <w:pPr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1. В раздел </w:t>
      </w:r>
      <w:r w:rsidRPr="00CD50B2">
        <w:rPr>
          <w:sz w:val="28"/>
          <w:szCs w:val="28"/>
          <w:lang w:val="en-US"/>
        </w:rPr>
        <w:t>I</w:t>
      </w:r>
      <w:r w:rsidRPr="00CD50B2">
        <w:rPr>
          <w:sz w:val="28"/>
          <w:szCs w:val="28"/>
        </w:rPr>
        <w:t xml:space="preserve"> «Общие положения» внести следующие изменения:</w:t>
      </w:r>
      <w:r w:rsidR="001E00DF" w:rsidRPr="00CD50B2">
        <w:rPr>
          <w:sz w:val="28"/>
          <w:szCs w:val="28"/>
        </w:rPr>
        <w:t xml:space="preserve"> </w:t>
      </w:r>
    </w:p>
    <w:p w:rsidR="006917BD" w:rsidRPr="00CD50B2" w:rsidRDefault="00593C90" w:rsidP="00A329E7">
      <w:pPr>
        <w:pStyle w:val="a3"/>
        <w:tabs>
          <w:tab w:val="left" w:pos="0"/>
        </w:tabs>
        <w:suppressAutoHyphens/>
        <w:ind w:firstLine="709"/>
        <w:rPr>
          <w:color w:val="FF0000"/>
          <w:sz w:val="28"/>
          <w:szCs w:val="28"/>
        </w:rPr>
      </w:pPr>
      <w:r w:rsidRPr="00CD50B2">
        <w:rPr>
          <w:sz w:val="28"/>
          <w:szCs w:val="28"/>
        </w:rPr>
        <w:t>1.1. Абзац 18 изложить в новой редакции:</w:t>
      </w:r>
      <w:r w:rsidRPr="00CD50B2">
        <w:rPr>
          <w:color w:val="FF0000"/>
          <w:sz w:val="28"/>
          <w:szCs w:val="28"/>
        </w:rPr>
        <w:t xml:space="preserve"> </w:t>
      </w:r>
    </w:p>
    <w:p w:rsidR="00593C90" w:rsidRPr="00CD50B2" w:rsidRDefault="00593C90" w:rsidP="00DD0B12">
      <w:pPr>
        <w:pStyle w:val="a3"/>
        <w:widowControl w:val="0"/>
        <w:tabs>
          <w:tab w:val="left" w:pos="0"/>
        </w:tabs>
        <w:suppressAutoHyphens/>
        <w:ind w:firstLine="709"/>
        <w:rPr>
          <w:sz w:val="28"/>
          <w:szCs w:val="28"/>
        </w:rPr>
      </w:pPr>
      <w:r w:rsidRPr="00CD50B2">
        <w:rPr>
          <w:sz w:val="28"/>
          <w:szCs w:val="28"/>
        </w:rPr>
        <w:t xml:space="preserve">«- приказами </w:t>
      </w:r>
      <w:r w:rsidR="008F26F1" w:rsidRPr="00CD50B2">
        <w:rPr>
          <w:sz w:val="28"/>
          <w:szCs w:val="28"/>
        </w:rPr>
        <w:t xml:space="preserve">Министерства здравоохранения и социального развития Российской Федерации </w:t>
      </w:r>
      <w:r w:rsidRPr="00CD50B2">
        <w:rPr>
          <w:sz w:val="28"/>
          <w:szCs w:val="28"/>
        </w:rPr>
        <w:t xml:space="preserve">от 02.12.2009 № 942 «Об утверждении статистического инструментария станции (отделения), больницы скорой медицинской помощи» (далее – приказ </w:t>
      </w:r>
      <w:proofErr w:type="spellStart"/>
      <w:r w:rsidRPr="00CD50B2">
        <w:rPr>
          <w:sz w:val="28"/>
          <w:szCs w:val="28"/>
        </w:rPr>
        <w:t>Минздравсоцразвития</w:t>
      </w:r>
      <w:proofErr w:type="spellEnd"/>
      <w:r w:rsidRPr="00CD50B2">
        <w:rPr>
          <w:sz w:val="28"/>
          <w:szCs w:val="28"/>
        </w:rPr>
        <w:t xml:space="preserve"> России от 02.12.2009 № 942), от 17.05.2012 №</w:t>
      </w:r>
      <w:r w:rsidR="00C12687" w:rsidRPr="00CD50B2">
        <w:rPr>
          <w:szCs w:val="28"/>
        </w:rPr>
        <w:t> </w:t>
      </w:r>
      <w:r w:rsidRPr="00CD50B2">
        <w:rPr>
          <w:sz w:val="28"/>
          <w:szCs w:val="28"/>
        </w:rPr>
        <w:t xml:space="preserve">555н «Об утверждении номенклатуры коечного фонда по профилям медицинской помощи» </w:t>
      </w:r>
      <w:r w:rsidRPr="00CD50B2">
        <w:rPr>
          <w:sz w:val="28"/>
          <w:szCs w:val="28"/>
        </w:rPr>
        <w:lastRenderedPageBreak/>
        <w:t xml:space="preserve">(далее - приказ </w:t>
      </w:r>
      <w:proofErr w:type="spellStart"/>
      <w:r w:rsidRPr="00CD50B2">
        <w:rPr>
          <w:sz w:val="28"/>
          <w:szCs w:val="28"/>
        </w:rPr>
        <w:t>Минздравсоцразвития</w:t>
      </w:r>
      <w:proofErr w:type="spellEnd"/>
      <w:r w:rsidRPr="00CD50B2">
        <w:rPr>
          <w:sz w:val="28"/>
          <w:szCs w:val="28"/>
        </w:rPr>
        <w:t xml:space="preserve"> России от 17.05.2012 № 555н),»</w:t>
      </w:r>
      <w:r w:rsidR="00807A7E" w:rsidRPr="00CD50B2">
        <w:rPr>
          <w:sz w:val="28"/>
          <w:szCs w:val="28"/>
        </w:rPr>
        <w:t>.</w:t>
      </w:r>
      <w:r w:rsidRPr="00CD50B2">
        <w:rPr>
          <w:sz w:val="28"/>
          <w:szCs w:val="28"/>
        </w:rPr>
        <w:t xml:space="preserve"> </w:t>
      </w:r>
    </w:p>
    <w:p w:rsidR="006917BD" w:rsidRPr="00CD50B2" w:rsidRDefault="00222618" w:rsidP="00DD0B12">
      <w:pPr>
        <w:pStyle w:val="a3"/>
        <w:widowControl w:val="0"/>
        <w:tabs>
          <w:tab w:val="left" w:pos="0"/>
        </w:tabs>
        <w:suppressAutoHyphens/>
        <w:ind w:firstLine="709"/>
        <w:rPr>
          <w:color w:val="FF0000"/>
          <w:sz w:val="28"/>
          <w:szCs w:val="28"/>
        </w:rPr>
      </w:pPr>
      <w:r w:rsidRPr="00CD50B2">
        <w:rPr>
          <w:sz w:val="28"/>
          <w:szCs w:val="28"/>
        </w:rPr>
        <w:t>1.2. Абзац 19 изложить в новой редакции:</w:t>
      </w:r>
      <w:r w:rsidRPr="00CD50B2">
        <w:rPr>
          <w:color w:val="FF0000"/>
          <w:sz w:val="28"/>
          <w:szCs w:val="28"/>
        </w:rPr>
        <w:t xml:space="preserve"> </w:t>
      </w:r>
    </w:p>
    <w:p w:rsidR="004451C3" w:rsidRPr="00CD50B2" w:rsidRDefault="00222618" w:rsidP="00DD0B12">
      <w:pPr>
        <w:pStyle w:val="a3"/>
        <w:widowControl w:val="0"/>
        <w:tabs>
          <w:tab w:val="left" w:pos="0"/>
        </w:tabs>
        <w:suppressAutoHyphens/>
        <w:ind w:firstLine="709"/>
        <w:rPr>
          <w:sz w:val="28"/>
          <w:szCs w:val="28"/>
        </w:rPr>
      </w:pPr>
      <w:proofErr w:type="gramStart"/>
      <w:r w:rsidRPr="00CD50B2">
        <w:rPr>
          <w:sz w:val="28"/>
          <w:szCs w:val="28"/>
        </w:rPr>
        <w:t>«- приказами Министерства здравоохранения Российской Федерации от 30.12.2002 № 413 «Об утверждении учетной и отчетной медицинской документации» (далее - приказ Минздрава России от 30.12.2002 № 413),</w:t>
      </w:r>
      <w:r w:rsidR="00D712A3" w:rsidRPr="00CD50B2">
        <w:rPr>
          <w:sz w:val="28"/>
          <w:szCs w:val="28"/>
        </w:rPr>
        <w:t xml:space="preserve"> </w:t>
      </w:r>
      <w:r w:rsidRPr="00CD50B2">
        <w:rPr>
          <w:sz w:val="28"/>
          <w:szCs w:val="28"/>
        </w:rPr>
        <w:t>от 13.11.2003 № 545 «Об утверждении инструкций по заполнению учетной медицинской документации» (далее - приказ Минздрава России от 13.11.2003 № 545),</w:t>
      </w:r>
      <w:r w:rsidRPr="00CD50B2">
        <w:rPr>
          <w:color w:val="92D050"/>
          <w:sz w:val="28"/>
          <w:szCs w:val="28"/>
        </w:rPr>
        <w:t xml:space="preserve"> </w:t>
      </w:r>
      <w:r w:rsidRPr="00CD50B2">
        <w:rPr>
          <w:sz w:val="28"/>
          <w:szCs w:val="28"/>
        </w:rPr>
        <w:t>от 20.06.2013 № 388н «Об утверждении Порядка оказания скорой, в том числе скорой специализированной, медицинской помощи» (далее – приказ Минздрава России от</w:t>
      </w:r>
      <w:proofErr w:type="gramEnd"/>
      <w:r w:rsidRPr="00CD50B2">
        <w:rPr>
          <w:sz w:val="28"/>
          <w:szCs w:val="28"/>
        </w:rPr>
        <w:t xml:space="preserve"> </w:t>
      </w:r>
      <w:proofErr w:type="gramStart"/>
      <w:r w:rsidRPr="00CD50B2">
        <w:rPr>
          <w:sz w:val="28"/>
          <w:szCs w:val="28"/>
        </w:rPr>
        <w:t>20.06.2013 № 388н),</w:t>
      </w:r>
      <w:r w:rsidRPr="00CD50B2">
        <w:rPr>
          <w:color w:val="92D050"/>
          <w:sz w:val="28"/>
          <w:szCs w:val="28"/>
        </w:rPr>
        <w:t xml:space="preserve"> </w:t>
      </w:r>
      <w:r w:rsidR="009E749E" w:rsidRPr="00CD50B2">
        <w:rPr>
          <w:sz w:val="28"/>
          <w:szCs w:val="28"/>
        </w:rPr>
        <w:t>от 13.10.2017 №</w:t>
      </w:r>
      <w:r w:rsidR="00D712A3" w:rsidRPr="00CD50B2">
        <w:rPr>
          <w:sz w:val="28"/>
          <w:szCs w:val="28"/>
        </w:rPr>
        <w:t> </w:t>
      </w:r>
      <w:r w:rsidR="009E749E" w:rsidRPr="00CD50B2">
        <w:rPr>
          <w:sz w:val="28"/>
          <w:szCs w:val="28"/>
        </w:rPr>
        <w:t>804н «Об утверждении номенклатуры медицинских услуг» (далее – приказ Минздрава России от 13.10.2017 № 804н),</w:t>
      </w:r>
      <w:r w:rsidR="009E749E" w:rsidRPr="00CD50B2">
        <w:rPr>
          <w:color w:val="92D050"/>
          <w:sz w:val="28"/>
          <w:szCs w:val="28"/>
        </w:rPr>
        <w:t xml:space="preserve"> </w:t>
      </w:r>
      <w:r w:rsidR="009E749E" w:rsidRPr="00CD50B2">
        <w:rPr>
          <w:sz w:val="28"/>
          <w:szCs w:val="28"/>
        </w:rPr>
        <w:t>от 04.06.2020 № 548н «Об утверждении порядка диспансерного наблюдения за взрослыми с онкологическими заболеваниями» (далее - приказ Минздрава России от 04.06.2020 № 548н),</w:t>
      </w:r>
      <w:r w:rsidR="009E749E" w:rsidRPr="00CD50B2">
        <w:rPr>
          <w:color w:val="92D050"/>
          <w:sz w:val="28"/>
          <w:szCs w:val="28"/>
        </w:rPr>
        <w:t xml:space="preserve"> </w:t>
      </w:r>
      <w:r w:rsidR="009E749E" w:rsidRPr="00CD50B2">
        <w:rPr>
          <w:sz w:val="28"/>
          <w:szCs w:val="28"/>
          <w:shd w:val="clear" w:color="auto" w:fill="FFFFFF"/>
        </w:rPr>
        <w:t xml:space="preserve">от 20.10.2020 № 1130н «Об утверждении порядка оказания медицинской помощи по профилю «акушерство и гинекология» (далее – приказ Минздрава </w:t>
      </w:r>
      <w:r w:rsidR="009E749E" w:rsidRPr="00CD50B2">
        <w:rPr>
          <w:sz w:val="28"/>
          <w:szCs w:val="28"/>
        </w:rPr>
        <w:t>России</w:t>
      </w:r>
      <w:r w:rsidR="009E749E" w:rsidRPr="00CD50B2">
        <w:rPr>
          <w:sz w:val="28"/>
          <w:szCs w:val="28"/>
          <w:shd w:val="clear" w:color="auto" w:fill="FFFFFF"/>
        </w:rPr>
        <w:t xml:space="preserve"> от 20.10.2020 № 1130н),</w:t>
      </w:r>
      <w:r w:rsidR="009E749E" w:rsidRPr="00CD50B2">
        <w:rPr>
          <w:color w:val="92D050"/>
          <w:sz w:val="28"/>
          <w:szCs w:val="28"/>
          <w:shd w:val="clear" w:color="auto" w:fill="FFFFFF"/>
        </w:rPr>
        <w:t xml:space="preserve"> </w:t>
      </w:r>
      <w:r w:rsidRPr="00CD50B2">
        <w:rPr>
          <w:rFonts w:eastAsia="Calibri"/>
          <w:sz w:val="28"/>
          <w:szCs w:val="28"/>
        </w:rPr>
        <w:t>от 28.10.2020</w:t>
      </w:r>
      <w:proofErr w:type="gramEnd"/>
      <w:r w:rsidRPr="00CD50B2">
        <w:rPr>
          <w:rFonts w:eastAsia="Calibri"/>
          <w:sz w:val="28"/>
          <w:szCs w:val="28"/>
        </w:rPr>
        <w:t xml:space="preserve"> № </w:t>
      </w:r>
      <w:proofErr w:type="gramStart"/>
      <w:r w:rsidRPr="00CD50B2">
        <w:rPr>
          <w:rFonts w:eastAsia="Calibri"/>
          <w:sz w:val="28"/>
          <w:szCs w:val="28"/>
        </w:rPr>
        <w:t>1165н «Об утверждении требований к комплектации лекарственными препаратами и медицинскими изделиями укладок и наборов для оказания скорой медицинской помощи</w:t>
      </w:r>
      <w:r w:rsidRPr="00CD50B2">
        <w:rPr>
          <w:sz w:val="28"/>
          <w:szCs w:val="28"/>
        </w:rPr>
        <w:t>» (далее – приказ Минздрава России от 28.10.2020 № 1165н),</w:t>
      </w:r>
      <w:r w:rsidRPr="00CD50B2">
        <w:rPr>
          <w:color w:val="92D050"/>
          <w:sz w:val="28"/>
          <w:szCs w:val="28"/>
        </w:rPr>
        <w:t xml:space="preserve"> </w:t>
      </w:r>
      <w:r w:rsidR="009E749E" w:rsidRPr="00CD50B2">
        <w:rPr>
          <w:sz w:val="28"/>
          <w:szCs w:val="28"/>
        </w:rPr>
        <w:t>от 19.03.2021 №</w:t>
      </w:r>
      <w:r w:rsidR="00D712A3" w:rsidRPr="00CD50B2">
        <w:rPr>
          <w:sz w:val="28"/>
          <w:szCs w:val="28"/>
        </w:rPr>
        <w:t> </w:t>
      </w:r>
      <w:r w:rsidR="009E749E" w:rsidRPr="00CD50B2">
        <w:rPr>
          <w:sz w:val="28"/>
          <w:szCs w:val="28"/>
        </w:rPr>
        <w:t>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 (далее – приказ Минздрава России от 19.03.2021 № 231н</w:t>
      </w:r>
      <w:proofErr w:type="gramEnd"/>
      <w:r w:rsidR="009E749E" w:rsidRPr="00CD50B2">
        <w:rPr>
          <w:sz w:val="28"/>
          <w:szCs w:val="28"/>
        </w:rPr>
        <w:t>),</w:t>
      </w:r>
      <w:r w:rsidR="009E749E" w:rsidRPr="00CD50B2">
        <w:rPr>
          <w:color w:val="92D050"/>
          <w:sz w:val="28"/>
          <w:szCs w:val="28"/>
        </w:rPr>
        <w:t xml:space="preserve"> </w:t>
      </w:r>
      <w:proofErr w:type="gramStart"/>
      <w:r w:rsidR="009E749E" w:rsidRPr="00CD50B2">
        <w:rPr>
          <w:sz w:val="28"/>
          <w:szCs w:val="28"/>
        </w:rPr>
        <w:t>от 27.04.2021 № 404н «Об утверждении Порядка проведения профилактического медицинского осмотра и диспансеризации определенных групп взрослого населения» (далее – приказ Минздрава России от 27.04.2021 № 404н), от 01.07.2021 № 698н «Об утверждении Порядка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порядке» (далее – приказ Минздрава России от 01.07.2021 № 698н),</w:t>
      </w:r>
      <w:r w:rsidR="009E749E" w:rsidRPr="00CD50B2">
        <w:rPr>
          <w:color w:val="92D050"/>
          <w:sz w:val="28"/>
          <w:szCs w:val="28"/>
        </w:rPr>
        <w:t xml:space="preserve"> </w:t>
      </w:r>
      <w:r w:rsidR="009E749E" w:rsidRPr="00CD50B2">
        <w:rPr>
          <w:sz w:val="28"/>
          <w:szCs w:val="28"/>
        </w:rPr>
        <w:t>от 15.03.2022 №</w:t>
      </w:r>
      <w:r w:rsidR="00D712A3" w:rsidRPr="00CD50B2">
        <w:rPr>
          <w:sz w:val="28"/>
          <w:szCs w:val="28"/>
        </w:rPr>
        <w:t> </w:t>
      </w:r>
      <w:r w:rsidR="009E749E" w:rsidRPr="00CD50B2">
        <w:rPr>
          <w:sz w:val="28"/>
          <w:szCs w:val="28"/>
        </w:rPr>
        <w:t>168н «Об утверждении порядка проведения диспансерного наблюдения</w:t>
      </w:r>
      <w:proofErr w:type="gramEnd"/>
      <w:r w:rsidR="009E749E" w:rsidRPr="00CD50B2">
        <w:rPr>
          <w:sz w:val="28"/>
          <w:szCs w:val="28"/>
        </w:rPr>
        <w:t xml:space="preserve"> </w:t>
      </w:r>
      <w:proofErr w:type="gramStart"/>
      <w:r w:rsidR="009E749E" w:rsidRPr="00CD50B2">
        <w:rPr>
          <w:sz w:val="28"/>
          <w:szCs w:val="28"/>
        </w:rPr>
        <w:t>за взрослыми» (далее - приказ Минздрава России от 15.03.2022 № 168н),</w:t>
      </w:r>
      <w:r w:rsidR="009E749E" w:rsidRPr="00CD50B2">
        <w:rPr>
          <w:color w:val="92D050"/>
          <w:sz w:val="28"/>
          <w:szCs w:val="28"/>
        </w:rPr>
        <w:t xml:space="preserve"> </w:t>
      </w:r>
      <w:r w:rsidR="009E749E" w:rsidRPr="00CD50B2">
        <w:rPr>
          <w:sz w:val="28"/>
          <w:szCs w:val="28"/>
        </w:rPr>
        <w:t>от 21.04.2022 №</w:t>
      </w:r>
      <w:r w:rsidR="00D712A3" w:rsidRPr="00CD50B2">
        <w:rPr>
          <w:sz w:val="28"/>
          <w:szCs w:val="28"/>
        </w:rPr>
        <w:t> </w:t>
      </w:r>
      <w:r w:rsidR="009E749E" w:rsidRPr="00CD50B2">
        <w:rPr>
          <w:sz w:val="28"/>
          <w:szCs w:val="28"/>
        </w:rPr>
        <w:t>275н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 (далее – приказ Минздрава России от 21.04.2022 № 275н), от 10.02.2023 № 44н «Об утверждении Требований к структуре и содержанию тарифного соглашения» (далее - приказ Минздрава России</w:t>
      </w:r>
      <w:proofErr w:type="gramEnd"/>
      <w:r w:rsidR="009E749E" w:rsidRPr="00CD50B2">
        <w:rPr>
          <w:sz w:val="28"/>
          <w:szCs w:val="28"/>
        </w:rPr>
        <w:t xml:space="preserve"> </w:t>
      </w:r>
      <w:proofErr w:type="gramStart"/>
      <w:r w:rsidR="009E749E" w:rsidRPr="00CD50B2">
        <w:rPr>
          <w:sz w:val="28"/>
          <w:szCs w:val="28"/>
        </w:rPr>
        <w:t xml:space="preserve">от 10.02.2023 № 44н), </w:t>
      </w:r>
      <w:r w:rsidR="00F97A9A" w:rsidRPr="00CD50B2">
        <w:rPr>
          <w:rFonts w:eastAsia="Calibri"/>
          <w:sz w:val="28"/>
          <w:szCs w:val="28"/>
        </w:rPr>
        <w:t>от 27.03.2025 № 155н «Об утверждении порядка возложения руководителем медицинской организации при организации оказания первичной медико-санитарной помощи и скорой медицинской помощи на фельдшера, акушерку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препаратов, включая наркотические лекарственные препараты и психотропные лекарственные</w:t>
      </w:r>
      <w:proofErr w:type="gramEnd"/>
      <w:r w:rsidR="00F97A9A" w:rsidRPr="00CD50B2">
        <w:rPr>
          <w:rFonts w:eastAsia="Calibri"/>
          <w:sz w:val="28"/>
          <w:szCs w:val="28"/>
        </w:rPr>
        <w:t xml:space="preserve"> </w:t>
      </w:r>
      <w:proofErr w:type="gramStart"/>
      <w:r w:rsidR="00F97A9A" w:rsidRPr="00CD50B2">
        <w:rPr>
          <w:rFonts w:eastAsia="Calibri"/>
          <w:sz w:val="28"/>
          <w:szCs w:val="28"/>
        </w:rPr>
        <w:t xml:space="preserve">препараты» </w:t>
      </w:r>
      <w:r w:rsidR="00F97A9A" w:rsidRPr="00CD50B2">
        <w:rPr>
          <w:sz w:val="28"/>
          <w:szCs w:val="28"/>
        </w:rPr>
        <w:t xml:space="preserve">(далее - приказ Минздрава России от </w:t>
      </w:r>
      <w:r w:rsidR="00F97A9A" w:rsidRPr="00CD50B2">
        <w:rPr>
          <w:rFonts w:eastAsia="Calibri"/>
          <w:sz w:val="28"/>
          <w:szCs w:val="28"/>
        </w:rPr>
        <w:t>27.03.2025 № 155н</w:t>
      </w:r>
      <w:r w:rsidR="00F97A9A" w:rsidRPr="00CD50B2">
        <w:rPr>
          <w:sz w:val="28"/>
          <w:szCs w:val="28"/>
        </w:rPr>
        <w:t>)</w:t>
      </w:r>
      <w:r w:rsidR="00F97A9A" w:rsidRPr="00CD50B2">
        <w:rPr>
          <w:rFonts w:eastAsia="Calibri"/>
          <w:sz w:val="28"/>
          <w:szCs w:val="28"/>
        </w:rPr>
        <w:t>,</w:t>
      </w:r>
      <w:r w:rsidR="004451C3" w:rsidRPr="00CD50B2">
        <w:rPr>
          <w:rFonts w:eastAsia="Calibri"/>
          <w:sz w:val="28"/>
          <w:szCs w:val="28"/>
        </w:rPr>
        <w:t xml:space="preserve"> </w:t>
      </w:r>
      <w:r w:rsidR="00F97A9A" w:rsidRPr="00CD50B2">
        <w:rPr>
          <w:rFonts w:eastAsia="Calibri"/>
          <w:sz w:val="28"/>
          <w:szCs w:val="28"/>
        </w:rPr>
        <w:t xml:space="preserve">от 14.04.2025 № 202н «Об утверждении Положения об организации оказания первичной медико-санитарной помощи взрослому населению» </w:t>
      </w:r>
      <w:r w:rsidR="00F97A9A" w:rsidRPr="00CD50B2">
        <w:rPr>
          <w:sz w:val="28"/>
          <w:szCs w:val="28"/>
        </w:rPr>
        <w:t xml:space="preserve">(далее - приказ Минздрава России </w:t>
      </w:r>
      <w:r w:rsidR="00F97A9A" w:rsidRPr="00CD50B2">
        <w:rPr>
          <w:rFonts w:eastAsia="Calibri"/>
          <w:sz w:val="28"/>
          <w:szCs w:val="28"/>
        </w:rPr>
        <w:t>от 14.04.2025  №</w:t>
      </w:r>
      <w:r w:rsidR="00D712A3" w:rsidRPr="00CD50B2">
        <w:rPr>
          <w:rFonts w:eastAsia="Calibri"/>
          <w:sz w:val="28"/>
          <w:szCs w:val="28"/>
        </w:rPr>
        <w:t> </w:t>
      </w:r>
      <w:r w:rsidR="00F97A9A" w:rsidRPr="00CD50B2">
        <w:rPr>
          <w:rFonts w:eastAsia="Calibri"/>
          <w:sz w:val="28"/>
          <w:szCs w:val="28"/>
        </w:rPr>
        <w:t>202н</w:t>
      </w:r>
      <w:r w:rsidR="00F97A9A" w:rsidRPr="00CD50B2">
        <w:rPr>
          <w:sz w:val="28"/>
          <w:szCs w:val="28"/>
        </w:rPr>
        <w:t>),</w:t>
      </w:r>
      <w:r w:rsidR="004451C3" w:rsidRPr="00CD50B2">
        <w:rPr>
          <w:sz w:val="28"/>
          <w:szCs w:val="28"/>
        </w:rPr>
        <w:t xml:space="preserve"> </w:t>
      </w:r>
      <w:r w:rsidR="00F97A9A" w:rsidRPr="00CD50B2">
        <w:rPr>
          <w:rFonts w:eastAsia="Calibri"/>
          <w:sz w:val="28"/>
          <w:szCs w:val="28"/>
        </w:rPr>
        <w:t xml:space="preserve">от 14.04.2025 № 211н «Об утверждении </w:t>
      </w:r>
      <w:r w:rsidR="00F97A9A" w:rsidRPr="00CD50B2">
        <w:rPr>
          <w:rFonts w:eastAsia="Calibri"/>
          <w:sz w:val="28"/>
          <w:szCs w:val="28"/>
        </w:rPr>
        <w:lastRenderedPageBreak/>
        <w:t xml:space="preserve">порядка прохождения несовершеннолетними профилактических медицинских осмотров, учетной формы </w:t>
      </w:r>
      <w:r w:rsidR="004451C3" w:rsidRPr="00CD50B2">
        <w:rPr>
          <w:rFonts w:eastAsia="Calibri"/>
          <w:sz w:val="28"/>
          <w:szCs w:val="28"/>
        </w:rPr>
        <w:t>№</w:t>
      </w:r>
      <w:r w:rsidR="00C8682B" w:rsidRPr="00CD50B2">
        <w:rPr>
          <w:rFonts w:eastAsia="Calibri"/>
          <w:sz w:val="28"/>
          <w:szCs w:val="28"/>
          <w:lang w:val="en-US"/>
        </w:rPr>
        <w:t> </w:t>
      </w:r>
      <w:r w:rsidR="00F97A9A" w:rsidRPr="00CD50B2">
        <w:rPr>
          <w:rFonts w:eastAsia="Calibri"/>
          <w:sz w:val="28"/>
          <w:szCs w:val="28"/>
        </w:rPr>
        <w:t xml:space="preserve">030-ПО/у </w:t>
      </w:r>
      <w:r w:rsidR="004451C3" w:rsidRPr="00CD50B2">
        <w:rPr>
          <w:rFonts w:eastAsia="Calibri"/>
          <w:sz w:val="28"/>
          <w:szCs w:val="28"/>
        </w:rPr>
        <w:t>«</w:t>
      </w:r>
      <w:r w:rsidR="00F97A9A" w:rsidRPr="00CD50B2">
        <w:rPr>
          <w:rFonts w:eastAsia="Calibri"/>
          <w:sz w:val="28"/>
          <w:szCs w:val="28"/>
        </w:rPr>
        <w:t>Карта профилактического медицинского осмотра несовершеннолетнего</w:t>
      </w:r>
      <w:r w:rsidR="004451C3" w:rsidRPr="00CD50B2">
        <w:rPr>
          <w:rFonts w:eastAsia="Calibri"/>
          <w:sz w:val="28"/>
          <w:szCs w:val="28"/>
        </w:rPr>
        <w:t>»</w:t>
      </w:r>
      <w:r w:rsidR="00F97A9A" w:rsidRPr="00CD50B2">
        <w:rPr>
          <w:rFonts w:eastAsia="Calibri"/>
          <w:sz w:val="28"/>
          <w:szCs w:val="28"/>
        </w:rPr>
        <w:t xml:space="preserve">, порядка ее ведения, а также формы отраслевого статистического наблюдения </w:t>
      </w:r>
      <w:r w:rsidR="004451C3" w:rsidRPr="00CD50B2">
        <w:rPr>
          <w:rFonts w:eastAsia="Calibri"/>
          <w:sz w:val="28"/>
          <w:szCs w:val="28"/>
        </w:rPr>
        <w:t>№</w:t>
      </w:r>
      <w:r w:rsidR="00F97A9A" w:rsidRPr="00CD50B2">
        <w:rPr>
          <w:rFonts w:eastAsia="Calibri"/>
          <w:sz w:val="28"/>
          <w:szCs w:val="28"/>
        </w:rPr>
        <w:t xml:space="preserve"> 030-ПО/о</w:t>
      </w:r>
      <w:proofErr w:type="gramEnd"/>
      <w:r w:rsidR="00F97A9A" w:rsidRPr="00CD50B2">
        <w:rPr>
          <w:rFonts w:eastAsia="Calibri"/>
          <w:sz w:val="28"/>
          <w:szCs w:val="28"/>
        </w:rPr>
        <w:t xml:space="preserve"> </w:t>
      </w:r>
      <w:r w:rsidR="004451C3" w:rsidRPr="00CD50B2">
        <w:rPr>
          <w:rFonts w:eastAsia="Calibri"/>
          <w:sz w:val="28"/>
          <w:szCs w:val="28"/>
        </w:rPr>
        <w:t>«</w:t>
      </w:r>
      <w:proofErr w:type="gramStart"/>
      <w:r w:rsidR="00F97A9A" w:rsidRPr="00CD50B2">
        <w:rPr>
          <w:rFonts w:eastAsia="Calibri"/>
          <w:sz w:val="28"/>
          <w:szCs w:val="28"/>
        </w:rPr>
        <w:t>Сведения о профилактических медицинских осмотрах несовершеннолетних</w:t>
      </w:r>
      <w:r w:rsidR="004451C3" w:rsidRPr="00CD50B2">
        <w:rPr>
          <w:rFonts w:eastAsia="Calibri"/>
          <w:sz w:val="28"/>
          <w:szCs w:val="28"/>
        </w:rPr>
        <w:t>»</w:t>
      </w:r>
      <w:r w:rsidR="00F97A9A" w:rsidRPr="00CD50B2">
        <w:rPr>
          <w:rFonts w:eastAsia="Calibri"/>
          <w:sz w:val="28"/>
          <w:szCs w:val="28"/>
        </w:rPr>
        <w:t xml:space="preserve">, порядка ее заполнения» </w:t>
      </w:r>
      <w:r w:rsidR="00F97A9A" w:rsidRPr="00CD50B2">
        <w:rPr>
          <w:sz w:val="28"/>
          <w:szCs w:val="28"/>
        </w:rPr>
        <w:t xml:space="preserve">(далее – приказ Минздрава России от </w:t>
      </w:r>
      <w:r w:rsidR="00F97A9A" w:rsidRPr="00CD50B2">
        <w:rPr>
          <w:rFonts w:eastAsia="Calibri"/>
          <w:sz w:val="28"/>
          <w:szCs w:val="28"/>
        </w:rPr>
        <w:t>14.04.2025 № 211н</w:t>
      </w:r>
      <w:r w:rsidR="00F97A9A" w:rsidRPr="00CD50B2">
        <w:rPr>
          <w:sz w:val="28"/>
          <w:szCs w:val="28"/>
        </w:rPr>
        <w:t xml:space="preserve">), </w:t>
      </w:r>
      <w:r w:rsidR="00F97A9A" w:rsidRPr="00CD50B2">
        <w:rPr>
          <w:rFonts w:eastAsia="Calibri"/>
          <w:sz w:val="28"/>
          <w:szCs w:val="28"/>
        </w:rPr>
        <w:t xml:space="preserve">от 14.04.2025 № 212н «Об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</w:t>
      </w:r>
      <w:r w:rsidR="00D712A3" w:rsidRPr="00CD50B2">
        <w:rPr>
          <w:rFonts w:eastAsia="Calibri"/>
          <w:sz w:val="28"/>
          <w:szCs w:val="28"/>
        </w:rPr>
        <w:t>№</w:t>
      </w:r>
      <w:r w:rsidR="00F97A9A" w:rsidRPr="00CD50B2">
        <w:rPr>
          <w:rFonts w:eastAsia="Calibri"/>
          <w:sz w:val="28"/>
          <w:szCs w:val="28"/>
        </w:rPr>
        <w:t xml:space="preserve"> 030/</w:t>
      </w:r>
      <w:proofErr w:type="spellStart"/>
      <w:r w:rsidR="00F97A9A" w:rsidRPr="00CD50B2">
        <w:rPr>
          <w:rFonts w:eastAsia="Calibri"/>
          <w:sz w:val="28"/>
          <w:szCs w:val="28"/>
        </w:rPr>
        <w:t>у-Д</w:t>
      </w:r>
      <w:proofErr w:type="spellEnd"/>
      <w:r w:rsidR="00F97A9A" w:rsidRPr="00CD50B2">
        <w:rPr>
          <w:rFonts w:eastAsia="Calibri"/>
          <w:sz w:val="28"/>
          <w:szCs w:val="28"/>
        </w:rPr>
        <w:t xml:space="preserve">/с, порядка ее ведения, а также формы отраслевого статистического наблюдения </w:t>
      </w:r>
      <w:r w:rsidR="00D712A3" w:rsidRPr="00CD50B2">
        <w:rPr>
          <w:rFonts w:eastAsia="Calibri"/>
          <w:sz w:val="28"/>
          <w:szCs w:val="28"/>
        </w:rPr>
        <w:t>№</w:t>
      </w:r>
      <w:r w:rsidR="00F97A9A" w:rsidRPr="00CD50B2">
        <w:rPr>
          <w:rFonts w:eastAsia="Calibri"/>
          <w:sz w:val="28"/>
          <w:szCs w:val="28"/>
        </w:rPr>
        <w:t xml:space="preserve"> 030/</w:t>
      </w:r>
      <w:proofErr w:type="spellStart"/>
      <w:r w:rsidR="00F97A9A" w:rsidRPr="00CD50B2">
        <w:rPr>
          <w:rFonts w:eastAsia="Calibri"/>
          <w:sz w:val="28"/>
          <w:szCs w:val="28"/>
        </w:rPr>
        <w:t>о-Д</w:t>
      </w:r>
      <w:proofErr w:type="spellEnd"/>
      <w:r w:rsidR="00F97A9A" w:rsidRPr="00CD50B2">
        <w:rPr>
          <w:rFonts w:eastAsia="Calibri"/>
          <w:sz w:val="28"/>
          <w:szCs w:val="28"/>
        </w:rPr>
        <w:t xml:space="preserve">/с, порядка ее заполнения» </w:t>
      </w:r>
      <w:r w:rsidR="00F97A9A" w:rsidRPr="00CD50B2">
        <w:rPr>
          <w:sz w:val="28"/>
          <w:szCs w:val="28"/>
        </w:rPr>
        <w:t>(далее – приказ  Минздрава России</w:t>
      </w:r>
      <w:proofErr w:type="gramEnd"/>
      <w:r w:rsidR="00F97A9A" w:rsidRPr="00CD50B2">
        <w:rPr>
          <w:sz w:val="28"/>
          <w:szCs w:val="28"/>
        </w:rPr>
        <w:t xml:space="preserve"> от </w:t>
      </w:r>
      <w:r w:rsidR="00F97A9A" w:rsidRPr="00CD50B2">
        <w:rPr>
          <w:rFonts w:eastAsia="Calibri"/>
          <w:sz w:val="28"/>
          <w:szCs w:val="28"/>
        </w:rPr>
        <w:t>14.04.2025 № 212н</w:t>
      </w:r>
      <w:r w:rsidR="00F97A9A" w:rsidRPr="00CD50B2">
        <w:rPr>
          <w:sz w:val="28"/>
          <w:szCs w:val="28"/>
        </w:rPr>
        <w:t>),</w:t>
      </w:r>
      <w:r w:rsidR="004451C3" w:rsidRPr="00CD50B2">
        <w:rPr>
          <w:sz w:val="28"/>
          <w:szCs w:val="28"/>
        </w:rPr>
        <w:t xml:space="preserve"> </w:t>
      </w:r>
      <w:r w:rsidR="00F97A9A" w:rsidRPr="00CD50B2">
        <w:rPr>
          <w:rFonts w:eastAsia="Calibri"/>
          <w:sz w:val="28"/>
          <w:szCs w:val="28"/>
        </w:rPr>
        <w:t>от 14.04.</w:t>
      </w:r>
      <w:r w:rsidRPr="00CD50B2">
        <w:rPr>
          <w:rFonts w:eastAsia="Calibri"/>
          <w:sz w:val="28"/>
          <w:szCs w:val="28"/>
        </w:rPr>
        <w:t>2025</w:t>
      </w:r>
      <w:r w:rsidR="00F97A9A" w:rsidRPr="00CD50B2">
        <w:rPr>
          <w:rFonts w:eastAsia="Calibri"/>
          <w:sz w:val="28"/>
          <w:szCs w:val="28"/>
        </w:rPr>
        <w:t xml:space="preserve"> №</w:t>
      </w:r>
      <w:r w:rsidRPr="00CD50B2">
        <w:rPr>
          <w:rFonts w:eastAsia="Calibri"/>
          <w:sz w:val="28"/>
          <w:szCs w:val="28"/>
        </w:rPr>
        <w:t xml:space="preserve"> 207н </w:t>
      </w:r>
      <w:r w:rsidR="00F97A9A" w:rsidRPr="00CD50B2">
        <w:rPr>
          <w:rFonts w:eastAsia="Calibri"/>
          <w:sz w:val="28"/>
          <w:szCs w:val="28"/>
        </w:rPr>
        <w:t xml:space="preserve">«Об утверждении Правил проведения </w:t>
      </w:r>
      <w:proofErr w:type="spellStart"/>
      <w:proofErr w:type="gramStart"/>
      <w:r w:rsidR="00F97A9A" w:rsidRPr="00CD50B2">
        <w:rPr>
          <w:rFonts w:eastAsia="Calibri"/>
          <w:sz w:val="28"/>
          <w:szCs w:val="28"/>
        </w:rPr>
        <w:t>патолого-анатомических</w:t>
      </w:r>
      <w:proofErr w:type="spellEnd"/>
      <w:proofErr w:type="gramEnd"/>
      <w:r w:rsidR="00F97A9A" w:rsidRPr="00CD50B2">
        <w:rPr>
          <w:rFonts w:eastAsia="Calibri"/>
          <w:sz w:val="28"/>
          <w:szCs w:val="28"/>
        </w:rPr>
        <w:t xml:space="preserve"> исследований и унифицированных форм медицинской документации, используемых при проведении прижизненных </w:t>
      </w:r>
      <w:proofErr w:type="spellStart"/>
      <w:r w:rsidR="00F97A9A" w:rsidRPr="00CD50B2">
        <w:rPr>
          <w:rFonts w:eastAsia="Calibri"/>
          <w:sz w:val="28"/>
          <w:szCs w:val="28"/>
        </w:rPr>
        <w:t>патолого-анатомических</w:t>
      </w:r>
      <w:proofErr w:type="spellEnd"/>
      <w:r w:rsidR="00F97A9A" w:rsidRPr="00CD50B2">
        <w:rPr>
          <w:rFonts w:eastAsia="Calibri"/>
          <w:sz w:val="28"/>
          <w:szCs w:val="28"/>
        </w:rPr>
        <w:t xml:space="preserve"> исследований» </w:t>
      </w:r>
      <w:r w:rsidR="00F97A9A" w:rsidRPr="00CD50B2">
        <w:rPr>
          <w:sz w:val="28"/>
          <w:szCs w:val="28"/>
        </w:rPr>
        <w:t xml:space="preserve"> (далее – приказ  Минздрава России </w:t>
      </w:r>
      <w:r w:rsidR="00F97A9A" w:rsidRPr="00CD50B2">
        <w:rPr>
          <w:rFonts w:eastAsia="Calibri"/>
          <w:sz w:val="28"/>
          <w:szCs w:val="28"/>
        </w:rPr>
        <w:t>от 14.04.2025 № 207н</w:t>
      </w:r>
      <w:r w:rsidR="00F97A9A" w:rsidRPr="00CD50B2">
        <w:rPr>
          <w:sz w:val="28"/>
          <w:szCs w:val="28"/>
        </w:rPr>
        <w:t>),</w:t>
      </w:r>
      <w:r w:rsidRPr="00CD50B2">
        <w:rPr>
          <w:sz w:val="28"/>
          <w:szCs w:val="28"/>
          <w:shd w:val="clear" w:color="auto" w:fill="FFFFFF"/>
        </w:rPr>
        <w:t xml:space="preserve"> </w:t>
      </w:r>
      <w:r w:rsidR="004451C3" w:rsidRPr="00CD50B2">
        <w:rPr>
          <w:rFonts w:eastAsia="Calibri"/>
          <w:sz w:val="28"/>
          <w:szCs w:val="28"/>
        </w:rPr>
        <w:t>от 21.08.</w:t>
      </w:r>
      <w:r w:rsidR="009E749E" w:rsidRPr="00CD50B2">
        <w:rPr>
          <w:rFonts w:eastAsia="Calibri"/>
          <w:sz w:val="28"/>
          <w:szCs w:val="28"/>
        </w:rPr>
        <w:t xml:space="preserve">2025 </w:t>
      </w:r>
      <w:r w:rsidR="004451C3" w:rsidRPr="00CD50B2">
        <w:rPr>
          <w:rFonts w:eastAsia="Calibri"/>
          <w:sz w:val="28"/>
          <w:szCs w:val="28"/>
        </w:rPr>
        <w:t>№</w:t>
      </w:r>
      <w:r w:rsidR="009E749E" w:rsidRPr="00CD50B2">
        <w:rPr>
          <w:rFonts w:eastAsia="Calibri"/>
          <w:sz w:val="28"/>
          <w:szCs w:val="28"/>
        </w:rPr>
        <w:t xml:space="preserve"> 496н </w:t>
      </w:r>
      <w:r w:rsidR="004451C3" w:rsidRPr="00CD50B2">
        <w:rPr>
          <w:rFonts w:eastAsia="Calibri"/>
          <w:sz w:val="28"/>
          <w:szCs w:val="28"/>
        </w:rPr>
        <w:t xml:space="preserve">«Об утверждении Правил обязательного медицинского страхования» </w:t>
      </w:r>
      <w:r w:rsidR="004451C3" w:rsidRPr="00CD50B2">
        <w:rPr>
          <w:sz w:val="28"/>
          <w:szCs w:val="28"/>
        </w:rPr>
        <w:t xml:space="preserve">(далее – Правила ОМС),». </w:t>
      </w:r>
    </w:p>
    <w:p w:rsidR="007246D6" w:rsidRPr="00CD50B2" w:rsidRDefault="007246D6" w:rsidP="00DD0B12">
      <w:pPr>
        <w:pStyle w:val="a3"/>
        <w:widowControl w:val="0"/>
        <w:tabs>
          <w:tab w:val="left" w:pos="0"/>
        </w:tabs>
        <w:suppressAutoHyphens/>
        <w:ind w:firstLine="709"/>
        <w:rPr>
          <w:sz w:val="28"/>
          <w:szCs w:val="28"/>
        </w:rPr>
      </w:pPr>
      <w:r w:rsidRPr="00CD50B2">
        <w:rPr>
          <w:sz w:val="28"/>
          <w:szCs w:val="28"/>
        </w:rPr>
        <w:t>1.3. В абзаце 2 пункта 2 слова «</w:t>
      </w:r>
      <w:r w:rsidRPr="00CD50B2">
        <w:rPr>
          <w:rFonts w:eastAsia="Calibri"/>
          <w:sz w:val="28"/>
          <w:szCs w:val="28"/>
        </w:rPr>
        <w:t xml:space="preserve">уплаты медицинской организацией штрафов» заменить словами </w:t>
      </w:r>
      <w:r w:rsidRPr="00CD50B2">
        <w:rPr>
          <w:sz w:val="28"/>
          <w:szCs w:val="28"/>
        </w:rPr>
        <w:t>«размер штрафных санкций, применяемых к медицинской организации».</w:t>
      </w:r>
      <w:r w:rsidR="004F2F94" w:rsidRPr="00CD50B2">
        <w:rPr>
          <w:sz w:val="28"/>
          <w:szCs w:val="28"/>
        </w:rPr>
        <w:t xml:space="preserve"> </w:t>
      </w:r>
    </w:p>
    <w:p w:rsidR="001E00DF" w:rsidRPr="00CD50B2" w:rsidRDefault="00784745" w:rsidP="00DD0B12">
      <w:pPr>
        <w:widowControl w:val="0"/>
        <w:ind w:firstLine="709"/>
        <w:jc w:val="both"/>
        <w:rPr>
          <w:color w:val="76923C"/>
          <w:sz w:val="28"/>
          <w:szCs w:val="28"/>
        </w:rPr>
      </w:pPr>
      <w:r w:rsidRPr="00CD50B2">
        <w:rPr>
          <w:color w:val="000000"/>
          <w:sz w:val="28"/>
          <w:szCs w:val="28"/>
        </w:rPr>
        <w:t>2</w:t>
      </w:r>
      <w:r w:rsidR="00585777" w:rsidRPr="00CD50B2">
        <w:rPr>
          <w:color w:val="000000"/>
          <w:sz w:val="28"/>
          <w:szCs w:val="28"/>
        </w:rPr>
        <w:t xml:space="preserve">. В раздел </w:t>
      </w:r>
      <w:r w:rsidR="00585777" w:rsidRPr="00CD50B2">
        <w:rPr>
          <w:sz w:val="28"/>
          <w:szCs w:val="28"/>
          <w:lang w:val="en-US"/>
        </w:rPr>
        <w:t>II</w:t>
      </w:r>
      <w:r w:rsidR="00585777" w:rsidRPr="00CD50B2">
        <w:rPr>
          <w:sz w:val="28"/>
          <w:szCs w:val="28"/>
        </w:rPr>
        <w:t xml:space="preserve"> «Способы оплаты медицинской помощи в сфере ОМС Челябинской области» внести следующие изменения:</w:t>
      </w:r>
      <w:r w:rsidR="001E00DF" w:rsidRPr="00CD50B2">
        <w:rPr>
          <w:sz w:val="28"/>
          <w:szCs w:val="28"/>
        </w:rPr>
        <w:t xml:space="preserve"> </w:t>
      </w:r>
    </w:p>
    <w:p w:rsidR="00237CFF" w:rsidRPr="00CD50B2" w:rsidRDefault="00784745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2</w:t>
      </w:r>
      <w:r w:rsidR="00237CFF" w:rsidRPr="00CD50B2">
        <w:rPr>
          <w:sz w:val="28"/>
          <w:szCs w:val="28"/>
        </w:rPr>
        <w:t>.1. В подпункт 4 внести следующие изменения:</w:t>
      </w:r>
    </w:p>
    <w:p w:rsidR="001E00DF" w:rsidRPr="00CD50B2" w:rsidRDefault="00784745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2</w:t>
      </w:r>
      <w:r w:rsidR="00237CFF" w:rsidRPr="00CD50B2">
        <w:rPr>
          <w:sz w:val="28"/>
          <w:szCs w:val="28"/>
        </w:rPr>
        <w:t>.</w:t>
      </w:r>
      <w:r w:rsidR="000921F0" w:rsidRPr="00CD50B2">
        <w:rPr>
          <w:sz w:val="28"/>
          <w:szCs w:val="28"/>
        </w:rPr>
        <w:t>1</w:t>
      </w:r>
      <w:r w:rsidR="00237CFF" w:rsidRPr="00CD50B2">
        <w:rPr>
          <w:sz w:val="28"/>
          <w:szCs w:val="28"/>
        </w:rPr>
        <w:t>.</w:t>
      </w:r>
      <w:r w:rsidR="000921F0" w:rsidRPr="00CD50B2">
        <w:rPr>
          <w:sz w:val="28"/>
          <w:szCs w:val="28"/>
        </w:rPr>
        <w:t xml:space="preserve">1. </w:t>
      </w:r>
      <w:r w:rsidR="00237CFF" w:rsidRPr="00CD50B2">
        <w:rPr>
          <w:sz w:val="28"/>
          <w:szCs w:val="28"/>
        </w:rPr>
        <w:t xml:space="preserve">Абзац 2 изложить в новой редакции: </w:t>
      </w:r>
    </w:p>
    <w:p w:rsidR="00237CFF" w:rsidRPr="00CD50B2" w:rsidRDefault="00237CFF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«</w:t>
      </w:r>
      <w:r w:rsidR="00784745" w:rsidRPr="00CD50B2">
        <w:rPr>
          <w:sz w:val="28"/>
          <w:szCs w:val="28"/>
        </w:rPr>
        <w:t>-</w:t>
      </w:r>
      <w:r w:rsidRPr="00CD50B2">
        <w:rPr>
          <w:sz w:val="28"/>
          <w:szCs w:val="28"/>
        </w:rPr>
        <w:t xml:space="preserve"> за законченный случай лечения заболевания, за прерванный случай госпитализации при оплате медицинской помощи, оказанной по профилю медицинской помощи «онкология» в специализированном отделении Государственного автономного учреждения здравоохранения «Челябинский областной клинический центр онкологии и ядерной медицины», пациентам с </w:t>
      </w:r>
      <w:proofErr w:type="spellStart"/>
      <w:proofErr w:type="gramStart"/>
      <w:r w:rsidRPr="00CD50B2">
        <w:rPr>
          <w:sz w:val="28"/>
          <w:szCs w:val="28"/>
        </w:rPr>
        <w:t>сердечно-сосудистыми</w:t>
      </w:r>
      <w:proofErr w:type="spellEnd"/>
      <w:proofErr w:type="gramEnd"/>
      <w:r w:rsidRPr="00CD50B2">
        <w:rPr>
          <w:sz w:val="28"/>
          <w:szCs w:val="28"/>
        </w:rPr>
        <w:t xml:space="preserve"> заболеваниями (</w:t>
      </w:r>
      <w:proofErr w:type="spellStart"/>
      <w:r w:rsidRPr="00CD50B2">
        <w:rPr>
          <w:sz w:val="28"/>
          <w:szCs w:val="28"/>
        </w:rPr>
        <w:t>коронарография</w:t>
      </w:r>
      <w:proofErr w:type="spellEnd"/>
      <w:r w:rsidRPr="00CD50B2">
        <w:rPr>
          <w:sz w:val="28"/>
          <w:szCs w:val="28"/>
        </w:rPr>
        <w:t>) по профилям медицинской помощи «кардиология», «</w:t>
      </w:r>
      <w:proofErr w:type="spellStart"/>
      <w:r w:rsidRPr="00CD50B2">
        <w:rPr>
          <w:sz w:val="28"/>
          <w:szCs w:val="28"/>
        </w:rPr>
        <w:t>сердечно-сосудистая</w:t>
      </w:r>
      <w:proofErr w:type="spellEnd"/>
      <w:r w:rsidRPr="00CD50B2">
        <w:rPr>
          <w:sz w:val="28"/>
          <w:szCs w:val="28"/>
        </w:rPr>
        <w:t xml:space="preserve"> хирургия»</w:t>
      </w:r>
      <w:r w:rsidR="005D0D12" w:rsidRPr="00CD50B2">
        <w:rPr>
          <w:sz w:val="28"/>
          <w:szCs w:val="28"/>
        </w:rPr>
        <w:t>;</w:t>
      </w:r>
      <w:r w:rsidRPr="00CD50B2">
        <w:rPr>
          <w:sz w:val="28"/>
          <w:szCs w:val="28"/>
        </w:rPr>
        <w:t xml:space="preserve"> </w:t>
      </w:r>
      <w:proofErr w:type="gramStart"/>
      <w:r w:rsidRPr="00CD50B2">
        <w:rPr>
          <w:sz w:val="28"/>
          <w:szCs w:val="28"/>
        </w:rPr>
        <w:t>высокотехнологичной медицинской помощи по профилям медицинской помощи  «</w:t>
      </w:r>
      <w:proofErr w:type="spellStart"/>
      <w:r w:rsidRPr="00CD50B2">
        <w:rPr>
          <w:sz w:val="28"/>
          <w:szCs w:val="28"/>
        </w:rPr>
        <w:t>сердечно-сосудистая</w:t>
      </w:r>
      <w:proofErr w:type="spellEnd"/>
      <w:r w:rsidRPr="00CD50B2">
        <w:rPr>
          <w:sz w:val="28"/>
          <w:szCs w:val="28"/>
        </w:rPr>
        <w:t xml:space="preserve"> хирургия», «неврология» больным с острыми нарушениями мозгового кровообращения (</w:t>
      </w:r>
      <w:proofErr w:type="spellStart"/>
      <w:r w:rsidRPr="00CD50B2">
        <w:rPr>
          <w:sz w:val="28"/>
          <w:szCs w:val="28"/>
        </w:rPr>
        <w:t>эндоваскулярная</w:t>
      </w:r>
      <w:proofErr w:type="spellEnd"/>
      <w:r w:rsidRPr="00CD50B2">
        <w:rPr>
          <w:sz w:val="28"/>
          <w:szCs w:val="28"/>
        </w:rPr>
        <w:t xml:space="preserve"> механическая </w:t>
      </w:r>
      <w:proofErr w:type="spellStart"/>
      <w:r w:rsidRPr="00CD50B2">
        <w:rPr>
          <w:sz w:val="28"/>
          <w:szCs w:val="28"/>
        </w:rPr>
        <w:t>тромбэкстракция</w:t>
      </w:r>
      <w:proofErr w:type="spellEnd"/>
      <w:r w:rsidRPr="00CD50B2">
        <w:rPr>
          <w:sz w:val="28"/>
          <w:szCs w:val="28"/>
        </w:rPr>
        <w:t xml:space="preserve"> и (или) </w:t>
      </w:r>
      <w:proofErr w:type="spellStart"/>
      <w:r w:rsidRPr="00CD50B2">
        <w:rPr>
          <w:sz w:val="28"/>
          <w:szCs w:val="28"/>
        </w:rPr>
        <w:t>тромбоаспирация</w:t>
      </w:r>
      <w:proofErr w:type="spellEnd"/>
      <w:r w:rsidRPr="00CD50B2">
        <w:rPr>
          <w:sz w:val="28"/>
          <w:szCs w:val="28"/>
        </w:rPr>
        <w:t>)</w:t>
      </w:r>
      <w:r w:rsidR="005D0D12" w:rsidRPr="00CD50B2">
        <w:rPr>
          <w:sz w:val="28"/>
          <w:szCs w:val="28"/>
        </w:rPr>
        <w:t>,</w:t>
      </w:r>
      <w:r w:rsidRPr="00CD50B2">
        <w:rPr>
          <w:sz w:val="28"/>
          <w:szCs w:val="28"/>
        </w:rPr>
        <w:t xml:space="preserve"> по профилю медицинской помощи «акушерство и гинекология» в части хирургического органосохраняющего лечения женщин (оперативные вмешательства с использованием сетчатых протезов)</w:t>
      </w:r>
      <w:r w:rsidR="005D0D12" w:rsidRPr="00CD50B2">
        <w:rPr>
          <w:sz w:val="28"/>
          <w:szCs w:val="28"/>
        </w:rPr>
        <w:t>,</w:t>
      </w:r>
      <w:r w:rsidRPr="00CD50B2">
        <w:rPr>
          <w:sz w:val="28"/>
          <w:szCs w:val="28"/>
        </w:rPr>
        <w:t xml:space="preserve"> по профилю медицинской помощи «травматология и ортопедия» пациентам, нуждающимся в </w:t>
      </w:r>
      <w:proofErr w:type="spellStart"/>
      <w:r w:rsidRPr="00CD50B2">
        <w:rPr>
          <w:sz w:val="28"/>
          <w:szCs w:val="28"/>
        </w:rPr>
        <w:t>эндопротезировании</w:t>
      </w:r>
      <w:proofErr w:type="spellEnd"/>
      <w:r w:rsidRPr="00CD50B2">
        <w:rPr>
          <w:sz w:val="28"/>
          <w:szCs w:val="28"/>
        </w:rPr>
        <w:t xml:space="preserve"> суставов конечностей с одновременной реконструкцией биологической оси конечности</w:t>
      </w:r>
      <w:proofErr w:type="gramEnd"/>
      <w:r w:rsidRPr="00CD50B2">
        <w:rPr>
          <w:sz w:val="28"/>
          <w:szCs w:val="28"/>
        </w:rPr>
        <w:t xml:space="preserve">, по профилю медицинской помощи «травматология и ортопедия» пациентам, нуждающимся в </w:t>
      </w:r>
      <w:proofErr w:type="spellStart"/>
      <w:r w:rsidRPr="00CD50B2">
        <w:rPr>
          <w:sz w:val="28"/>
          <w:szCs w:val="28"/>
        </w:rPr>
        <w:t>эндопротезировании</w:t>
      </w:r>
      <w:proofErr w:type="spellEnd"/>
      <w:r w:rsidRPr="00CD50B2">
        <w:rPr>
          <w:sz w:val="28"/>
          <w:szCs w:val="28"/>
        </w:rPr>
        <w:t xml:space="preserve"> коленных суставов с одновременной реконструкцией биологической оси конечности</w:t>
      </w:r>
      <w:proofErr w:type="gramStart"/>
      <w:r w:rsidRPr="00CD50B2">
        <w:rPr>
          <w:sz w:val="28"/>
          <w:szCs w:val="28"/>
        </w:rPr>
        <w:t>;»</w:t>
      </w:r>
      <w:proofErr w:type="gramEnd"/>
      <w:r w:rsidRPr="00CD50B2">
        <w:rPr>
          <w:sz w:val="28"/>
          <w:szCs w:val="28"/>
        </w:rPr>
        <w:t>.</w:t>
      </w:r>
      <w:r w:rsidR="006E3E48" w:rsidRPr="00CD50B2">
        <w:rPr>
          <w:sz w:val="28"/>
          <w:szCs w:val="28"/>
        </w:rPr>
        <w:t xml:space="preserve"> </w:t>
      </w:r>
    </w:p>
    <w:p w:rsidR="006917BD" w:rsidRPr="00CD50B2" w:rsidRDefault="00784745" w:rsidP="00DD0B12">
      <w:pPr>
        <w:widowControl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CD50B2">
        <w:rPr>
          <w:sz w:val="28"/>
          <w:szCs w:val="28"/>
        </w:rPr>
        <w:t>2</w:t>
      </w:r>
      <w:r w:rsidR="00237CFF" w:rsidRPr="00CD50B2">
        <w:rPr>
          <w:sz w:val="28"/>
          <w:szCs w:val="28"/>
        </w:rPr>
        <w:t>.</w:t>
      </w:r>
      <w:r w:rsidR="000921F0" w:rsidRPr="00CD50B2">
        <w:rPr>
          <w:sz w:val="28"/>
          <w:szCs w:val="28"/>
        </w:rPr>
        <w:t>1</w:t>
      </w:r>
      <w:r w:rsidR="00237CFF" w:rsidRPr="00CD50B2">
        <w:rPr>
          <w:sz w:val="28"/>
          <w:szCs w:val="28"/>
        </w:rPr>
        <w:t>.</w:t>
      </w:r>
      <w:r w:rsidR="000921F0" w:rsidRPr="00CD50B2">
        <w:rPr>
          <w:sz w:val="28"/>
          <w:szCs w:val="28"/>
        </w:rPr>
        <w:t xml:space="preserve">2. </w:t>
      </w:r>
      <w:r w:rsidR="00237CFF" w:rsidRPr="00CD50B2">
        <w:rPr>
          <w:sz w:val="28"/>
          <w:szCs w:val="28"/>
        </w:rPr>
        <w:t xml:space="preserve">После абзаца </w:t>
      </w:r>
      <w:r w:rsidR="000F3AB6" w:rsidRPr="00CD50B2">
        <w:rPr>
          <w:sz w:val="28"/>
          <w:szCs w:val="28"/>
        </w:rPr>
        <w:t>2</w:t>
      </w:r>
      <w:r w:rsidR="00237CFF" w:rsidRPr="00CD50B2">
        <w:rPr>
          <w:sz w:val="28"/>
          <w:szCs w:val="28"/>
        </w:rPr>
        <w:t xml:space="preserve"> дополнить абзацем </w:t>
      </w:r>
      <w:r w:rsidR="00237CFF" w:rsidRPr="00CD50B2">
        <w:rPr>
          <w:rFonts w:eastAsia="Calibri"/>
          <w:bCs/>
          <w:sz w:val="28"/>
          <w:szCs w:val="28"/>
          <w:lang w:eastAsia="en-US"/>
        </w:rPr>
        <w:t xml:space="preserve">следующего содержания: </w:t>
      </w:r>
    </w:p>
    <w:p w:rsidR="006E3E48" w:rsidRPr="00CD50B2" w:rsidRDefault="00237CFF" w:rsidP="00DD0B12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CD50B2">
        <w:rPr>
          <w:rFonts w:eastAsia="Calibri"/>
          <w:bCs/>
          <w:sz w:val="28"/>
          <w:szCs w:val="28"/>
          <w:lang w:eastAsia="en-US"/>
        </w:rPr>
        <w:t xml:space="preserve">«- </w:t>
      </w:r>
      <w:r w:rsidRPr="00CD50B2">
        <w:rPr>
          <w:sz w:val="28"/>
          <w:szCs w:val="28"/>
        </w:rPr>
        <w:t xml:space="preserve">за законченный случай лечения заболевания при оплате специализированной медицинской помощи, оказанной по профилю медицинской помощи «травматология и ортопедия» пациентам, нуждающимся в </w:t>
      </w:r>
      <w:proofErr w:type="spellStart"/>
      <w:r w:rsidRPr="00CD50B2">
        <w:rPr>
          <w:sz w:val="28"/>
          <w:szCs w:val="28"/>
        </w:rPr>
        <w:t>эндопротезировании</w:t>
      </w:r>
      <w:proofErr w:type="spellEnd"/>
      <w:r w:rsidRPr="00CD50B2">
        <w:rPr>
          <w:sz w:val="28"/>
          <w:szCs w:val="28"/>
        </w:rPr>
        <w:t xml:space="preserve"> коленного сустава тотальном с одновременной реконструкцией биологической оси конечности, по профилю медицинской помощи «травматология и ортопедия» пациентам, нуждающимся в </w:t>
      </w:r>
      <w:proofErr w:type="spellStart"/>
      <w:r w:rsidRPr="00CD50B2">
        <w:rPr>
          <w:sz w:val="28"/>
          <w:szCs w:val="28"/>
        </w:rPr>
        <w:t>эндопротезировании</w:t>
      </w:r>
      <w:proofErr w:type="spellEnd"/>
      <w:r w:rsidRPr="00CD50B2">
        <w:rPr>
          <w:sz w:val="28"/>
          <w:szCs w:val="28"/>
        </w:rPr>
        <w:t xml:space="preserve"> тазобедренного сустава тотальном с одновременной реконструкцией биологической оси конечности;».</w:t>
      </w:r>
      <w:r w:rsidR="006E3E48" w:rsidRPr="00CD50B2">
        <w:rPr>
          <w:sz w:val="28"/>
          <w:szCs w:val="28"/>
        </w:rPr>
        <w:t xml:space="preserve"> </w:t>
      </w:r>
      <w:proofErr w:type="gramEnd"/>
    </w:p>
    <w:p w:rsidR="006E3E48" w:rsidRPr="00CD50B2" w:rsidRDefault="00784745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2</w:t>
      </w:r>
      <w:r w:rsidR="00585777" w:rsidRPr="00CD50B2">
        <w:rPr>
          <w:sz w:val="28"/>
          <w:szCs w:val="28"/>
        </w:rPr>
        <w:t>.</w:t>
      </w:r>
      <w:r w:rsidR="000921F0" w:rsidRPr="00CD50B2">
        <w:rPr>
          <w:sz w:val="28"/>
          <w:szCs w:val="28"/>
        </w:rPr>
        <w:t>2</w:t>
      </w:r>
      <w:r w:rsidR="00585777" w:rsidRPr="00CD50B2">
        <w:rPr>
          <w:sz w:val="28"/>
          <w:szCs w:val="28"/>
        </w:rPr>
        <w:t>. Абзац 2 подпункта 5</w:t>
      </w:r>
      <w:r w:rsidR="00585777" w:rsidRPr="00CD50B2">
        <w:rPr>
          <w:sz w:val="28"/>
          <w:szCs w:val="28"/>
          <w:vertAlign w:val="superscript"/>
        </w:rPr>
        <w:t>1</w:t>
      </w:r>
      <w:r w:rsidR="00585777" w:rsidRPr="00CD50B2">
        <w:rPr>
          <w:sz w:val="28"/>
          <w:szCs w:val="28"/>
        </w:rPr>
        <w:t xml:space="preserve"> дополнить словами «</w:t>
      </w:r>
      <w:r w:rsidR="000F3AB6" w:rsidRPr="00CD50B2">
        <w:rPr>
          <w:sz w:val="28"/>
          <w:szCs w:val="28"/>
        </w:rPr>
        <w:t xml:space="preserve">по профилю </w:t>
      </w:r>
      <w:r w:rsidR="00585777" w:rsidRPr="00CD50B2">
        <w:rPr>
          <w:sz w:val="28"/>
          <w:szCs w:val="28"/>
          <w:lang w:eastAsia="en-US"/>
        </w:rPr>
        <w:t>медицинской помощи «онкология»</w:t>
      </w:r>
      <w:r w:rsidR="006D2E40" w:rsidRPr="00CD50B2">
        <w:rPr>
          <w:sz w:val="28"/>
          <w:szCs w:val="28"/>
          <w:lang w:eastAsia="en-US"/>
        </w:rPr>
        <w:t>;</w:t>
      </w:r>
      <w:r w:rsidR="00585777" w:rsidRPr="00CD50B2">
        <w:rPr>
          <w:sz w:val="28"/>
          <w:szCs w:val="28"/>
          <w:lang w:eastAsia="en-US"/>
        </w:rPr>
        <w:t>».</w:t>
      </w:r>
      <w:r w:rsidR="006E3E48" w:rsidRPr="00CD50B2">
        <w:rPr>
          <w:sz w:val="28"/>
          <w:szCs w:val="28"/>
          <w:lang w:eastAsia="en-US"/>
        </w:rPr>
        <w:t xml:space="preserve"> </w:t>
      </w:r>
    </w:p>
    <w:p w:rsidR="006E3E48" w:rsidRPr="00CD50B2" w:rsidRDefault="00784745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2</w:t>
      </w:r>
      <w:r w:rsidR="00C957A9" w:rsidRPr="00CD50B2">
        <w:rPr>
          <w:sz w:val="28"/>
          <w:szCs w:val="28"/>
        </w:rPr>
        <w:t xml:space="preserve">.3. В абзаце </w:t>
      </w:r>
      <w:r w:rsidR="00983BF9" w:rsidRPr="00CD50B2">
        <w:rPr>
          <w:sz w:val="28"/>
          <w:szCs w:val="28"/>
        </w:rPr>
        <w:t>31</w:t>
      </w:r>
      <w:r w:rsidR="00C957A9" w:rsidRPr="00CD50B2">
        <w:rPr>
          <w:sz w:val="28"/>
          <w:szCs w:val="28"/>
        </w:rPr>
        <w:t xml:space="preserve"> слова «</w:t>
      </w:r>
      <w:proofErr w:type="spellStart"/>
      <w:r w:rsidR="00C957A9" w:rsidRPr="00CD50B2">
        <w:rPr>
          <w:sz w:val="28"/>
          <w:szCs w:val="28"/>
          <w:shd w:val="clear" w:color="auto" w:fill="FFFFFF"/>
        </w:rPr>
        <w:t>Минздравсоцразвития</w:t>
      </w:r>
      <w:proofErr w:type="spellEnd"/>
      <w:r w:rsidR="00C957A9" w:rsidRPr="00CD50B2">
        <w:rPr>
          <w:sz w:val="28"/>
          <w:szCs w:val="28"/>
          <w:shd w:val="clear" w:color="auto" w:fill="FFFFFF"/>
        </w:rPr>
        <w:t xml:space="preserve"> России  от 15.05.2012 № 543н</w:t>
      </w:r>
      <w:r w:rsidR="00C957A9" w:rsidRPr="00CD50B2">
        <w:rPr>
          <w:sz w:val="28"/>
          <w:szCs w:val="28"/>
        </w:rPr>
        <w:t xml:space="preserve">» заменить словами «Минздрава России </w:t>
      </w:r>
      <w:r w:rsidR="00C957A9" w:rsidRPr="00CD50B2">
        <w:rPr>
          <w:rFonts w:eastAsia="Calibri"/>
          <w:sz w:val="28"/>
          <w:szCs w:val="28"/>
        </w:rPr>
        <w:t>от 14.04.2025  № 202н</w:t>
      </w:r>
      <w:r w:rsidR="00C957A9" w:rsidRPr="00CD50B2">
        <w:rPr>
          <w:sz w:val="28"/>
          <w:szCs w:val="28"/>
        </w:rPr>
        <w:t>».</w:t>
      </w:r>
      <w:r w:rsidR="006E3E48" w:rsidRPr="00CD50B2">
        <w:rPr>
          <w:sz w:val="28"/>
          <w:szCs w:val="28"/>
        </w:rPr>
        <w:t xml:space="preserve"> </w:t>
      </w:r>
    </w:p>
    <w:p w:rsidR="00B765B3" w:rsidRPr="00CD50B2" w:rsidRDefault="00784745" w:rsidP="00DD0B12">
      <w:pPr>
        <w:pStyle w:val="a3"/>
        <w:widowControl w:val="0"/>
        <w:tabs>
          <w:tab w:val="left" w:pos="0"/>
        </w:tabs>
        <w:suppressAutoHyphens/>
        <w:ind w:firstLine="709"/>
        <w:rPr>
          <w:sz w:val="28"/>
          <w:szCs w:val="28"/>
        </w:rPr>
      </w:pPr>
      <w:r w:rsidRPr="00CD50B2">
        <w:rPr>
          <w:sz w:val="28"/>
          <w:szCs w:val="28"/>
        </w:rPr>
        <w:t>2</w:t>
      </w:r>
      <w:r w:rsidR="00B765B3" w:rsidRPr="00CD50B2">
        <w:rPr>
          <w:sz w:val="28"/>
          <w:szCs w:val="28"/>
        </w:rPr>
        <w:t>.4. В главу 1 «Оплата медицинской помощи, оказанной в амбулаторных условиях»</w:t>
      </w:r>
      <w:r w:rsidR="00B765B3" w:rsidRPr="00CD50B2">
        <w:rPr>
          <w:color w:val="FF0000"/>
          <w:sz w:val="28"/>
          <w:szCs w:val="28"/>
        </w:rPr>
        <w:t xml:space="preserve"> </w:t>
      </w:r>
      <w:r w:rsidR="00B765B3" w:rsidRPr="00CD50B2">
        <w:rPr>
          <w:sz w:val="28"/>
          <w:szCs w:val="28"/>
        </w:rPr>
        <w:t>внести следующие изменения:</w:t>
      </w:r>
    </w:p>
    <w:p w:rsidR="00904C50" w:rsidRPr="00CD50B2" w:rsidRDefault="00784745" w:rsidP="00DD0B12">
      <w:pPr>
        <w:pStyle w:val="a3"/>
        <w:widowControl w:val="0"/>
        <w:tabs>
          <w:tab w:val="left" w:pos="0"/>
        </w:tabs>
        <w:suppressAutoHyphens/>
        <w:ind w:firstLine="709"/>
        <w:rPr>
          <w:sz w:val="28"/>
          <w:szCs w:val="28"/>
        </w:rPr>
      </w:pPr>
      <w:r w:rsidRPr="00CD50B2">
        <w:rPr>
          <w:sz w:val="28"/>
          <w:szCs w:val="28"/>
        </w:rPr>
        <w:t>2</w:t>
      </w:r>
      <w:r w:rsidR="00904C50" w:rsidRPr="00CD50B2">
        <w:rPr>
          <w:sz w:val="28"/>
          <w:szCs w:val="28"/>
        </w:rPr>
        <w:t xml:space="preserve">.4.1. В пункт 1.1 «Оплата медицинской помощи, оказанной в амбулаторных условиях по </w:t>
      </w:r>
      <w:proofErr w:type="spellStart"/>
      <w:r w:rsidR="00904C50" w:rsidRPr="00CD50B2">
        <w:rPr>
          <w:sz w:val="28"/>
          <w:szCs w:val="28"/>
        </w:rPr>
        <w:t>подушевому</w:t>
      </w:r>
      <w:proofErr w:type="spellEnd"/>
      <w:r w:rsidR="00904C50" w:rsidRPr="00CD50B2">
        <w:rPr>
          <w:sz w:val="28"/>
          <w:szCs w:val="28"/>
        </w:rPr>
        <w:t xml:space="preserve"> нормативу финансирования» внести следующие изменения:</w:t>
      </w:r>
    </w:p>
    <w:p w:rsidR="006E3E48" w:rsidRPr="00CD50B2" w:rsidRDefault="00784745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2</w:t>
      </w:r>
      <w:r w:rsidR="00C957A9" w:rsidRPr="00CD50B2">
        <w:rPr>
          <w:sz w:val="28"/>
          <w:szCs w:val="28"/>
        </w:rPr>
        <w:t>.4.</w:t>
      </w:r>
      <w:r w:rsidR="00B765B3" w:rsidRPr="00CD50B2">
        <w:rPr>
          <w:sz w:val="28"/>
          <w:szCs w:val="28"/>
        </w:rPr>
        <w:t>1.</w:t>
      </w:r>
      <w:r w:rsidR="00904C50" w:rsidRPr="00CD50B2">
        <w:rPr>
          <w:sz w:val="28"/>
          <w:szCs w:val="28"/>
        </w:rPr>
        <w:t xml:space="preserve">1. </w:t>
      </w:r>
      <w:r w:rsidR="00B765B3" w:rsidRPr="00CD50B2">
        <w:rPr>
          <w:sz w:val="28"/>
          <w:szCs w:val="28"/>
        </w:rPr>
        <w:t xml:space="preserve"> </w:t>
      </w:r>
      <w:r w:rsidR="00C957A9" w:rsidRPr="00CD50B2">
        <w:rPr>
          <w:sz w:val="28"/>
          <w:szCs w:val="28"/>
        </w:rPr>
        <w:t xml:space="preserve"> В абзацах 3, 6, 11 </w:t>
      </w:r>
      <w:r w:rsidR="00B765B3" w:rsidRPr="00CD50B2">
        <w:rPr>
          <w:sz w:val="28"/>
          <w:szCs w:val="28"/>
        </w:rPr>
        <w:t xml:space="preserve">подпункта </w:t>
      </w:r>
      <w:r w:rsidR="00C957A9" w:rsidRPr="00CD50B2">
        <w:rPr>
          <w:sz w:val="28"/>
          <w:szCs w:val="28"/>
        </w:rPr>
        <w:t>1.1.3 слова «</w:t>
      </w:r>
      <w:proofErr w:type="spellStart"/>
      <w:r w:rsidR="00C957A9" w:rsidRPr="00CD50B2">
        <w:rPr>
          <w:sz w:val="28"/>
          <w:szCs w:val="28"/>
        </w:rPr>
        <w:t>Минздравсоцразвития</w:t>
      </w:r>
      <w:proofErr w:type="spellEnd"/>
      <w:r w:rsidR="00C957A9" w:rsidRPr="00CD50B2">
        <w:rPr>
          <w:sz w:val="28"/>
          <w:szCs w:val="28"/>
        </w:rPr>
        <w:t xml:space="preserve"> России от 15.05.2012 № 543н» заменить словами «Минздрава России </w:t>
      </w:r>
      <w:r w:rsidR="00C957A9" w:rsidRPr="00CD50B2">
        <w:rPr>
          <w:rFonts w:eastAsia="Calibri"/>
          <w:sz w:val="28"/>
          <w:szCs w:val="28"/>
        </w:rPr>
        <w:t>от 14.04.2025 № 202н</w:t>
      </w:r>
      <w:r w:rsidR="00C957A9" w:rsidRPr="00CD50B2">
        <w:rPr>
          <w:sz w:val="28"/>
          <w:szCs w:val="28"/>
        </w:rPr>
        <w:t>».</w:t>
      </w:r>
      <w:r w:rsidR="006E3E48" w:rsidRPr="00CD50B2">
        <w:rPr>
          <w:sz w:val="28"/>
          <w:szCs w:val="28"/>
        </w:rPr>
        <w:t xml:space="preserve"> </w:t>
      </w:r>
    </w:p>
    <w:p w:rsidR="001E00DF" w:rsidRPr="00CD50B2" w:rsidRDefault="00784745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2</w:t>
      </w:r>
      <w:r w:rsidR="009C38DC" w:rsidRPr="00CD50B2">
        <w:rPr>
          <w:sz w:val="28"/>
          <w:szCs w:val="28"/>
        </w:rPr>
        <w:t>.4.1.2. В  подпункт 1.1.8 внести следующие изменения:</w:t>
      </w:r>
      <w:r w:rsidR="001E00DF" w:rsidRPr="00CD50B2">
        <w:rPr>
          <w:sz w:val="28"/>
          <w:szCs w:val="28"/>
        </w:rPr>
        <w:t xml:space="preserve"> </w:t>
      </w:r>
    </w:p>
    <w:p w:rsidR="009C38DC" w:rsidRPr="00CD50B2" w:rsidRDefault="00784745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2</w:t>
      </w:r>
      <w:r w:rsidR="009C38DC" w:rsidRPr="00CD50B2">
        <w:rPr>
          <w:sz w:val="28"/>
          <w:szCs w:val="28"/>
        </w:rPr>
        <w:t xml:space="preserve">.4.1.2.1. </w:t>
      </w:r>
      <w:r w:rsidR="00904C50" w:rsidRPr="00CD50B2">
        <w:rPr>
          <w:sz w:val="28"/>
          <w:szCs w:val="28"/>
        </w:rPr>
        <w:t xml:space="preserve">Абзац 2 изложить в новой редакции: </w:t>
      </w:r>
      <w:r w:rsidR="00925C20" w:rsidRPr="00CD50B2">
        <w:rPr>
          <w:sz w:val="28"/>
          <w:szCs w:val="28"/>
        </w:rPr>
        <w:t xml:space="preserve"> </w:t>
      </w:r>
    </w:p>
    <w:p w:rsidR="007B48AE" w:rsidRPr="00CD50B2" w:rsidRDefault="00904C50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«Оплата медицинской помощи</w:t>
      </w:r>
      <w:r w:rsidR="004B269A" w:rsidRPr="00CD50B2">
        <w:rPr>
          <w:sz w:val="28"/>
          <w:szCs w:val="28"/>
        </w:rPr>
        <w:t>,</w:t>
      </w:r>
      <w:r w:rsidRPr="00CD50B2">
        <w:rPr>
          <w:sz w:val="28"/>
          <w:szCs w:val="28"/>
        </w:rPr>
        <w:t xml:space="preserve"> </w:t>
      </w:r>
      <w:r w:rsidR="004B269A" w:rsidRPr="00CD50B2">
        <w:rPr>
          <w:sz w:val="28"/>
          <w:szCs w:val="28"/>
        </w:rPr>
        <w:t xml:space="preserve">оказанной </w:t>
      </w:r>
      <w:r w:rsidRPr="00CD50B2">
        <w:rPr>
          <w:sz w:val="28"/>
          <w:szCs w:val="28"/>
        </w:rPr>
        <w:t>ребенку со дня его рождения и до дня государственной регистрации его рождения</w:t>
      </w:r>
      <w:r w:rsidR="004B269A" w:rsidRPr="00CD50B2">
        <w:rPr>
          <w:sz w:val="28"/>
          <w:szCs w:val="28"/>
        </w:rPr>
        <w:t>,</w:t>
      </w:r>
      <w:r w:rsidRPr="00CD50B2">
        <w:rPr>
          <w:sz w:val="28"/>
          <w:szCs w:val="28"/>
        </w:rPr>
        <w:t xml:space="preserve"> осуществляется СМО, в которой застрахованы его мать или другой </w:t>
      </w:r>
      <w:hyperlink r:id="rId8">
        <w:r w:rsidRPr="00CD50B2">
          <w:rPr>
            <w:sz w:val="28"/>
            <w:szCs w:val="28"/>
          </w:rPr>
          <w:t xml:space="preserve">законный </w:t>
        </w:r>
        <w:proofErr w:type="gramStart"/>
        <w:r w:rsidRPr="00CD50B2">
          <w:rPr>
            <w:sz w:val="28"/>
            <w:szCs w:val="28"/>
          </w:rPr>
          <w:t>представител</w:t>
        </w:r>
      </w:hyperlink>
      <w:r w:rsidRPr="00CD50B2">
        <w:rPr>
          <w:sz w:val="28"/>
          <w:szCs w:val="28"/>
        </w:rPr>
        <w:t>ь</w:t>
      </w:r>
      <w:proofErr w:type="gramEnd"/>
      <w:r w:rsidRPr="00CD50B2">
        <w:rPr>
          <w:sz w:val="28"/>
          <w:szCs w:val="28"/>
        </w:rPr>
        <w:t xml:space="preserve">. </w:t>
      </w:r>
      <w:r w:rsidR="007B48AE" w:rsidRPr="00CD50B2">
        <w:rPr>
          <w:sz w:val="28"/>
          <w:szCs w:val="28"/>
        </w:rPr>
        <w:t>Оплата медицинской помощи</w:t>
      </w:r>
      <w:r w:rsidR="004B269A" w:rsidRPr="00CD50B2">
        <w:rPr>
          <w:sz w:val="28"/>
          <w:szCs w:val="28"/>
        </w:rPr>
        <w:t>, оказанной</w:t>
      </w:r>
      <w:r w:rsidR="007B48AE" w:rsidRPr="00CD50B2">
        <w:rPr>
          <w:sz w:val="28"/>
          <w:szCs w:val="28"/>
        </w:rPr>
        <w:t xml:space="preserve"> ребенку со дня государственной регистрации рождения ребенка и до достижения им совершеннолетия либо до приобретения им дееспособности в полном объеме</w:t>
      </w:r>
      <w:r w:rsidR="00C02A42" w:rsidRPr="00CD50B2">
        <w:rPr>
          <w:sz w:val="28"/>
          <w:szCs w:val="28"/>
        </w:rPr>
        <w:t xml:space="preserve">, </w:t>
      </w:r>
      <w:r w:rsidR="007B48AE" w:rsidRPr="00CD50B2">
        <w:rPr>
          <w:sz w:val="28"/>
          <w:szCs w:val="28"/>
        </w:rPr>
        <w:t>осуществляется СМО, выбранной одним из его родителей или другим законным представителем</w:t>
      </w:r>
      <w:proofErr w:type="gramStart"/>
      <w:r w:rsidR="007B48AE" w:rsidRPr="00CD50B2">
        <w:rPr>
          <w:sz w:val="28"/>
          <w:szCs w:val="28"/>
        </w:rPr>
        <w:t>.</w:t>
      </w:r>
      <w:r w:rsidR="009C38DC" w:rsidRPr="00CD50B2">
        <w:rPr>
          <w:sz w:val="28"/>
          <w:szCs w:val="28"/>
        </w:rPr>
        <w:t xml:space="preserve">». </w:t>
      </w:r>
      <w:proofErr w:type="gramEnd"/>
    </w:p>
    <w:p w:rsidR="001E00DF" w:rsidRPr="00CD50B2" w:rsidRDefault="00784745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2</w:t>
      </w:r>
      <w:r w:rsidR="007B48AE" w:rsidRPr="00CD50B2">
        <w:rPr>
          <w:sz w:val="28"/>
          <w:szCs w:val="28"/>
        </w:rPr>
        <w:t>.4.1.</w:t>
      </w:r>
      <w:r w:rsidR="009C38DC" w:rsidRPr="00CD50B2">
        <w:rPr>
          <w:sz w:val="28"/>
          <w:szCs w:val="28"/>
        </w:rPr>
        <w:t>2.2</w:t>
      </w:r>
      <w:r w:rsidR="007B48AE" w:rsidRPr="00CD50B2">
        <w:rPr>
          <w:sz w:val="28"/>
          <w:szCs w:val="28"/>
        </w:rPr>
        <w:t xml:space="preserve">. </w:t>
      </w:r>
      <w:r w:rsidR="009C38DC" w:rsidRPr="00CD50B2">
        <w:rPr>
          <w:sz w:val="28"/>
          <w:szCs w:val="28"/>
        </w:rPr>
        <w:t>П</w:t>
      </w:r>
      <w:r w:rsidR="007B48AE" w:rsidRPr="00CD50B2">
        <w:rPr>
          <w:sz w:val="28"/>
          <w:szCs w:val="28"/>
        </w:rPr>
        <w:t xml:space="preserve">осле абзаца 2 дополнить абзацем </w:t>
      </w:r>
      <w:r w:rsidR="009C38DC" w:rsidRPr="00CD50B2">
        <w:rPr>
          <w:rFonts w:eastAsia="Calibri"/>
          <w:bCs/>
          <w:sz w:val="28"/>
          <w:szCs w:val="28"/>
          <w:lang w:eastAsia="en-US"/>
        </w:rPr>
        <w:t>следующего содержания:</w:t>
      </w:r>
      <w:r w:rsidR="001E00DF" w:rsidRPr="00CD50B2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9C38DC" w:rsidRPr="00CD50B2" w:rsidRDefault="009C38DC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rFonts w:eastAsia="Calibri"/>
          <w:bCs/>
          <w:sz w:val="28"/>
          <w:szCs w:val="28"/>
          <w:lang w:eastAsia="en-US"/>
        </w:rPr>
        <w:t>«</w:t>
      </w:r>
      <w:r w:rsidR="007B48AE" w:rsidRPr="00CD50B2">
        <w:rPr>
          <w:sz w:val="28"/>
          <w:szCs w:val="28"/>
        </w:rPr>
        <w:t>В случае</w:t>
      </w:r>
      <w:proofErr w:type="gramStart"/>
      <w:r w:rsidR="007B48AE" w:rsidRPr="00CD50B2">
        <w:rPr>
          <w:sz w:val="28"/>
          <w:szCs w:val="28"/>
        </w:rPr>
        <w:t>,</w:t>
      </w:r>
      <w:proofErr w:type="gramEnd"/>
      <w:r w:rsidR="007B48AE" w:rsidRPr="00CD50B2">
        <w:rPr>
          <w:sz w:val="28"/>
          <w:szCs w:val="28"/>
        </w:rPr>
        <w:t xml:space="preserve"> если для ребенка одним из его родителей или другим законным представителем </w:t>
      </w:r>
      <w:r w:rsidRPr="00CD50B2">
        <w:rPr>
          <w:sz w:val="28"/>
          <w:szCs w:val="28"/>
        </w:rPr>
        <w:t>СМО</w:t>
      </w:r>
      <w:r w:rsidR="007B48AE" w:rsidRPr="00CD50B2">
        <w:rPr>
          <w:sz w:val="28"/>
          <w:szCs w:val="28"/>
        </w:rPr>
        <w:t xml:space="preserve"> не выбрана, </w:t>
      </w:r>
      <w:r w:rsidRPr="00CD50B2">
        <w:rPr>
          <w:sz w:val="28"/>
          <w:szCs w:val="28"/>
        </w:rPr>
        <w:t>оплата медицинской помощи</w:t>
      </w:r>
      <w:r w:rsidR="004B269A" w:rsidRPr="00CD50B2">
        <w:rPr>
          <w:sz w:val="28"/>
          <w:szCs w:val="28"/>
        </w:rPr>
        <w:t>, оказанной</w:t>
      </w:r>
      <w:r w:rsidRPr="00CD50B2">
        <w:rPr>
          <w:sz w:val="28"/>
          <w:szCs w:val="28"/>
        </w:rPr>
        <w:t xml:space="preserve"> ребенку </w:t>
      </w:r>
      <w:r w:rsidR="007B48AE" w:rsidRPr="00CD50B2">
        <w:rPr>
          <w:sz w:val="28"/>
          <w:szCs w:val="28"/>
        </w:rPr>
        <w:t xml:space="preserve">со дня государственной регистрации его рождения и до выбора </w:t>
      </w:r>
      <w:r w:rsidRPr="00CD50B2">
        <w:rPr>
          <w:sz w:val="28"/>
          <w:szCs w:val="28"/>
        </w:rPr>
        <w:t>СМО</w:t>
      </w:r>
      <w:r w:rsidR="004B269A" w:rsidRPr="00CD50B2">
        <w:rPr>
          <w:sz w:val="28"/>
          <w:szCs w:val="28"/>
        </w:rPr>
        <w:t>,</w:t>
      </w:r>
      <w:r w:rsidR="007B48AE" w:rsidRPr="00CD50B2">
        <w:rPr>
          <w:sz w:val="28"/>
          <w:szCs w:val="28"/>
        </w:rPr>
        <w:t xml:space="preserve"> осуществляется </w:t>
      </w:r>
      <w:r w:rsidRPr="00CD50B2">
        <w:rPr>
          <w:sz w:val="28"/>
          <w:szCs w:val="28"/>
        </w:rPr>
        <w:t>СМО</w:t>
      </w:r>
      <w:r w:rsidR="007B48AE" w:rsidRPr="00CD50B2">
        <w:rPr>
          <w:sz w:val="28"/>
          <w:szCs w:val="28"/>
        </w:rPr>
        <w:t>, в которой застрахованы его мать или другой законный представитель. В случае</w:t>
      </w:r>
      <w:proofErr w:type="gramStart"/>
      <w:r w:rsidR="007B48AE" w:rsidRPr="00CD50B2">
        <w:rPr>
          <w:sz w:val="28"/>
          <w:szCs w:val="28"/>
        </w:rPr>
        <w:t>,</w:t>
      </w:r>
      <w:proofErr w:type="gramEnd"/>
      <w:r w:rsidR="007B48AE" w:rsidRPr="00CD50B2">
        <w:rPr>
          <w:sz w:val="28"/>
          <w:szCs w:val="28"/>
        </w:rPr>
        <w:t xml:space="preserve"> если мать и другие законные представители ребенка относятся к лицам, призванным (поступившим) на военную службу или приравненную к ней службу, </w:t>
      </w:r>
      <w:r w:rsidRPr="00CD50B2">
        <w:rPr>
          <w:sz w:val="28"/>
          <w:szCs w:val="28"/>
        </w:rPr>
        <w:t>оплата медицинской помощи</w:t>
      </w:r>
      <w:r w:rsidR="004B269A" w:rsidRPr="00CD50B2">
        <w:rPr>
          <w:sz w:val="28"/>
          <w:szCs w:val="28"/>
        </w:rPr>
        <w:t>, оказанной</w:t>
      </w:r>
      <w:r w:rsidRPr="00CD50B2">
        <w:rPr>
          <w:sz w:val="28"/>
          <w:szCs w:val="28"/>
        </w:rPr>
        <w:t xml:space="preserve"> ребенку</w:t>
      </w:r>
      <w:r w:rsidR="007B48AE" w:rsidRPr="00CD50B2">
        <w:rPr>
          <w:sz w:val="28"/>
          <w:szCs w:val="28"/>
        </w:rPr>
        <w:t xml:space="preserve"> со дня государственной регистрации его рождения и до выбора </w:t>
      </w:r>
      <w:r w:rsidRPr="00CD50B2">
        <w:rPr>
          <w:sz w:val="28"/>
          <w:szCs w:val="28"/>
        </w:rPr>
        <w:t>СМО</w:t>
      </w:r>
      <w:r w:rsidR="004B269A" w:rsidRPr="00CD50B2">
        <w:rPr>
          <w:sz w:val="28"/>
          <w:szCs w:val="28"/>
        </w:rPr>
        <w:t>,</w:t>
      </w:r>
      <w:r w:rsidR="007B48AE" w:rsidRPr="00CD50B2">
        <w:rPr>
          <w:sz w:val="28"/>
          <w:szCs w:val="28"/>
        </w:rPr>
        <w:t xml:space="preserve"> осуществляется </w:t>
      </w:r>
      <w:r w:rsidRPr="00CD50B2">
        <w:rPr>
          <w:sz w:val="28"/>
          <w:szCs w:val="28"/>
        </w:rPr>
        <w:t>СМО</w:t>
      </w:r>
      <w:r w:rsidR="007B48AE" w:rsidRPr="00CD50B2">
        <w:rPr>
          <w:sz w:val="28"/>
          <w:szCs w:val="28"/>
        </w:rPr>
        <w:t xml:space="preserve">, определенной </w:t>
      </w:r>
      <w:r w:rsidRPr="00CD50B2">
        <w:rPr>
          <w:sz w:val="28"/>
          <w:szCs w:val="28"/>
        </w:rPr>
        <w:t>Т</w:t>
      </w:r>
      <w:r w:rsidR="007B48AE" w:rsidRPr="00CD50B2">
        <w:rPr>
          <w:sz w:val="28"/>
          <w:szCs w:val="28"/>
        </w:rPr>
        <w:t>ерриториальным фондом обязательного медицинского страхования</w:t>
      </w:r>
      <w:r w:rsidRPr="00CD50B2">
        <w:rPr>
          <w:sz w:val="28"/>
          <w:szCs w:val="28"/>
        </w:rPr>
        <w:t xml:space="preserve"> Челябинской области</w:t>
      </w:r>
      <w:r w:rsidR="007B48AE" w:rsidRPr="00CD50B2">
        <w:rPr>
          <w:sz w:val="28"/>
          <w:szCs w:val="28"/>
        </w:rPr>
        <w:t>.</w:t>
      </w:r>
      <w:r w:rsidRPr="00CD50B2">
        <w:rPr>
          <w:sz w:val="28"/>
          <w:szCs w:val="28"/>
        </w:rPr>
        <w:t xml:space="preserve">». </w:t>
      </w:r>
    </w:p>
    <w:p w:rsidR="00AC04BB" w:rsidRPr="00CD50B2" w:rsidRDefault="00784745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2</w:t>
      </w:r>
      <w:r w:rsidR="00B765B3" w:rsidRPr="00CD50B2">
        <w:rPr>
          <w:sz w:val="28"/>
          <w:szCs w:val="28"/>
        </w:rPr>
        <w:t xml:space="preserve">.4.2. В пункт 1.2 </w:t>
      </w:r>
      <w:r w:rsidR="006E3E48" w:rsidRPr="00CD50B2">
        <w:rPr>
          <w:sz w:val="28"/>
          <w:szCs w:val="28"/>
        </w:rPr>
        <w:t>«</w:t>
      </w:r>
      <w:r w:rsidR="00B765B3" w:rsidRPr="00CD50B2">
        <w:rPr>
          <w:sz w:val="28"/>
          <w:szCs w:val="28"/>
        </w:rPr>
        <w:t xml:space="preserve">Оплата медицинской помощи, оказанной в амбулаторных условиях за единицу объема медицинской помощи, за исключением медицинской помощи по </w:t>
      </w:r>
      <w:proofErr w:type="spellStart"/>
      <w:r w:rsidR="00B765B3" w:rsidRPr="00CD50B2">
        <w:rPr>
          <w:sz w:val="28"/>
          <w:szCs w:val="28"/>
        </w:rPr>
        <w:t>подушевому</w:t>
      </w:r>
      <w:proofErr w:type="spellEnd"/>
      <w:r w:rsidR="00B765B3" w:rsidRPr="00CD50B2">
        <w:rPr>
          <w:sz w:val="28"/>
          <w:szCs w:val="28"/>
        </w:rPr>
        <w:t xml:space="preserve"> нормативу финансирования</w:t>
      </w:r>
      <w:r w:rsidR="006E3E48" w:rsidRPr="00CD50B2">
        <w:rPr>
          <w:sz w:val="28"/>
          <w:szCs w:val="28"/>
        </w:rPr>
        <w:t>»</w:t>
      </w:r>
      <w:r w:rsidR="00B765B3" w:rsidRPr="00CD50B2">
        <w:rPr>
          <w:sz w:val="28"/>
          <w:szCs w:val="28"/>
        </w:rPr>
        <w:t xml:space="preserve"> внести следующие изменения:</w:t>
      </w:r>
      <w:r w:rsidR="00AC04BB" w:rsidRPr="00CD50B2">
        <w:rPr>
          <w:sz w:val="28"/>
          <w:szCs w:val="28"/>
        </w:rPr>
        <w:t xml:space="preserve"> </w:t>
      </w:r>
    </w:p>
    <w:p w:rsidR="001E00DF" w:rsidRPr="00CD50B2" w:rsidRDefault="00B765B3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 </w:t>
      </w:r>
      <w:r w:rsidR="00784745" w:rsidRPr="00CD50B2">
        <w:rPr>
          <w:sz w:val="28"/>
          <w:szCs w:val="28"/>
        </w:rPr>
        <w:t>2</w:t>
      </w:r>
      <w:r w:rsidRPr="00CD50B2">
        <w:rPr>
          <w:sz w:val="28"/>
          <w:szCs w:val="28"/>
        </w:rPr>
        <w:t xml:space="preserve">.4.2.1. </w:t>
      </w:r>
      <w:r w:rsidR="009C0138" w:rsidRPr="00CD50B2">
        <w:rPr>
          <w:sz w:val="28"/>
          <w:szCs w:val="28"/>
        </w:rPr>
        <w:t>В п</w:t>
      </w:r>
      <w:r w:rsidRPr="00CD50B2">
        <w:rPr>
          <w:sz w:val="28"/>
          <w:szCs w:val="28"/>
        </w:rPr>
        <w:t>одпункт</w:t>
      </w:r>
      <w:r w:rsidR="009C0138" w:rsidRPr="00CD50B2">
        <w:rPr>
          <w:sz w:val="28"/>
          <w:szCs w:val="28"/>
        </w:rPr>
        <w:t>е</w:t>
      </w:r>
      <w:r w:rsidRPr="00CD50B2">
        <w:rPr>
          <w:sz w:val="28"/>
          <w:szCs w:val="28"/>
        </w:rPr>
        <w:t xml:space="preserve"> </w:t>
      </w:r>
      <w:r w:rsidR="00C957A9" w:rsidRPr="00CD50B2">
        <w:rPr>
          <w:sz w:val="28"/>
          <w:szCs w:val="28"/>
        </w:rPr>
        <w:t xml:space="preserve">1.2.2 </w:t>
      </w:r>
      <w:r w:rsidR="009C0138" w:rsidRPr="00CD50B2">
        <w:rPr>
          <w:sz w:val="28"/>
          <w:szCs w:val="28"/>
        </w:rPr>
        <w:t>слова «</w:t>
      </w:r>
      <w:proofErr w:type="spellStart"/>
      <w:r w:rsidR="009C0138" w:rsidRPr="00CD50B2">
        <w:rPr>
          <w:sz w:val="28"/>
          <w:szCs w:val="28"/>
        </w:rPr>
        <w:t>Минздравсоцразвития</w:t>
      </w:r>
      <w:proofErr w:type="spellEnd"/>
      <w:r w:rsidR="009C0138" w:rsidRPr="00CD50B2">
        <w:rPr>
          <w:sz w:val="28"/>
          <w:szCs w:val="28"/>
        </w:rPr>
        <w:t xml:space="preserve"> России от 23.03.2012 № 252н» заменить словами «Минздрава России от 27.03.2025 № 155н».</w:t>
      </w:r>
      <w:r w:rsidR="006E3E48" w:rsidRPr="00CD50B2">
        <w:rPr>
          <w:sz w:val="28"/>
          <w:szCs w:val="28"/>
        </w:rPr>
        <w:t xml:space="preserve"> </w:t>
      </w:r>
    </w:p>
    <w:p w:rsidR="006E3E48" w:rsidRPr="00CD50B2" w:rsidRDefault="00784745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2</w:t>
      </w:r>
      <w:r w:rsidR="00B765B3" w:rsidRPr="00CD50B2">
        <w:rPr>
          <w:sz w:val="28"/>
          <w:szCs w:val="28"/>
        </w:rPr>
        <w:t xml:space="preserve">.4.2.2. </w:t>
      </w:r>
      <w:r w:rsidR="00C957A9" w:rsidRPr="00CD50B2">
        <w:rPr>
          <w:sz w:val="28"/>
          <w:szCs w:val="28"/>
        </w:rPr>
        <w:t>В подпунктах 1.2.19.1, 1.2.19.2 слова «от 15.02.2013 № 72н» заменить словами «</w:t>
      </w:r>
      <w:r w:rsidR="00C957A9" w:rsidRPr="00CD50B2">
        <w:rPr>
          <w:rFonts w:eastAsia="Calibri"/>
          <w:sz w:val="28"/>
          <w:szCs w:val="28"/>
        </w:rPr>
        <w:t>от 14.04.2025 № 212н</w:t>
      </w:r>
      <w:r w:rsidR="00C957A9" w:rsidRPr="00CD50B2">
        <w:rPr>
          <w:sz w:val="28"/>
          <w:szCs w:val="28"/>
        </w:rPr>
        <w:t>».</w:t>
      </w:r>
      <w:r w:rsidR="006E3E48" w:rsidRPr="00CD50B2">
        <w:rPr>
          <w:sz w:val="28"/>
          <w:szCs w:val="28"/>
        </w:rPr>
        <w:t xml:space="preserve"> </w:t>
      </w:r>
    </w:p>
    <w:p w:rsidR="00C8682B" w:rsidRPr="00CD50B2" w:rsidRDefault="00784745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2</w:t>
      </w:r>
      <w:r w:rsidR="00C8682B" w:rsidRPr="00CD50B2">
        <w:rPr>
          <w:sz w:val="28"/>
          <w:szCs w:val="28"/>
        </w:rPr>
        <w:t xml:space="preserve">.4.2.3. В подпунктах 1.2.20.1, 1.2.20.2 слова «от 10.08.2017 № 514н» заменить словами «от </w:t>
      </w:r>
      <w:r w:rsidR="00C8682B" w:rsidRPr="00CD50B2">
        <w:rPr>
          <w:rFonts w:eastAsia="Calibri"/>
          <w:sz w:val="28"/>
          <w:szCs w:val="28"/>
        </w:rPr>
        <w:t>14.04.2025 № 211н</w:t>
      </w:r>
      <w:r w:rsidR="00C8682B" w:rsidRPr="00CD50B2">
        <w:rPr>
          <w:sz w:val="28"/>
          <w:szCs w:val="28"/>
        </w:rPr>
        <w:t xml:space="preserve">». </w:t>
      </w:r>
    </w:p>
    <w:p w:rsidR="00585777" w:rsidRPr="00CD50B2" w:rsidRDefault="00784745" w:rsidP="00DD0B12">
      <w:pPr>
        <w:pStyle w:val="a3"/>
        <w:widowControl w:val="0"/>
        <w:tabs>
          <w:tab w:val="left" w:pos="0"/>
        </w:tabs>
        <w:suppressAutoHyphens/>
        <w:ind w:firstLine="709"/>
        <w:rPr>
          <w:sz w:val="28"/>
          <w:szCs w:val="28"/>
        </w:rPr>
      </w:pPr>
      <w:r w:rsidRPr="00CD50B2">
        <w:rPr>
          <w:sz w:val="28"/>
          <w:szCs w:val="28"/>
        </w:rPr>
        <w:t>2</w:t>
      </w:r>
      <w:r w:rsidR="001E508B" w:rsidRPr="00CD50B2">
        <w:rPr>
          <w:sz w:val="28"/>
          <w:szCs w:val="28"/>
        </w:rPr>
        <w:t>.</w:t>
      </w:r>
      <w:r w:rsidR="006E3E48" w:rsidRPr="00CD50B2">
        <w:rPr>
          <w:sz w:val="28"/>
          <w:szCs w:val="28"/>
        </w:rPr>
        <w:t>5</w:t>
      </w:r>
      <w:r w:rsidR="001E508B" w:rsidRPr="00CD50B2">
        <w:rPr>
          <w:sz w:val="28"/>
          <w:szCs w:val="28"/>
        </w:rPr>
        <w:t>. В главу 2 «Оплата медицинской помощи, оказанной в стационарных условиях» внести следующие изменения:</w:t>
      </w:r>
    </w:p>
    <w:p w:rsidR="00AC04BB" w:rsidRPr="00CD50B2" w:rsidRDefault="00784745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2</w:t>
      </w:r>
      <w:r w:rsidR="00A73FDC" w:rsidRPr="00CD50B2">
        <w:rPr>
          <w:sz w:val="28"/>
          <w:szCs w:val="28"/>
        </w:rPr>
        <w:t xml:space="preserve">.5.1. </w:t>
      </w:r>
      <w:r w:rsidR="004A1A81" w:rsidRPr="00CD50B2">
        <w:rPr>
          <w:sz w:val="28"/>
          <w:szCs w:val="28"/>
        </w:rPr>
        <w:t xml:space="preserve">Пункт 2.2 </w:t>
      </w:r>
      <w:r w:rsidR="004B269A" w:rsidRPr="00CD50B2">
        <w:rPr>
          <w:sz w:val="28"/>
          <w:szCs w:val="28"/>
        </w:rPr>
        <w:t xml:space="preserve">«Порядок оплаты отдельных случаев оказания медицинской помощи по КСГ» </w:t>
      </w:r>
      <w:r w:rsidR="00A73FDC" w:rsidRPr="00CD50B2">
        <w:rPr>
          <w:sz w:val="28"/>
          <w:szCs w:val="28"/>
        </w:rPr>
        <w:t xml:space="preserve">после подпункта 2.2.12 </w:t>
      </w:r>
      <w:r w:rsidR="004A1A81" w:rsidRPr="00CD50B2">
        <w:rPr>
          <w:sz w:val="28"/>
          <w:szCs w:val="28"/>
        </w:rPr>
        <w:t xml:space="preserve">дополнить </w:t>
      </w:r>
      <w:r w:rsidR="00A73FDC" w:rsidRPr="00CD50B2">
        <w:rPr>
          <w:sz w:val="28"/>
          <w:szCs w:val="28"/>
        </w:rPr>
        <w:t xml:space="preserve">подпунктом </w:t>
      </w:r>
      <w:r w:rsidR="004A1A81" w:rsidRPr="00CD50B2">
        <w:rPr>
          <w:sz w:val="28"/>
          <w:szCs w:val="28"/>
        </w:rPr>
        <w:t>2.2.13</w:t>
      </w:r>
      <w:r w:rsidR="00A73FDC" w:rsidRPr="00CD50B2">
        <w:rPr>
          <w:sz w:val="28"/>
          <w:szCs w:val="28"/>
        </w:rPr>
        <w:t xml:space="preserve"> следующего содержания:</w:t>
      </w:r>
      <w:r w:rsidR="00AC04BB" w:rsidRPr="00CD50B2">
        <w:rPr>
          <w:sz w:val="28"/>
          <w:szCs w:val="28"/>
        </w:rPr>
        <w:t xml:space="preserve"> </w:t>
      </w:r>
    </w:p>
    <w:p w:rsidR="00AC04BB" w:rsidRPr="00CD50B2" w:rsidRDefault="00A73FDC" w:rsidP="00DD0B12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CD50B2">
        <w:rPr>
          <w:sz w:val="28"/>
          <w:szCs w:val="28"/>
        </w:rPr>
        <w:t xml:space="preserve">«2.2.13. </w:t>
      </w:r>
      <w:proofErr w:type="gramStart"/>
      <w:r w:rsidR="009416F7" w:rsidRPr="00CD50B2">
        <w:rPr>
          <w:sz w:val="28"/>
          <w:szCs w:val="28"/>
          <w:shd w:val="clear" w:color="auto" w:fill="FFFFFF"/>
        </w:rPr>
        <w:t xml:space="preserve">Оплата диспансеризации, проводимой в стационарных условиях лицам из числа граждан, которые имеют нарушения здоровья со стойким расстройством функций организма, обусловленные заболеваниями, последствиями травм или дефектами, приводящие к ограничениям жизнедеятельности, выраженные в неспособности к самообслуживанию, в нуждаемости в постоянной посторонней помощи и уходе, полной зависимости от других лиц (далее - </w:t>
      </w:r>
      <w:proofErr w:type="spellStart"/>
      <w:r w:rsidR="009416F7" w:rsidRPr="00CD50B2">
        <w:rPr>
          <w:sz w:val="28"/>
          <w:szCs w:val="28"/>
          <w:shd w:val="clear" w:color="auto" w:fill="FFFFFF"/>
        </w:rPr>
        <w:t>маломобильные</w:t>
      </w:r>
      <w:proofErr w:type="spellEnd"/>
      <w:r w:rsidR="009416F7" w:rsidRPr="00CD50B2">
        <w:rPr>
          <w:sz w:val="28"/>
          <w:szCs w:val="28"/>
          <w:shd w:val="clear" w:color="auto" w:fill="FFFFFF"/>
        </w:rPr>
        <w:t xml:space="preserve"> граждане), проживающим в отдаленных районах и сельской местности, а также </w:t>
      </w:r>
      <w:proofErr w:type="spellStart"/>
      <w:r w:rsidR="009416F7" w:rsidRPr="00CD50B2">
        <w:rPr>
          <w:sz w:val="28"/>
          <w:szCs w:val="28"/>
          <w:shd w:val="clear" w:color="auto" w:fill="FFFFFF"/>
        </w:rPr>
        <w:t>маломобильным</w:t>
      </w:r>
      <w:proofErr w:type="spellEnd"/>
      <w:proofErr w:type="gramEnd"/>
      <w:r w:rsidR="009416F7" w:rsidRPr="00CD50B2">
        <w:rPr>
          <w:sz w:val="28"/>
          <w:szCs w:val="28"/>
          <w:shd w:val="clear" w:color="auto" w:fill="FFFFFF"/>
        </w:rPr>
        <w:t xml:space="preserve"> </w:t>
      </w:r>
      <w:proofErr w:type="gramStart"/>
      <w:r w:rsidR="009416F7" w:rsidRPr="00CD50B2">
        <w:rPr>
          <w:sz w:val="28"/>
          <w:szCs w:val="28"/>
          <w:shd w:val="clear" w:color="auto" w:fill="FFFFFF"/>
        </w:rPr>
        <w:t xml:space="preserve">гражданам, доставка которых в медицинские организации, оказывающие первичную медико-санитарную помощь, затруднена, осуществляется по КСГ st36.049 «Госпитализация </w:t>
      </w:r>
      <w:proofErr w:type="spellStart"/>
      <w:r w:rsidR="009416F7" w:rsidRPr="00CD50B2">
        <w:rPr>
          <w:sz w:val="28"/>
          <w:szCs w:val="28"/>
          <w:shd w:val="clear" w:color="auto" w:fill="FFFFFF"/>
        </w:rPr>
        <w:t>маломобильных</w:t>
      </w:r>
      <w:proofErr w:type="spellEnd"/>
      <w:r w:rsidR="009416F7" w:rsidRPr="00CD50B2">
        <w:rPr>
          <w:sz w:val="28"/>
          <w:szCs w:val="28"/>
          <w:shd w:val="clear" w:color="auto" w:fill="FFFFFF"/>
        </w:rPr>
        <w:t xml:space="preserve"> граждан в целях прохождения диспансеризации, первый этап (второй этап при наличии показаний)» при условии обязательного выполнения 100 процентов объема первого этапа диспансеризации определенных групп взрослого населения, предусмотренной порядком проведения профилактического медицинского осмотра и диспансеризации определенных групп взрослого населения, утвержденным Министерством здравоохранения Российской</w:t>
      </w:r>
      <w:proofErr w:type="gramEnd"/>
      <w:r w:rsidR="009416F7" w:rsidRPr="00CD50B2">
        <w:rPr>
          <w:sz w:val="28"/>
          <w:szCs w:val="28"/>
          <w:shd w:val="clear" w:color="auto" w:fill="FFFFFF"/>
        </w:rPr>
        <w:t xml:space="preserve"> Федерации, для соответствующего пола и возраста, а также второго этапа (при наличии показаний)</w:t>
      </w:r>
      <w:proofErr w:type="gramStart"/>
      <w:r w:rsidR="009416F7" w:rsidRPr="00CD50B2">
        <w:rPr>
          <w:sz w:val="28"/>
          <w:szCs w:val="28"/>
          <w:shd w:val="clear" w:color="auto" w:fill="FFFFFF"/>
        </w:rPr>
        <w:t>.</w:t>
      </w:r>
      <w:r w:rsidR="00641BD8" w:rsidRPr="00CD50B2">
        <w:rPr>
          <w:rFonts w:eastAsia="Calibri"/>
          <w:sz w:val="28"/>
          <w:szCs w:val="28"/>
        </w:rPr>
        <w:t>»</w:t>
      </w:r>
      <w:proofErr w:type="gramEnd"/>
      <w:r w:rsidR="00641BD8" w:rsidRPr="00CD50B2">
        <w:rPr>
          <w:rFonts w:eastAsia="Calibri"/>
          <w:sz w:val="28"/>
          <w:szCs w:val="28"/>
        </w:rPr>
        <w:t>.</w:t>
      </w:r>
      <w:r w:rsidR="00074785" w:rsidRPr="00CD50B2">
        <w:rPr>
          <w:rFonts w:eastAsia="Calibri"/>
          <w:sz w:val="28"/>
          <w:szCs w:val="28"/>
        </w:rPr>
        <w:t xml:space="preserve"> </w:t>
      </w:r>
    </w:p>
    <w:p w:rsidR="006C6EDF" w:rsidRPr="00CD50B2" w:rsidRDefault="006C6EDF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2</w:t>
      </w:r>
      <w:r w:rsidR="001E508B" w:rsidRPr="00CD50B2">
        <w:rPr>
          <w:sz w:val="28"/>
          <w:szCs w:val="28"/>
        </w:rPr>
        <w:t>.</w:t>
      </w:r>
      <w:r w:rsidRPr="00CD50B2">
        <w:rPr>
          <w:sz w:val="28"/>
          <w:szCs w:val="28"/>
        </w:rPr>
        <w:t>5</w:t>
      </w:r>
      <w:r w:rsidR="001E508B" w:rsidRPr="00CD50B2">
        <w:rPr>
          <w:sz w:val="28"/>
          <w:szCs w:val="28"/>
        </w:rPr>
        <w:t>.</w:t>
      </w:r>
      <w:r w:rsidRPr="00CD50B2">
        <w:rPr>
          <w:sz w:val="28"/>
          <w:szCs w:val="28"/>
        </w:rPr>
        <w:t>2</w:t>
      </w:r>
      <w:r w:rsidR="00295BBB" w:rsidRPr="00CD50B2">
        <w:rPr>
          <w:sz w:val="28"/>
          <w:szCs w:val="28"/>
        </w:rPr>
        <w:t>.</w:t>
      </w:r>
      <w:r w:rsidR="001E508B" w:rsidRPr="00CD50B2">
        <w:rPr>
          <w:sz w:val="28"/>
          <w:szCs w:val="28"/>
        </w:rPr>
        <w:t xml:space="preserve"> </w:t>
      </w:r>
      <w:r w:rsidRPr="00CD50B2">
        <w:rPr>
          <w:sz w:val="28"/>
          <w:szCs w:val="28"/>
        </w:rPr>
        <w:t>В пункт 2.5 «Оплата медицинской помощи, оказанной в дополнение к базовой программе ОМС, за счет средств межбюджетных трансфертов Челябинской области» внести следующие изменения:</w:t>
      </w:r>
      <w:r w:rsidR="00AC04BB" w:rsidRPr="00CD50B2">
        <w:rPr>
          <w:sz w:val="28"/>
          <w:szCs w:val="28"/>
        </w:rPr>
        <w:t xml:space="preserve"> </w:t>
      </w:r>
    </w:p>
    <w:p w:rsidR="006E3E48" w:rsidRPr="00CD50B2" w:rsidRDefault="006C6EDF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2.5.2.1. </w:t>
      </w:r>
      <w:r w:rsidR="001E508B" w:rsidRPr="00CD50B2">
        <w:rPr>
          <w:sz w:val="28"/>
          <w:szCs w:val="28"/>
        </w:rPr>
        <w:t xml:space="preserve">В абзаце 1 </w:t>
      </w:r>
      <w:r w:rsidRPr="00CD50B2">
        <w:rPr>
          <w:sz w:val="28"/>
          <w:szCs w:val="28"/>
        </w:rPr>
        <w:t>под</w:t>
      </w:r>
      <w:r w:rsidR="001E508B" w:rsidRPr="00CD50B2">
        <w:rPr>
          <w:sz w:val="28"/>
          <w:szCs w:val="28"/>
        </w:rPr>
        <w:t>пункта 2.5.1</w:t>
      </w:r>
      <w:r w:rsidR="006D2E40" w:rsidRPr="00CD50B2">
        <w:rPr>
          <w:sz w:val="28"/>
          <w:szCs w:val="28"/>
          <w:vertAlign w:val="superscript"/>
        </w:rPr>
        <w:t>1</w:t>
      </w:r>
      <w:r w:rsidR="001E508B" w:rsidRPr="00CD50B2">
        <w:rPr>
          <w:sz w:val="28"/>
          <w:szCs w:val="28"/>
        </w:rPr>
        <w:t xml:space="preserve"> слова</w:t>
      </w:r>
      <w:r w:rsidR="001E508B" w:rsidRPr="00CD50B2">
        <w:rPr>
          <w:sz w:val="28"/>
          <w:szCs w:val="28"/>
          <w:vertAlign w:val="superscript"/>
        </w:rPr>
        <w:t xml:space="preserve"> </w:t>
      </w:r>
      <w:r w:rsidR="001E508B" w:rsidRPr="00CD50B2">
        <w:rPr>
          <w:sz w:val="28"/>
          <w:szCs w:val="28"/>
          <w:shd w:val="clear" w:color="auto" w:fill="FFFFFF"/>
        </w:rPr>
        <w:t>«</w:t>
      </w:r>
      <w:r w:rsidR="001E508B" w:rsidRPr="00CD50B2">
        <w:rPr>
          <w:sz w:val="28"/>
          <w:szCs w:val="28"/>
        </w:rPr>
        <w:t>«кардиохирургические», «</w:t>
      </w:r>
      <w:proofErr w:type="spellStart"/>
      <w:proofErr w:type="gramStart"/>
      <w:r w:rsidR="001E508B" w:rsidRPr="00CD50B2">
        <w:rPr>
          <w:sz w:val="28"/>
          <w:szCs w:val="28"/>
        </w:rPr>
        <w:t>сердечно-сосудистой</w:t>
      </w:r>
      <w:proofErr w:type="spellEnd"/>
      <w:proofErr w:type="gramEnd"/>
      <w:r w:rsidR="001E508B" w:rsidRPr="00CD50B2">
        <w:rPr>
          <w:sz w:val="28"/>
          <w:szCs w:val="28"/>
        </w:rPr>
        <w:t xml:space="preserve"> хирургии»» заменить словами ««</w:t>
      </w:r>
      <w:proofErr w:type="spellStart"/>
      <w:r w:rsidR="001E508B" w:rsidRPr="00CD50B2">
        <w:rPr>
          <w:sz w:val="28"/>
          <w:szCs w:val="28"/>
        </w:rPr>
        <w:t>сердечно-сосудистая</w:t>
      </w:r>
      <w:proofErr w:type="spellEnd"/>
      <w:r w:rsidR="001E508B" w:rsidRPr="00CD50B2">
        <w:rPr>
          <w:sz w:val="28"/>
          <w:szCs w:val="28"/>
        </w:rPr>
        <w:t xml:space="preserve"> хирургия»</w:t>
      </w:r>
      <w:r w:rsidR="004B269A" w:rsidRPr="00CD50B2">
        <w:rPr>
          <w:sz w:val="28"/>
          <w:szCs w:val="28"/>
        </w:rPr>
        <w:t>, «неврология»</w:t>
      </w:r>
      <w:r w:rsidR="001E508B" w:rsidRPr="00CD50B2">
        <w:rPr>
          <w:sz w:val="28"/>
          <w:szCs w:val="28"/>
        </w:rPr>
        <w:t>».</w:t>
      </w:r>
      <w:r w:rsidR="006E3E48" w:rsidRPr="00CD50B2">
        <w:rPr>
          <w:sz w:val="28"/>
          <w:szCs w:val="28"/>
        </w:rPr>
        <w:t xml:space="preserve"> </w:t>
      </w:r>
    </w:p>
    <w:p w:rsidR="008C5FE2" w:rsidRPr="00CD50B2" w:rsidRDefault="006C6EDF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2.5</w:t>
      </w:r>
      <w:r w:rsidR="00295BBB" w:rsidRPr="00CD50B2">
        <w:rPr>
          <w:sz w:val="28"/>
          <w:szCs w:val="28"/>
        </w:rPr>
        <w:t>.</w:t>
      </w:r>
      <w:r w:rsidRPr="00CD50B2">
        <w:rPr>
          <w:sz w:val="28"/>
          <w:szCs w:val="28"/>
        </w:rPr>
        <w:t>2.2</w:t>
      </w:r>
      <w:r w:rsidR="008C5FE2" w:rsidRPr="00CD50B2">
        <w:rPr>
          <w:sz w:val="28"/>
          <w:szCs w:val="28"/>
        </w:rPr>
        <w:t xml:space="preserve">. </w:t>
      </w:r>
      <w:r w:rsidR="001E508B" w:rsidRPr="00CD50B2">
        <w:rPr>
          <w:sz w:val="28"/>
          <w:szCs w:val="28"/>
        </w:rPr>
        <w:t>П</w:t>
      </w:r>
      <w:r w:rsidR="008C5FE2" w:rsidRPr="00CD50B2">
        <w:rPr>
          <w:sz w:val="28"/>
          <w:szCs w:val="28"/>
        </w:rPr>
        <w:t xml:space="preserve">осле </w:t>
      </w:r>
      <w:r w:rsidRPr="00CD50B2">
        <w:rPr>
          <w:sz w:val="28"/>
          <w:szCs w:val="28"/>
        </w:rPr>
        <w:t>подпу</w:t>
      </w:r>
      <w:r w:rsidR="008C5FE2" w:rsidRPr="00CD50B2">
        <w:rPr>
          <w:sz w:val="28"/>
          <w:szCs w:val="28"/>
        </w:rPr>
        <w:t>нкта 2.5.</w:t>
      </w:r>
      <w:r w:rsidR="000F3AB6" w:rsidRPr="00CD50B2">
        <w:rPr>
          <w:sz w:val="28"/>
          <w:szCs w:val="28"/>
        </w:rPr>
        <w:t xml:space="preserve">2 </w:t>
      </w:r>
      <w:r w:rsidR="008C5FE2" w:rsidRPr="00CD50B2">
        <w:rPr>
          <w:sz w:val="28"/>
          <w:szCs w:val="28"/>
        </w:rPr>
        <w:t xml:space="preserve">дополнить </w:t>
      </w:r>
      <w:r w:rsidRPr="00CD50B2">
        <w:rPr>
          <w:sz w:val="28"/>
          <w:szCs w:val="28"/>
        </w:rPr>
        <w:t>под</w:t>
      </w:r>
      <w:r w:rsidR="008C5FE2" w:rsidRPr="00CD50B2">
        <w:rPr>
          <w:sz w:val="28"/>
          <w:szCs w:val="28"/>
        </w:rPr>
        <w:t>пунктом 2.5.</w:t>
      </w:r>
      <w:r w:rsidR="000F3AB6" w:rsidRPr="00CD50B2">
        <w:rPr>
          <w:sz w:val="28"/>
          <w:szCs w:val="28"/>
        </w:rPr>
        <w:t>2</w:t>
      </w:r>
      <w:r w:rsidR="000F3AB6" w:rsidRPr="00CD50B2">
        <w:rPr>
          <w:sz w:val="28"/>
          <w:szCs w:val="28"/>
          <w:vertAlign w:val="superscript"/>
        </w:rPr>
        <w:t>1</w:t>
      </w:r>
      <w:r w:rsidR="008C5FE2" w:rsidRPr="00CD50B2">
        <w:rPr>
          <w:sz w:val="28"/>
          <w:szCs w:val="28"/>
        </w:rPr>
        <w:t xml:space="preserve"> следующего содержания:</w:t>
      </w:r>
      <w:r w:rsidR="00AC04BB" w:rsidRPr="00CD50B2">
        <w:rPr>
          <w:sz w:val="28"/>
          <w:szCs w:val="28"/>
        </w:rPr>
        <w:t xml:space="preserve"> </w:t>
      </w:r>
    </w:p>
    <w:p w:rsidR="00555B88" w:rsidRPr="00CD50B2" w:rsidRDefault="008C5FE2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«2.5.</w:t>
      </w:r>
      <w:r w:rsidR="000F3AB6" w:rsidRPr="00CD50B2">
        <w:rPr>
          <w:sz w:val="28"/>
          <w:szCs w:val="28"/>
        </w:rPr>
        <w:t>2</w:t>
      </w:r>
      <w:r w:rsidR="000F3AB6" w:rsidRPr="00CD50B2">
        <w:rPr>
          <w:sz w:val="28"/>
          <w:szCs w:val="28"/>
          <w:vertAlign w:val="superscript"/>
        </w:rPr>
        <w:t>1</w:t>
      </w:r>
      <w:r w:rsidRPr="00CD50B2">
        <w:rPr>
          <w:sz w:val="28"/>
          <w:szCs w:val="28"/>
        </w:rPr>
        <w:t xml:space="preserve">. </w:t>
      </w:r>
      <w:proofErr w:type="gramStart"/>
      <w:r w:rsidR="00F01E16" w:rsidRPr="00CD50B2">
        <w:rPr>
          <w:sz w:val="28"/>
          <w:szCs w:val="28"/>
        </w:rPr>
        <w:t xml:space="preserve">Оплата специализированной медицинской помощи, оказанной в  стационарных условиях </w:t>
      </w:r>
      <w:r w:rsidR="00555B88" w:rsidRPr="00CD50B2">
        <w:rPr>
          <w:sz w:val="28"/>
          <w:szCs w:val="28"/>
        </w:rPr>
        <w:t xml:space="preserve">взрослому застрахованному населению по профилю медицинской помощи «травматология и ортопедия» </w:t>
      </w:r>
      <w:r w:rsidR="00D64AA1" w:rsidRPr="00CD50B2">
        <w:rPr>
          <w:sz w:val="28"/>
          <w:szCs w:val="28"/>
        </w:rPr>
        <w:t xml:space="preserve">пациентам, нуждающимся по медицинским показаниям в </w:t>
      </w:r>
      <w:proofErr w:type="spellStart"/>
      <w:r w:rsidR="00D64AA1" w:rsidRPr="00CD50B2">
        <w:rPr>
          <w:sz w:val="28"/>
          <w:szCs w:val="28"/>
        </w:rPr>
        <w:t>эндопротезировании</w:t>
      </w:r>
      <w:proofErr w:type="spellEnd"/>
      <w:r w:rsidR="00D64AA1" w:rsidRPr="00CD50B2">
        <w:rPr>
          <w:sz w:val="28"/>
          <w:szCs w:val="28"/>
        </w:rPr>
        <w:t xml:space="preserve"> коленного сустава тотальном с одновременной реконструкцией биологической оси конечности,</w:t>
      </w:r>
      <w:r w:rsidR="006D2E40" w:rsidRPr="00CD50B2">
        <w:rPr>
          <w:sz w:val="28"/>
          <w:szCs w:val="28"/>
        </w:rPr>
        <w:t xml:space="preserve"> по профилю медицинской помощи «травматология и ортопедия» пациентам, нуждающимся</w:t>
      </w:r>
      <w:r w:rsidR="00D64AA1" w:rsidRPr="00CD50B2">
        <w:rPr>
          <w:sz w:val="28"/>
          <w:szCs w:val="28"/>
        </w:rPr>
        <w:t xml:space="preserve"> в </w:t>
      </w:r>
      <w:proofErr w:type="spellStart"/>
      <w:r w:rsidR="00D64AA1" w:rsidRPr="00CD50B2">
        <w:rPr>
          <w:sz w:val="28"/>
          <w:szCs w:val="28"/>
        </w:rPr>
        <w:t>эндопротезировании</w:t>
      </w:r>
      <w:proofErr w:type="spellEnd"/>
      <w:r w:rsidR="00D64AA1" w:rsidRPr="00CD50B2">
        <w:rPr>
          <w:sz w:val="28"/>
          <w:szCs w:val="28"/>
        </w:rPr>
        <w:t xml:space="preserve"> тазобедренного сустава тотальном с одновременной реконструкцией биологической оси конечности </w:t>
      </w:r>
      <w:r w:rsidR="00F01E16" w:rsidRPr="00CD50B2">
        <w:rPr>
          <w:sz w:val="28"/>
          <w:szCs w:val="28"/>
        </w:rPr>
        <w:t>в дополнение к базовой программе ОМС</w:t>
      </w:r>
      <w:proofErr w:type="gramEnd"/>
      <w:r w:rsidR="00D64AA1" w:rsidRPr="00CD50B2">
        <w:rPr>
          <w:sz w:val="28"/>
          <w:szCs w:val="28"/>
        </w:rPr>
        <w:t>, осуществляется в пределах утвержденных бюджетных ассигнований, в соответствии с объемами предоставления медицинской помощи, утвержденными Комиссией в размере 100% стоимости законченного случая лечения</w:t>
      </w:r>
      <w:r w:rsidR="00555B88" w:rsidRPr="00CD50B2">
        <w:rPr>
          <w:sz w:val="28"/>
          <w:szCs w:val="28"/>
        </w:rPr>
        <w:t>:</w:t>
      </w:r>
    </w:p>
    <w:p w:rsidR="00555B88" w:rsidRPr="00CD50B2" w:rsidRDefault="00555B88" w:rsidP="00DD0B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0B2">
        <w:rPr>
          <w:rFonts w:ascii="Times New Roman" w:hAnsi="Times New Roman" w:cs="Times New Roman"/>
          <w:sz w:val="28"/>
          <w:szCs w:val="28"/>
        </w:rPr>
        <w:t xml:space="preserve">- </w:t>
      </w:r>
      <w:r w:rsidR="00D64AA1" w:rsidRPr="00CD50B2">
        <w:rPr>
          <w:rFonts w:ascii="Times New Roman" w:hAnsi="Times New Roman" w:cs="Times New Roman"/>
          <w:sz w:val="28"/>
          <w:szCs w:val="28"/>
        </w:rPr>
        <w:t>по тарифу «</w:t>
      </w:r>
      <w:proofErr w:type="spellStart"/>
      <w:r w:rsidR="00D64AA1" w:rsidRPr="00CD50B2">
        <w:rPr>
          <w:rFonts w:ascii="Times New Roman" w:hAnsi="Times New Roman" w:cs="Times New Roman"/>
          <w:sz w:val="28"/>
          <w:szCs w:val="28"/>
        </w:rPr>
        <w:t>Эндопротезирование</w:t>
      </w:r>
      <w:proofErr w:type="spellEnd"/>
      <w:r w:rsidR="00D64AA1" w:rsidRPr="00CD50B2">
        <w:rPr>
          <w:rFonts w:ascii="Times New Roman" w:hAnsi="Times New Roman" w:cs="Times New Roman"/>
          <w:sz w:val="28"/>
          <w:szCs w:val="28"/>
        </w:rPr>
        <w:t xml:space="preserve"> коленн</w:t>
      </w:r>
      <w:r w:rsidR="000F3AB6" w:rsidRPr="00CD50B2">
        <w:rPr>
          <w:rFonts w:ascii="Times New Roman" w:hAnsi="Times New Roman" w:cs="Times New Roman"/>
          <w:sz w:val="28"/>
          <w:szCs w:val="28"/>
        </w:rPr>
        <w:t>ого</w:t>
      </w:r>
      <w:r w:rsidR="00D64AA1" w:rsidRPr="00CD50B2">
        <w:rPr>
          <w:rFonts w:ascii="Times New Roman" w:hAnsi="Times New Roman" w:cs="Times New Roman"/>
          <w:sz w:val="28"/>
          <w:szCs w:val="28"/>
        </w:rPr>
        <w:t xml:space="preserve"> сустав</w:t>
      </w:r>
      <w:r w:rsidR="000F3AB6" w:rsidRPr="00CD50B2">
        <w:rPr>
          <w:rFonts w:ascii="Times New Roman" w:hAnsi="Times New Roman" w:cs="Times New Roman"/>
          <w:sz w:val="28"/>
          <w:szCs w:val="28"/>
        </w:rPr>
        <w:t>а</w:t>
      </w:r>
      <w:r w:rsidR="00D64AA1" w:rsidRPr="00CD50B2">
        <w:rPr>
          <w:rFonts w:ascii="Times New Roman" w:hAnsi="Times New Roman" w:cs="Times New Roman"/>
          <w:sz w:val="28"/>
          <w:szCs w:val="28"/>
        </w:rPr>
        <w:t xml:space="preserve"> (сверх БП ОМС)» </w:t>
      </w:r>
      <w:r w:rsidRPr="00CD50B2">
        <w:rPr>
          <w:rFonts w:ascii="Times New Roman" w:hAnsi="Times New Roman" w:cs="Times New Roman"/>
          <w:sz w:val="28"/>
          <w:szCs w:val="28"/>
        </w:rPr>
        <w:t>при условии применения кода медицинской услуги A16.04.021.006 «</w:t>
      </w:r>
      <w:proofErr w:type="spellStart"/>
      <w:r w:rsidRPr="00CD50B2">
        <w:rPr>
          <w:rFonts w:ascii="Times New Roman" w:hAnsi="Times New Roman" w:cs="Times New Roman"/>
          <w:sz w:val="28"/>
          <w:szCs w:val="28"/>
        </w:rPr>
        <w:t>Эндопротезирование</w:t>
      </w:r>
      <w:proofErr w:type="spellEnd"/>
      <w:r w:rsidRPr="00CD50B2">
        <w:rPr>
          <w:rFonts w:ascii="Times New Roman" w:hAnsi="Times New Roman" w:cs="Times New Roman"/>
          <w:sz w:val="28"/>
          <w:szCs w:val="28"/>
        </w:rPr>
        <w:t xml:space="preserve"> коленного сустава </w:t>
      </w:r>
      <w:proofErr w:type="gramStart"/>
      <w:r w:rsidRPr="00CD50B2">
        <w:rPr>
          <w:rFonts w:ascii="Times New Roman" w:hAnsi="Times New Roman" w:cs="Times New Roman"/>
          <w:sz w:val="28"/>
          <w:szCs w:val="28"/>
        </w:rPr>
        <w:t>тотальное</w:t>
      </w:r>
      <w:proofErr w:type="gramEnd"/>
      <w:r w:rsidRPr="00CD50B2">
        <w:rPr>
          <w:rFonts w:ascii="Times New Roman" w:hAnsi="Times New Roman" w:cs="Times New Roman"/>
          <w:sz w:val="28"/>
          <w:szCs w:val="28"/>
        </w:rPr>
        <w:t>» и код</w:t>
      </w:r>
      <w:r w:rsidR="0006573F" w:rsidRPr="00CD50B2">
        <w:rPr>
          <w:rFonts w:ascii="Times New Roman" w:hAnsi="Times New Roman" w:cs="Times New Roman"/>
          <w:sz w:val="28"/>
          <w:szCs w:val="28"/>
        </w:rPr>
        <w:t>а</w:t>
      </w:r>
      <w:r w:rsidRPr="00CD50B2">
        <w:rPr>
          <w:rFonts w:ascii="Times New Roman" w:hAnsi="Times New Roman" w:cs="Times New Roman"/>
          <w:sz w:val="28"/>
          <w:szCs w:val="28"/>
        </w:rPr>
        <w:t xml:space="preserve"> по МКБ 10: М17</w:t>
      </w:r>
      <w:r w:rsidR="006D2E40" w:rsidRPr="00CD50B2">
        <w:rPr>
          <w:rFonts w:ascii="Times New Roman" w:hAnsi="Times New Roman" w:cs="Times New Roman"/>
          <w:sz w:val="28"/>
          <w:szCs w:val="28"/>
        </w:rPr>
        <w:t>;</w:t>
      </w:r>
    </w:p>
    <w:p w:rsidR="00555B88" w:rsidRPr="00CD50B2" w:rsidRDefault="00555B88" w:rsidP="00DD0B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0B2">
        <w:rPr>
          <w:rFonts w:ascii="Times New Roman" w:hAnsi="Times New Roman" w:cs="Times New Roman"/>
          <w:sz w:val="28"/>
          <w:szCs w:val="28"/>
        </w:rPr>
        <w:t>-</w:t>
      </w:r>
      <w:r w:rsidR="00C12686" w:rsidRPr="00CD50B2">
        <w:rPr>
          <w:rFonts w:ascii="Times New Roman" w:hAnsi="Times New Roman" w:cs="Times New Roman"/>
          <w:sz w:val="28"/>
          <w:szCs w:val="28"/>
        </w:rPr>
        <w:t xml:space="preserve"> </w:t>
      </w:r>
      <w:r w:rsidR="0006573F" w:rsidRPr="00CD50B2">
        <w:rPr>
          <w:rFonts w:ascii="Times New Roman" w:hAnsi="Times New Roman" w:cs="Times New Roman"/>
          <w:sz w:val="28"/>
          <w:szCs w:val="28"/>
        </w:rPr>
        <w:t>по тарифу «</w:t>
      </w:r>
      <w:proofErr w:type="spellStart"/>
      <w:r w:rsidR="0006573F" w:rsidRPr="00CD50B2">
        <w:rPr>
          <w:rFonts w:ascii="Times New Roman" w:hAnsi="Times New Roman" w:cs="Times New Roman"/>
          <w:sz w:val="28"/>
          <w:szCs w:val="28"/>
        </w:rPr>
        <w:t>Эндопротезирование</w:t>
      </w:r>
      <w:proofErr w:type="spellEnd"/>
      <w:r w:rsidR="0006573F" w:rsidRPr="00CD50B2">
        <w:rPr>
          <w:rFonts w:ascii="Times New Roman" w:hAnsi="Times New Roman" w:cs="Times New Roman"/>
          <w:sz w:val="28"/>
          <w:szCs w:val="28"/>
        </w:rPr>
        <w:t xml:space="preserve"> тазобедренн</w:t>
      </w:r>
      <w:r w:rsidR="000F3AB6" w:rsidRPr="00CD50B2">
        <w:rPr>
          <w:rFonts w:ascii="Times New Roman" w:hAnsi="Times New Roman" w:cs="Times New Roman"/>
          <w:sz w:val="28"/>
          <w:szCs w:val="28"/>
        </w:rPr>
        <w:t>ого</w:t>
      </w:r>
      <w:r w:rsidR="0006573F" w:rsidRPr="00CD50B2">
        <w:rPr>
          <w:rFonts w:ascii="Times New Roman" w:hAnsi="Times New Roman" w:cs="Times New Roman"/>
          <w:sz w:val="28"/>
          <w:szCs w:val="28"/>
        </w:rPr>
        <w:t xml:space="preserve"> сустав</w:t>
      </w:r>
      <w:r w:rsidR="000F3AB6" w:rsidRPr="00CD50B2">
        <w:rPr>
          <w:rFonts w:ascii="Times New Roman" w:hAnsi="Times New Roman" w:cs="Times New Roman"/>
          <w:sz w:val="28"/>
          <w:szCs w:val="28"/>
        </w:rPr>
        <w:t>а</w:t>
      </w:r>
      <w:r w:rsidR="0006573F" w:rsidRPr="00CD50B2">
        <w:rPr>
          <w:rFonts w:ascii="Times New Roman" w:hAnsi="Times New Roman" w:cs="Times New Roman"/>
          <w:sz w:val="28"/>
          <w:szCs w:val="28"/>
        </w:rPr>
        <w:t xml:space="preserve"> (сверх БП ОМС)»</w:t>
      </w:r>
      <w:r w:rsidRPr="00CD50B2">
        <w:rPr>
          <w:rFonts w:ascii="Times New Roman" w:hAnsi="Times New Roman" w:cs="Times New Roman"/>
          <w:sz w:val="28"/>
          <w:szCs w:val="28"/>
        </w:rPr>
        <w:t xml:space="preserve"> при условии применения кода медицинской услуги A16.04.021.004 «</w:t>
      </w:r>
      <w:proofErr w:type="spellStart"/>
      <w:r w:rsidRPr="00CD50B2">
        <w:rPr>
          <w:rFonts w:ascii="Times New Roman" w:hAnsi="Times New Roman" w:cs="Times New Roman"/>
          <w:sz w:val="28"/>
          <w:szCs w:val="28"/>
        </w:rPr>
        <w:t>Эндопротезирование</w:t>
      </w:r>
      <w:proofErr w:type="spellEnd"/>
      <w:r w:rsidRPr="00CD50B2">
        <w:rPr>
          <w:rFonts w:ascii="Times New Roman" w:hAnsi="Times New Roman" w:cs="Times New Roman"/>
          <w:sz w:val="28"/>
          <w:szCs w:val="28"/>
        </w:rPr>
        <w:t xml:space="preserve"> тазобедренного сустава </w:t>
      </w:r>
      <w:proofErr w:type="gramStart"/>
      <w:r w:rsidRPr="00CD50B2">
        <w:rPr>
          <w:rFonts w:ascii="Times New Roman" w:hAnsi="Times New Roman" w:cs="Times New Roman"/>
          <w:sz w:val="28"/>
          <w:szCs w:val="28"/>
        </w:rPr>
        <w:t>тотальное</w:t>
      </w:r>
      <w:proofErr w:type="gramEnd"/>
      <w:r w:rsidRPr="00CD50B2">
        <w:rPr>
          <w:rFonts w:ascii="Times New Roman" w:hAnsi="Times New Roman" w:cs="Times New Roman"/>
          <w:sz w:val="28"/>
          <w:szCs w:val="28"/>
        </w:rPr>
        <w:t>» и код</w:t>
      </w:r>
      <w:r w:rsidR="0006573F" w:rsidRPr="00CD50B2">
        <w:rPr>
          <w:rFonts w:ascii="Times New Roman" w:hAnsi="Times New Roman" w:cs="Times New Roman"/>
          <w:sz w:val="28"/>
          <w:szCs w:val="28"/>
        </w:rPr>
        <w:t>а</w:t>
      </w:r>
      <w:r w:rsidRPr="00CD50B2">
        <w:rPr>
          <w:rFonts w:ascii="Times New Roman" w:hAnsi="Times New Roman" w:cs="Times New Roman"/>
          <w:sz w:val="28"/>
          <w:szCs w:val="28"/>
        </w:rPr>
        <w:t xml:space="preserve"> по МКБ 10: М16</w:t>
      </w:r>
      <w:r w:rsidR="00D64AA1" w:rsidRPr="00CD50B2">
        <w:rPr>
          <w:rFonts w:ascii="Times New Roman" w:hAnsi="Times New Roman" w:cs="Times New Roman"/>
          <w:sz w:val="28"/>
          <w:szCs w:val="28"/>
        </w:rPr>
        <w:t>.</w:t>
      </w:r>
    </w:p>
    <w:p w:rsidR="006E3E48" w:rsidRPr="00CD50B2" w:rsidRDefault="00555B88" w:rsidP="00DD0B12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CD50B2">
        <w:rPr>
          <w:sz w:val="28"/>
          <w:szCs w:val="28"/>
        </w:rPr>
        <w:t>В рамках одного случая лечения в движении больного должна быть только одна койка по профилю медицинской помощи «травматология и ортопедия»</w:t>
      </w:r>
      <w:r w:rsidR="005A700B" w:rsidRPr="00CD50B2">
        <w:rPr>
          <w:sz w:val="28"/>
          <w:szCs w:val="28"/>
        </w:rPr>
        <w:t>,</w:t>
      </w:r>
      <w:r w:rsidRPr="00CD50B2">
        <w:rPr>
          <w:sz w:val="28"/>
          <w:szCs w:val="28"/>
        </w:rPr>
        <w:t xml:space="preserve"> на которой оказана медицинская помощь в соответствии с объемами, установленными Комиссией в дополнение к базовой программе ОМС за счет средств межбюджетных трансфертов из бюджета Челябинской области, и койки реанимации и интенсивной терапии (при необходимости).».</w:t>
      </w:r>
      <w:r w:rsidR="006E3E48" w:rsidRPr="00CD50B2">
        <w:rPr>
          <w:sz w:val="28"/>
          <w:szCs w:val="28"/>
        </w:rPr>
        <w:t xml:space="preserve"> </w:t>
      </w:r>
      <w:proofErr w:type="gramEnd"/>
    </w:p>
    <w:p w:rsidR="00585777" w:rsidRPr="00CD50B2" w:rsidRDefault="006C6EDF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2.6</w:t>
      </w:r>
      <w:r w:rsidR="00585777" w:rsidRPr="00CD50B2">
        <w:rPr>
          <w:sz w:val="28"/>
          <w:szCs w:val="28"/>
        </w:rPr>
        <w:t xml:space="preserve">. Главу 3 «Оплата медицинской помощи, оказанной в условиях дневных стационаров» </w:t>
      </w:r>
      <w:r w:rsidR="008E0C03" w:rsidRPr="00CD50B2">
        <w:rPr>
          <w:sz w:val="28"/>
          <w:szCs w:val="28"/>
        </w:rPr>
        <w:t xml:space="preserve">после пункта 3.5.2 </w:t>
      </w:r>
      <w:r w:rsidR="00585777" w:rsidRPr="00CD50B2">
        <w:rPr>
          <w:sz w:val="28"/>
          <w:szCs w:val="28"/>
        </w:rPr>
        <w:t>дополнить пунктом 3.</w:t>
      </w:r>
      <w:r w:rsidR="00F804AB" w:rsidRPr="00CD50B2">
        <w:rPr>
          <w:sz w:val="28"/>
          <w:szCs w:val="28"/>
        </w:rPr>
        <w:t>5</w:t>
      </w:r>
      <w:r w:rsidR="00585777" w:rsidRPr="00CD50B2">
        <w:rPr>
          <w:sz w:val="28"/>
          <w:szCs w:val="28"/>
        </w:rPr>
        <w:t>.3 следующего содержания:</w:t>
      </w:r>
      <w:r w:rsidR="00AC04BB" w:rsidRPr="00CD50B2">
        <w:rPr>
          <w:sz w:val="28"/>
          <w:szCs w:val="28"/>
          <w:highlight w:val="yellow"/>
        </w:rPr>
        <w:t xml:space="preserve"> </w:t>
      </w:r>
    </w:p>
    <w:p w:rsidR="00585777" w:rsidRPr="00CD50B2" w:rsidRDefault="00585777" w:rsidP="00DD0B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«3.</w:t>
      </w:r>
      <w:r w:rsidR="00F804AB" w:rsidRPr="00CD50B2">
        <w:rPr>
          <w:sz w:val="28"/>
          <w:szCs w:val="28"/>
        </w:rPr>
        <w:t>5</w:t>
      </w:r>
      <w:r w:rsidRPr="00CD50B2">
        <w:rPr>
          <w:sz w:val="28"/>
          <w:szCs w:val="28"/>
        </w:rPr>
        <w:t xml:space="preserve">.3. </w:t>
      </w:r>
      <w:proofErr w:type="gramStart"/>
      <w:r w:rsidRPr="00CD50B2">
        <w:rPr>
          <w:sz w:val="28"/>
          <w:szCs w:val="28"/>
        </w:rPr>
        <w:t>Оплата медицинской помощи, оказанной в дополнение к базовой программе ОМС за счет средств межбюджетных трансфертов из бюджета Челябинской области в условиях дневн</w:t>
      </w:r>
      <w:r w:rsidR="004B269A" w:rsidRPr="00CD50B2">
        <w:rPr>
          <w:sz w:val="28"/>
          <w:szCs w:val="28"/>
        </w:rPr>
        <w:t>ых</w:t>
      </w:r>
      <w:r w:rsidRPr="00CD50B2">
        <w:rPr>
          <w:sz w:val="28"/>
          <w:szCs w:val="28"/>
        </w:rPr>
        <w:t xml:space="preserve"> стационар</w:t>
      </w:r>
      <w:r w:rsidR="004B269A" w:rsidRPr="00CD50B2">
        <w:rPr>
          <w:sz w:val="28"/>
          <w:szCs w:val="28"/>
        </w:rPr>
        <w:t>ов</w:t>
      </w:r>
      <w:r w:rsidRPr="00CD50B2">
        <w:rPr>
          <w:sz w:val="28"/>
          <w:szCs w:val="28"/>
        </w:rPr>
        <w:t xml:space="preserve"> </w:t>
      </w:r>
      <w:r w:rsidR="00F804AB" w:rsidRPr="00CD50B2">
        <w:rPr>
          <w:sz w:val="28"/>
          <w:szCs w:val="28"/>
        </w:rPr>
        <w:t xml:space="preserve">взрослому застрахованному населению </w:t>
      </w:r>
      <w:r w:rsidRPr="00CD50B2">
        <w:rPr>
          <w:sz w:val="28"/>
          <w:szCs w:val="28"/>
        </w:rPr>
        <w:t xml:space="preserve">по профилю медицинской помощи «онкология», осуществляется в размере 100% стоимости законченного случая лечения, оказанного в соответствии со </w:t>
      </w:r>
      <w:r w:rsidRPr="00CD50B2">
        <w:rPr>
          <w:rFonts w:eastAsia="SimSun"/>
          <w:sz w:val="28"/>
          <w:szCs w:val="28"/>
        </w:rPr>
        <w:t xml:space="preserve">схемой лекарственной терапии при злокачественных новообразованиях (кроме лимфоидной и кроветворной тканей), </w:t>
      </w:r>
      <w:r w:rsidRPr="00CD50B2">
        <w:rPr>
          <w:sz w:val="28"/>
          <w:szCs w:val="28"/>
        </w:rPr>
        <w:t xml:space="preserve">определенной </w:t>
      </w:r>
      <w:r w:rsidR="00926545" w:rsidRPr="00CD50B2">
        <w:rPr>
          <w:sz w:val="28"/>
          <w:szCs w:val="28"/>
        </w:rPr>
        <w:t xml:space="preserve">в </w:t>
      </w:r>
      <w:proofErr w:type="spellStart"/>
      <w:r w:rsidR="00926545" w:rsidRPr="00CD50B2">
        <w:rPr>
          <w:sz w:val="28"/>
          <w:szCs w:val="28"/>
        </w:rPr>
        <w:t>Группировщике</w:t>
      </w:r>
      <w:proofErr w:type="spellEnd"/>
      <w:r w:rsidR="00926545" w:rsidRPr="00CD50B2">
        <w:rPr>
          <w:sz w:val="28"/>
          <w:szCs w:val="28"/>
        </w:rPr>
        <w:t xml:space="preserve"> ДС</w:t>
      </w:r>
      <w:r w:rsidRPr="00CD50B2">
        <w:rPr>
          <w:sz w:val="28"/>
          <w:szCs w:val="28"/>
        </w:rPr>
        <w:t xml:space="preserve"> к Методическим</w:t>
      </w:r>
      <w:proofErr w:type="gramEnd"/>
      <w:r w:rsidRPr="00CD50B2">
        <w:rPr>
          <w:sz w:val="28"/>
          <w:szCs w:val="28"/>
        </w:rPr>
        <w:t xml:space="preserve"> рекомендациям, по тарифам «Онкологические (</w:t>
      </w:r>
      <w:proofErr w:type="gramStart"/>
      <w:r w:rsidRPr="00CD50B2">
        <w:rPr>
          <w:sz w:val="28"/>
          <w:szCs w:val="28"/>
        </w:rPr>
        <w:t>первичная</w:t>
      </w:r>
      <w:proofErr w:type="gramEnd"/>
      <w:r w:rsidRPr="00CD50B2">
        <w:rPr>
          <w:sz w:val="28"/>
          <w:szCs w:val="28"/>
        </w:rPr>
        <w:t xml:space="preserve"> специализированная МСП в ДС сверх БП ОМС)», «Онкологические (специализированная МП в ДС сверх БП ОМС)» в рамках утвержденных бюджетных ассигнований.</w:t>
      </w:r>
    </w:p>
    <w:p w:rsidR="00585777" w:rsidRPr="00CD50B2" w:rsidRDefault="00585777" w:rsidP="00DD0B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0B2">
        <w:rPr>
          <w:rFonts w:ascii="Times New Roman" w:hAnsi="Times New Roman" w:cs="Times New Roman"/>
          <w:sz w:val="28"/>
          <w:szCs w:val="28"/>
        </w:rPr>
        <w:t xml:space="preserve">При назначении схем противоопухолевой лекарственной терапии с применением лекарственных препаратов, указанных в </w:t>
      </w:r>
      <w:r w:rsidR="00926545" w:rsidRPr="00CD50B2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926545" w:rsidRPr="00CD50B2">
        <w:rPr>
          <w:rFonts w:ascii="Times New Roman" w:eastAsia="Calibri" w:hAnsi="Times New Roman" w:cs="Times New Roman"/>
          <w:sz w:val="28"/>
          <w:szCs w:val="28"/>
        </w:rPr>
        <w:t>«</w:t>
      </w:r>
      <w:r w:rsidR="00926545" w:rsidRPr="00CD50B2">
        <w:rPr>
          <w:rFonts w:ascii="Times New Roman" w:hAnsi="Times New Roman" w:cs="Times New Roman"/>
          <w:sz w:val="28"/>
          <w:szCs w:val="28"/>
        </w:rPr>
        <w:t xml:space="preserve">Перечень лекарственных препаратов для проведения противоопухолевой лекарственной </w:t>
      </w:r>
      <w:proofErr w:type="gramStart"/>
      <w:r w:rsidR="00926545" w:rsidRPr="00CD50B2">
        <w:rPr>
          <w:rFonts w:ascii="Times New Roman" w:hAnsi="Times New Roman" w:cs="Times New Roman"/>
          <w:sz w:val="28"/>
          <w:szCs w:val="28"/>
        </w:rPr>
        <w:t>терапии</w:t>
      </w:r>
      <w:proofErr w:type="gramEnd"/>
      <w:r w:rsidR="00926545" w:rsidRPr="00CD50B2">
        <w:rPr>
          <w:rFonts w:ascii="Times New Roman" w:hAnsi="Times New Roman" w:cs="Times New Roman"/>
          <w:sz w:val="28"/>
          <w:szCs w:val="28"/>
        </w:rPr>
        <w:t xml:space="preserve"> при назначении которых необходимо обязательное проведение молекулярно-генетических и (или) </w:t>
      </w:r>
      <w:proofErr w:type="spellStart"/>
      <w:r w:rsidR="00926545" w:rsidRPr="00CD50B2">
        <w:rPr>
          <w:rFonts w:ascii="Times New Roman" w:hAnsi="Times New Roman" w:cs="Times New Roman"/>
          <w:sz w:val="28"/>
          <w:szCs w:val="28"/>
        </w:rPr>
        <w:t>иммуногистохимических</w:t>
      </w:r>
      <w:proofErr w:type="spellEnd"/>
      <w:r w:rsidR="00926545" w:rsidRPr="00CD50B2">
        <w:rPr>
          <w:rFonts w:ascii="Times New Roman" w:hAnsi="Times New Roman" w:cs="Times New Roman"/>
          <w:sz w:val="28"/>
          <w:szCs w:val="28"/>
        </w:rPr>
        <w:t xml:space="preserve"> исследований»</w:t>
      </w:r>
      <w:r w:rsidRPr="00CD50B2">
        <w:rPr>
          <w:rFonts w:ascii="Times New Roman" w:hAnsi="Times New Roman" w:cs="Times New Roman"/>
          <w:sz w:val="28"/>
          <w:szCs w:val="28"/>
        </w:rPr>
        <w:t xml:space="preserve"> к Методическим рекомендациям, для лечения отдельных нозологий, необходимо обязательное проведение молекулярно-генетических исследований и (или) </w:t>
      </w:r>
      <w:proofErr w:type="spellStart"/>
      <w:r w:rsidRPr="00CD50B2">
        <w:rPr>
          <w:rFonts w:ascii="Times New Roman" w:hAnsi="Times New Roman" w:cs="Times New Roman"/>
          <w:sz w:val="28"/>
          <w:szCs w:val="28"/>
        </w:rPr>
        <w:t>иммуногистохимических</w:t>
      </w:r>
      <w:proofErr w:type="spellEnd"/>
      <w:r w:rsidRPr="00CD50B2">
        <w:rPr>
          <w:rFonts w:ascii="Times New Roman" w:hAnsi="Times New Roman" w:cs="Times New Roman"/>
          <w:sz w:val="28"/>
          <w:szCs w:val="28"/>
        </w:rPr>
        <w:t xml:space="preserve"> исследований (с получением определенных результатов проведенных исследований до назначения схемы противоопухолевой лекарственной терапии).</w:t>
      </w:r>
    </w:p>
    <w:p w:rsidR="006E3E48" w:rsidRPr="00CD50B2" w:rsidRDefault="00585777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В рамках одного случая лечения в движении пациента должна быть </w:t>
      </w:r>
      <w:r w:rsidR="004B269A" w:rsidRPr="00CD50B2">
        <w:rPr>
          <w:sz w:val="28"/>
          <w:szCs w:val="28"/>
        </w:rPr>
        <w:t xml:space="preserve">только </w:t>
      </w:r>
      <w:r w:rsidRPr="00CD50B2">
        <w:rPr>
          <w:sz w:val="28"/>
          <w:szCs w:val="28"/>
        </w:rPr>
        <w:t xml:space="preserve">одна койка по профилю </w:t>
      </w:r>
      <w:r w:rsidR="000F3AB6" w:rsidRPr="00CD50B2">
        <w:rPr>
          <w:sz w:val="28"/>
          <w:szCs w:val="28"/>
        </w:rPr>
        <w:t xml:space="preserve">медицинской помощи </w:t>
      </w:r>
      <w:r w:rsidRPr="00CD50B2">
        <w:rPr>
          <w:sz w:val="28"/>
          <w:szCs w:val="28"/>
        </w:rPr>
        <w:t xml:space="preserve">«онкология», на которой была оказана медицинская помощь в соответствии с объемами, </w:t>
      </w:r>
      <w:r w:rsidRPr="00CD50B2">
        <w:rPr>
          <w:sz w:val="28"/>
          <w:szCs w:val="28"/>
          <w:shd w:val="clear" w:color="auto" w:fill="FFFFFF"/>
        </w:rPr>
        <w:t>установленными Комиссией в дополнение к базовой программе ОМС за счет средств межбюджетных трансфертов из бюджета Челябинской области</w:t>
      </w:r>
      <w:proofErr w:type="gramStart"/>
      <w:r w:rsidRPr="00CD50B2">
        <w:rPr>
          <w:sz w:val="28"/>
          <w:szCs w:val="28"/>
        </w:rPr>
        <w:t>.».</w:t>
      </w:r>
      <w:r w:rsidR="006E3E48" w:rsidRPr="00CD50B2">
        <w:rPr>
          <w:sz w:val="28"/>
          <w:szCs w:val="28"/>
        </w:rPr>
        <w:t xml:space="preserve"> </w:t>
      </w:r>
      <w:proofErr w:type="gramEnd"/>
    </w:p>
    <w:p w:rsidR="003A53DC" w:rsidRPr="00CD50B2" w:rsidRDefault="00F63DE1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3</w:t>
      </w:r>
      <w:r w:rsidR="003A53DC" w:rsidRPr="00CD50B2">
        <w:rPr>
          <w:sz w:val="28"/>
          <w:szCs w:val="28"/>
        </w:rPr>
        <w:t xml:space="preserve">. В раздел </w:t>
      </w:r>
      <w:r w:rsidR="003A53DC" w:rsidRPr="00CD50B2">
        <w:rPr>
          <w:sz w:val="28"/>
          <w:szCs w:val="28"/>
          <w:lang w:val="en-US"/>
        </w:rPr>
        <w:t>III</w:t>
      </w:r>
      <w:r w:rsidR="003A53DC" w:rsidRPr="00CD50B2">
        <w:rPr>
          <w:sz w:val="28"/>
          <w:szCs w:val="28"/>
        </w:rPr>
        <w:t xml:space="preserve"> «Размер и структура тарифов на оплату медицинской помощи» внести следующие изменения:</w:t>
      </w:r>
      <w:r w:rsidR="001E00DF" w:rsidRPr="00CD50B2">
        <w:rPr>
          <w:sz w:val="28"/>
          <w:szCs w:val="28"/>
        </w:rPr>
        <w:t xml:space="preserve"> </w:t>
      </w:r>
    </w:p>
    <w:p w:rsidR="003A53DC" w:rsidRPr="00CD50B2" w:rsidRDefault="00F63DE1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3</w:t>
      </w:r>
      <w:r w:rsidR="003A53DC" w:rsidRPr="00CD50B2">
        <w:rPr>
          <w:sz w:val="28"/>
          <w:szCs w:val="28"/>
        </w:rPr>
        <w:t>.1. Абзац 21</w:t>
      </w:r>
      <w:r w:rsidR="00160DAA" w:rsidRPr="00CD50B2">
        <w:rPr>
          <w:sz w:val="28"/>
          <w:szCs w:val="28"/>
        </w:rPr>
        <w:t xml:space="preserve"> </w:t>
      </w:r>
      <w:r w:rsidR="00FE6001" w:rsidRPr="00CD50B2">
        <w:rPr>
          <w:sz w:val="28"/>
          <w:szCs w:val="28"/>
        </w:rPr>
        <w:t>изложить в новой редакции:</w:t>
      </w:r>
      <w:r w:rsidR="00AC04BB" w:rsidRPr="00CD50B2">
        <w:rPr>
          <w:sz w:val="28"/>
          <w:szCs w:val="28"/>
        </w:rPr>
        <w:t xml:space="preserve"> </w:t>
      </w:r>
    </w:p>
    <w:p w:rsidR="006E3E48" w:rsidRPr="00CD50B2" w:rsidRDefault="00FE6001" w:rsidP="00DD0B12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CD50B2">
        <w:rPr>
          <w:sz w:val="28"/>
          <w:szCs w:val="28"/>
        </w:rPr>
        <w:t xml:space="preserve">«Тарифы на оплату медицинской помощи по видам и условиям, установленным в дополнение к базовой программе ОМС, в части амбулаторно-поликлинической помощи (в том числе проведение прижизненных </w:t>
      </w:r>
      <w:proofErr w:type="spellStart"/>
      <w:r w:rsidRPr="00CD50B2">
        <w:rPr>
          <w:sz w:val="28"/>
          <w:szCs w:val="28"/>
        </w:rPr>
        <w:t>патолого-анатомических</w:t>
      </w:r>
      <w:proofErr w:type="spellEnd"/>
      <w:r w:rsidRPr="00CD50B2">
        <w:rPr>
          <w:sz w:val="28"/>
          <w:szCs w:val="28"/>
        </w:rPr>
        <w:t xml:space="preserve"> исследований </w:t>
      </w:r>
      <w:proofErr w:type="spellStart"/>
      <w:r w:rsidRPr="00CD50B2">
        <w:rPr>
          <w:sz w:val="28"/>
          <w:szCs w:val="28"/>
        </w:rPr>
        <w:t>операционно-биопсийного</w:t>
      </w:r>
      <w:proofErr w:type="spellEnd"/>
      <w:r w:rsidRPr="00CD50B2">
        <w:rPr>
          <w:sz w:val="28"/>
          <w:szCs w:val="28"/>
        </w:rPr>
        <w:t xml:space="preserve"> материала (гистологических исследований), за исключением выявления онкологических заболеваний; проведение </w:t>
      </w:r>
      <w:proofErr w:type="spellStart"/>
      <w:r w:rsidRPr="00CD50B2">
        <w:rPr>
          <w:sz w:val="28"/>
          <w:szCs w:val="28"/>
        </w:rPr>
        <w:t>иммуногистохимических</w:t>
      </w:r>
      <w:proofErr w:type="spellEnd"/>
      <w:r w:rsidRPr="00CD50B2">
        <w:rPr>
          <w:sz w:val="28"/>
          <w:szCs w:val="28"/>
        </w:rPr>
        <w:t xml:space="preserve"> исследований; компьютерной томографии; оказание дополнительных объемов амбулаторно-поликлинической помощи по решениям врачебной комиссии;</w:t>
      </w:r>
      <w:proofErr w:type="gramEnd"/>
      <w:r w:rsidRPr="00CD50B2">
        <w:rPr>
          <w:sz w:val="28"/>
          <w:szCs w:val="28"/>
        </w:rPr>
        <w:t xml:space="preserve"> проведение исследований </w:t>
      </w:r>
      <w:proofErr w:type="spellStart"/>
      <w:r w:rsidRPr="00CD50B2">
        <w:rPr>
          <w:sz w:val="28"/>
          <w:szCs w:val="28"/>
        </w:rPr>
        <w:t>гликированного</w:t>
      </w:r>
      <w:proofErr w:type="spellEnd"/>
      <w:r w:rsidRPr="00CD50B2">
        <w:rPr>
          <w:sz w:val="28"/>
          <w:szCs w:val="28"/>
        </w:rPr>
        <w:t xml:space="preserve"> гемоглобина в крови в рамках федерального проекта </w:t>
      </w:r>
      <w:r w:rsidR="00237CFF" w:rsidRPr="00CD50B2">
        <w:rPr>
          <w:sz w:val="28"/>
          <w:szCs w:val="28"/>
        </w:rPr>
        <w:t>«</w:t>
      </w:r>
      <w:r w:rsidRPr="00CD50B2">
        <w:rPr>
          <w:sz w:val="28"/>
          <w:szCs w:val="28"/>
        </w:rPr>
        <w:t>Борьба с сахарным диабетом</w:t>
      </w:r>
      <w:r w:rsidR="00237CFF" w:rsidRPr="00CD50B2">
        <w:rPr>
          <w:sz w:val="28"/>
          <w:szCs w:val="28"/>
        </w:rPr>
        <w:t>»</w:t>
      </w:r>
      <w:r w:rsidRPr="00CD50B2">
        <w:rPr>
          <w:sz w:val="28"/>
          <w:szCs w:val="28"/>
        </w:rPr>
        <w:t>; проведение исследований кала на скрытую кровь (количественным (</w:t>
      </w:r>
      <w:proofErr w:type="spellStart"/>
      <w:r w:rsidRPr="00CD50B2">
        <w:rPr>
          <w:sz w:val="28"/>
          <w:szCs w:val="28"/>
        </w:rPr>
        <w:t>иммунотурбидиметрическим</w:t>
      </w:r>
      <w:proofErr w:type="spellEnd"/>
      <w:r w:rsidRPr="00CD50B2">
        <w:rPr>
          <w:sz w:val="28"/>
          <w:szCs w:val="28"/>
        </w:rPr>
        <w:t xml:space="preserve">) методом) с целью раннего выявления </w:t>
      </w:r>
      <w:proofErr w:type="spellStart"/>
      <w:r w:rsidRPr="00CD50B2">
        <w:rPr>
          <w:sz w:val="28"/>
          <w:szCs w:val="28"/>
        </w:rPr>
        <w:t>колоректального</w:t>
      </w:r>
      <w:proofErr w:type="spellEnd"/>
      <w:r w:rsidRPr="00CD50B2">
        <w:rPr>
          <w:sz w:val="28"/>
          <w:szCs w:val="28"/>
        </w:rPr>
        <w:t xml:space="preserve"> рака; проведение процедуры </w:t>
      </w:r>
      <w:proofErr w:type="spellStart"/>
      <w:r w:rsidRPr="00CD50B2">
        <w:rPr>
          <w:sz w:val="28"/>
          <w:szCs w:val="28"/>
        </w:rPr>
        <w:t>криопереноса</w:t>
      </w:r>
      <w:proofErr w:type="spellEnd"/>
      <w:r w:rsidRPr="00CD50B2">
        <w:rPr>
          <w:sz w:val="28"/>
          <w:szCs w:val="28"/>
        </w:rPr>
        <w:t xml:space="preserve"> эмбриона в амбулаторных условиях; проведение исследований микропрепарата шейки матки методом жидкостной цитологии с целью выявления ЗНО); </w:t>
      </w:r>
      <w:proofErr w:type="gramStart"/>
      <w:r w:rsidRPr="00CD50B2">
        <w:rPr>
          <w:sz w:val="28"/>
          <w:szCs w:val="28"/>
        </w:rPr>
        <w:t xml:space="preserve">медицинской помощи, оказываемой в стационарных условиях (проведение прижизненных </w:t>
      </w:r>
      <w:proofErr w:type="spellStart"/>
      <w:r w:rsidRPr="00CD50B2">
        <w:rPr>
          <w:sz w:val="28"/>
          <w:szCs w:val="28"/>
        </w:rPr>
        <w:t>патолого-анатомических</w:t>
      </w:r>
      <w:proofErr w:type="spellEnd"/>
      <w:r w:rsidRPr="00CD50B2">
        <w:rPr>
          <w:sz w:val="28"/>
          <w:szCs w:val="28"/>
        </w:rPr>
        <w:t xml:space="preserve"> исследований </w:t>
      </w:r>
      <w:proofErr w:type="spellStart"/>
      <w:r w:rsidRPr="00CD50B2">
        <w:rPr>
          <w:sz w:val="28"/>
          <w:szCs w:val="28"/>
        </w:rPr>
        <w:t>операционно-биопсийного</w:t>
      </w:r>
      <w:proofErr w:type="spellEnd"/>
      <w:r w:rsidRPr="00CD50B2">
        <w:rPr>
          <w:sz w:val="28"/>
          <w:szCs w:val="28"/>
        </w:rPr>
        <w:t xml:space="preserve"> материала (гистологических исследований) для исследования последов, оказание специализированной медицинской помощи по профилям «кардиология», «</w:t>
      </w:r>
      <w:proofErr w:type="spellStart"/>
      <w:r w:rsidRPr="00CD50B2">
        <w:rPr>
          <w:sz w:val="28"/>
          <w:szCs w:val="28"/>
        </w:rPr>
        <w:t>сердечно-сосудистая</w:t>
      </w:r>
      <w:proofErr w:type="spellEnd"/>
      <w:r w:rsidRPr="00CD50B2">
        <w:rPr>
          <w:sz w:val="28"/>
          <w:szCs w:val="28"/>
        </w:rPr>
        <w:t xml:space="preserve"> хирургия» пациентам с </w:t>
      </w:r>
      <w:proofErr w:type="spellStart"/>
      <w:r w:rsidRPr="00CD50B2">
        <w:rPr>
          <w:sz w:val="28"/>
          <w:szCs w:val="28"/>
        </w:rPr>
        <w:t>сердечно-сосудистыми</w:t>
      </w:r>
      <w:proofErr w:type="spellEnd"/>
      <w:r w:rsidRPr="00CD50B2">
        <w:rPr>
          <w:sz w:val="28"/>
          <w:szCs w:val="28"/>
        </w:rPr>
        <w:t xml:space="preserve"> заболеваниями (</w:t>
      </w:r>
      <w:proofErr w:type="spellStart"/>
      <w:r w:rsidRPr="00CD50B2">
        <w:rPr>
          <w:sz w:val="28"/>
          <w:szCs w:val="28"/>
        </w:rPr>
        <w:t>коронарография</w:t>
      </w:r>
      <w:proofErr w:type="spellEnd"/>
      <w:r w:rsidRPr="00CD50B2">
        <w:rPr>
          <w:sz w:val="28"/>
          <w:szCs w:val="28"/>
        </w:rPr>
        <w:t xml:space="preserve">), медицинской помощи по профилю «онкология», по профилю медицинской помощи «травматология и ортопедия» в части </w:t>
      </w:r>
      <w:proofErr w:type="spellStart"/>
      <w:r w:rsidRPr="00CD50B2">
        <w:rPr>
          <w:sz w:val="28"/>
          <w:szCs w:val="28"/>
        </w:rPr>
        <w:t>эндопротезирования</w:t>
      </w:r>
      <w:proofErr w:type="spellEnd"/>
      <w:r w:rsidRPr="00CD50B2">
        <w:rPr>
          <w:sz w:val="28"/>
          <w:szCs w:val="28"/>
        </w:rPr>
        <w:t xml:space="preserve"> коленного сустава тотально</w:t>
      </w:r>
      <w:r w:rsidR="004B269A" w:rsidRPr="00CD50B2">
        <w:rPr>
          <w:sz w:val="28"/>
          <w:szCs w:val="28"/>
        </w:rPr>
        <w:t>го</w:t>
      </w:r>
      <w:r w:rsidRPr="00CD50B2">
        <w:rPr>
          <w:sz w:val="28"/>
          <w:szCs w:val="28"/>
        </w:rPr>
        <w:t xml:space="preserve"> с одновременной реконструкцией биологической оси конечности, по профилю медицинской помощи «травматология</w:t>
      </w:r>
      <w:proofErr w:type="gramEnd"/>
      <w:r w:rsidRPr="00CD50B2">
        <w:rPr>
          <w:sz w:val="28"/>
          <w:szCs w:val="28"/>
        </w:rPr>
        <w:t xml:space="preserve"> и ортопедия» в части </w:t>
      </w:r>
      <w:proofErr w:type="spellStart"/>
      <w:r w:rsidRPr="00CD50B2">
        <w:rPr>
          <w:sz w:val="28"/>
          <w:szCs w:val="28"/>
        </w:rPr>
        <w:t>эндопротезирования</w:t>
      </w:r>
      <w:proofErr w:type="spellEnd"/>
      <w:r w:rsidRPr="00CD50B2">
        <w:rPr>
          <w:sz w:val="28"/>
          <w:szCs w:val="28"/>
        </w:rPr>
        <w:t xml:space="preserve"> тазобедренного сустава тотально</w:t>
      </w:r>
      <w:r w:rsidR="004B269A" w:rsidRPr="00CD50B2">
        <w:rPr>
          <w:sz w:val="28"/>
          <w:szCs w:val="28"/>
        </w:rPr>
        <w:t>го</w:t>
      </w:r>
      <w:r w:rsidRPr="00CD50B2">
        <w:rPr>
          <w:sz w:val="28"/>
          <w:szCs w:val="28"/>
        </w:rPr>
        <w:t xml:space="preserve"> с одновременной реконструкцией биологической оси конечности; </w:t>
      </w:r>
      <w:proofErr w:type="gramStart"/>
      <w:r w:rsidRPr="00CD50B2">
        <w:rPr>
          <w:sz w:val="28"/>
          <w:szCs w:val="28"/>
        </w:rPr>
        <w:t>оказание высокотехнологичной медицинской помощи по профилям медицинской помощи «</w:t>
      </w:r>
      <w:proofErr w:type="spellStart"/>
      <w:r w:rsidRPr="00CD50B2">
        <w:rPr>
          <w:sz w:val="28"/>
          <w:szCs w:val="28"/>
        </w:rPr>
        <w:t>сердечно-сосудистая</w:t>
      </w:r>
      <w:proofErr w:type="spellEnd"/>
      <w:r w:rsidRPr="00CD50B2">
        <w:rPr>
          <w:sz w:val="28"/>
          <w:szCs w:val="28"/>
        </w:rPr>
        <w:t xml:space="preserve"> хирургия», «неврология» больным с острыми нарушениями мозгового кровообращения (</w:t>
      </w:r>
      <w:proofErr w:type="spellStart"/>
      <w:r w:rsidRPr="00CD50B2">
        <w:rPr>
          <w:sz w:val="28"/>
          <w:szCs w:val="28"/>
        </w:rPr>
        <w:t>эндоваскулярная</w:t>
      </w:r>
      <w:proofErr w:type="spellEnd"/>
      <w:r w:rsidRPr="00CD50B2">
        <w:rPr>
          <w:sz w:val="28"/>
          <w:szCs w:val="28"/>
        </w:rPr>
        <w:t xml:space="preserve"> механическая </w:t>
      </w:r>
      <w:proofErr w:type="spellStart"/>
      <w:r w:rsidRPr="00CD50B2">
        <w:rPr>
          <w:sz w:val="28"/>
          <w:szCs w:val="28"/>
        </w:rPr>
        <w:t>тромбэкстракция</w:t>
      </w:r>
      <w:proofErr w:type="spellEnd"/>
      <w:r w:rsidRPr="00CD50B2">
        <w:rPr>
          <w:sz w:val="28"/>
          <w:szCs w:val="28"/>
        </w:rPr>
        <w:t xml:space="preserve"> и (или) </w:t>
      </w:r>
      <w:proofErr w:type="spellStart"/>
      <w:r w:rsidRPr="00CD50B2">
        <w:rPr>
          <w:sz w:val="28"/>
          <w:szCs w:val="28"/>
        </w:rPr>
        <w:t>тромбоаспирация</w:t>
      </w:r>
      <w:proofErr w:type="spellEnd"/>
      <w:r w:rsidRPr="00CD50B2">
        <w:rPr>
          <w:sz w:val="28"/>
          <w:szCs w:val="28"/>
        </w:rPr>
        <w:t>)</w:t>
      </w:r>
      <w:r w:rsidR="005D0D12" w:rsidRPr="00CD50B2">
        <w:rPr>
          <w:sz w:val="28"/>
          <w:szCs w:val="28"/>
        </w:rPr>
        <w:t>,</w:t>
      </w:r>
      <w:r w:rsidRPr="00CD50B2">
        <w:rPr>
          <w:sz w:val="28"/>
          <w:szCs w:val="28"/>
        </w:rPr>
        <w:t xml:space="preserve"> по профилю медицинской помощи </w:t>
      </w:r>
      <w:r w:rsidR="00237CFF" w:rsidRPr="00CD50B2">
        <w:rPr>
          <w:sz w:val="28"/>
          <w:szCs w:val="28"/>
        </w:rPr>
        <w:t>«</w:t>
      </w:r>
      <w:r w:rsidRPr="00CD50B2">
        <w:rPr>
          <w:sz w:val="28"/>
          <w:szCs w:val="28"/>
        </w:rPr>
        <w:t>акушерство и гинекология</w:t>
      </w:r>
      <w:r w:rsidR="00237CFF" w:rsidRPr="00CD50B2">
        <w:rPr>
          <w:sz w:val="28"/>
          <w:szCs w:val="28"/>
        </w:rPr>
        <w:t>»</w:t>
      </w:r>
      <w:r w:rsidRPr="00CD50B2">
        <w:rPr>
          <w:sz w:val="28"/>
          <w:szCs w:val="28"/>
        </w:rPr>
        <w:t xml:space="preserve"> в части хирургического органосохраняющего лечения женщин (оперативные вмешательства с использованием сетчатых протезов)</w:t>
      </w:r>
      <w:r w:rsidR="005D0D12" w:rsidRPr="00CD50B2">
        <w:rPr>
          <w:sz w:val="28"/>
          <w:szCs w:val="28"/>
        </w:rPr>
        <w:t>,</w:t>
      </w:r>
      <w:r w:rsidRPr="00CD50B2">
        <w:rPr>
          <w:sz w:val="28"/>
          <w:szCs w:val="28"/>
        </w:rPr>
        <w:t xml:space="preserve"> по профилю медицинской помощи </w:t>
      </w:r>
      <w:r w:rsidR="00237CFF" w:rsidRPr="00CD50B2">
        <w:rPr>
          <w:sz w:val="28"/>
          <w:szCs w:val="28"/>
        </w:rPr>
        <w:t>«</w:t>
      </w:r>
      <w:r w:rsidRPr="00CD50B2">
        <w:rPr>
          <w:sz w:val="28"/>
          <w:szCs w:val="28"/>
        </w:rPr>
        <w:t>травматология и ортопедия</w:t>
      </w:r>
      <w:r w:rsidR="00237CFF" w:rsidRPr="00CD50B2">
        <w:rPr>
          <w:sz w:val="28"/>
          <w:szCs w:val="28"/>
        </w:rPr>
        <w:t>»</w:t>
      </w:r>
      <w:r w:rsidRPr="00CD50B2">
        <w:rPr>
          <w:sz w:val="28"/>
          <w:szCs w:val="28"/>
        </w:rPr>
        <w:t xml:space="preserve"> в части </w:t>
      </w:r>
      <w:proofErr w:type="spellStart"/>
      <w:r w:rsidRPr="00CD50B2">
        <w:rPr>
          <w:sz w:val="28"/>
          <w:szCs w:val="28"/>
        </w:rPr>
        <w:t>эндопротезирования</w:t>
      </w:r>
      <w:proofErr w:type="spellEnd"/>
      <w:r w:rsidRPr="00CD50B2">
        <w:rPr>
          <w:sz w:val="28"/>
          <w:szCs w:val="28"/>
        </w:rPr>
        <w:t xml:space="preserve"> коленных суставов с одновременной реконструкцией биологической оси конечности</w:t>
      </w:r>
      <w:proofErr w:type="gramEnd"/>
      <w:r w:rsidR="005D0D12" w:rsidRPr="00CD50B2">
        <w:rPr>
          <w:sz w:val="28"/>
          <w:szCs w:val="28"/>
        </w:rPr>
        <w:t>,</w:t>
      </w:r>
      <w:r w:rsidRPr="00CD50B2">
        <w:rPr>
          <w:sz w:val="28"/>
          <w:szCs w:val="28"/>
        </w:rPr>
        <w:t xml:space="preserve"> по профилю медицинской помощи </w:t>
      </w:r>
      <w:r w:rsidR="00237CFF" w:rsidRPr="00CD50B2">
        <w:rPr>
          <w:sz w:val="28"/>
          <w:szCs w:val="28"/>
        </w:rPr>
        <w:t>«</w:t>
      </w:r>
      <w:r w:rsidRPr="00CD50B2">
        <w:rPr>
          <w:sz w:val="28"/>
          <w:szCs w:val="28"/>
        </w:rPr>
        <w:t>травматология и ортопедия</w:t>
      </w:r>
      <w:r w:rsidR="00237CFF" w:rsidRPr="00CD50B2">
        <w:rPr>
          <w:sz w:val="28"/>
          <w:szCs w:val="28"/>
        </w:rPr>
        <w:t>»</w:t>
      </w:r>
      <w:r w:rsidRPr="00CD50B2">
        <w:rPr>
          <w:sz w:val="28"/>
          <w:szCs w:val="28"/>
        </w:rPr>
        <w:t xml:space="preserve"> в части </w:t>
      </w:r>
      <w:proofErr w:type="spellStart"/>
      <w:r w:rsidRPr="00CD50B2">
        <w:rPr>
          <w:sz w:val="28"/>
          <w:szCs w:val="28"/>
        </w:rPr>
        <w:t>эндопротезирования</w:t>
      </w:r>
      <w:proofErr w:type="spellEnd"/>
      <w:r w:rsidRPr="00CD50B2">
        <w:rPr>
          <w:sz w:val="28"/>
          <w:szCs w:val="28"/>
        </w:rPr>
        <w:t xml:space="preserve"> суставов конечностей с одновременной реконструкцией биологической оси конечности); медицинской помощи, оказываемой в условиях дневных стационаров (проведение неполного цикла ЭКО без проведения </w:t>
      </w:r>
      <w:proofErr w:type="spellStart"/>
      <w:r w:rsidRPr="00CD50B2">
        <w:rPr>
          <w:sz w:val="28"/>
          <w:szCs w:val="28"/>
        </w:rPr>
        <w:t>криоконсервации</w:t>
      </w:r>
      <w:proofErr w:type="spellEnd"/>
      <w:r w:rsidRPr="00CD50B2">
        <w:rPr>
          <w:sz w:val="28"/>
          <w:szCs w:val="28"/>
        </w:rPr>
        <w:t xml:space="preserve"> эмбриона (стимуляция </w:t>
      </w:r>
      <w:proofErr w:type="spellStart"/>
      <w:r w:rsidRPr="00CD50B2">
        <w:rPr>
          <w:sz w:val="28"/>
          <w:szCs w:val="28"/>
        </w:rPr>
        <w:t>суперовуляции</w:t>
      </w:r>
      <w:proofErr w:type="spellEnd"/>
      <w:r w:rsidRPr="00CD50B2">
        <w:rPr>
          <w:sz w:val="28"/>
          <w:szCs w:val="28"/>
        </w:rPr>
        <w:t xml:space="preserve">; стимуляция </w:t>
      </w:r>
      <w:proofErr w:type="spellStart"/>
      <w:r w:rsidRPr="00CD50B2">
        <w:rPr>
          <w:sz w:val="28"/>
          <w:szCs w:val="28"/>
        </w:rPr>
        <w:t>суперовуляции</w:t>
      </w:r>
      <w:proofErr w:type="spellEnd"/>
      <w:r w:rsidRPr="00CD50B2">
        <w:rPr>
          <w:sz w:val="28"/>
          <w:szCs w:val="28"/>
        </w:rPr>
        <w:t xml:space="preserve">, получение яйцеклетки; </w:t>
      </w:r>
      <w:proofErr w:type="gramStart"/>
      <w:r w:rsidRPr="00CD50B2">
        <w:rPr>
          <w:sz w:val="28"/>
          <w:szCs w:val="28"/>
        </w:rPr>
        <w:t xml:space="preserve">стимуляция </w:t>
      </w:r>
      <w:proofErr w:type="spellStart"/>
      <w:r w:rsidRPr="00CD50B2">
        <w:rPr>
          <w:sz w:val="28"/>
          <w:szCs w:val="28"/>
        </w:rPr>
        <w:t>суперовуляции</w:t>
      </w:r>
      <w:proofErr w:type="spellEnd"/>
      <w:r w:rsidRPr="00CD50B2">
        <w:rPr>
          <w:sz w:val="28"/>
          <w:szCs w:val="28"/>
        </w:rPr>
        <w:t xml:space="preserve">, получение яйцеклетки, экстракорпоральное оплодотворение и культивирование эмбрионов без последующей </w:t>
      </w:r>
      <w:proofErr w:type="spellStart"/>
      <w:r w:rsidRPr="00CD50B2">
        <w:rPr>
          <w:sz w:val="28"/>
          <w:szCs w:val="28"/>
        </w:rPr>
        <w:t>криоконсервации</w:t>
      </w:r>
      <w:proofErr w:type="spellEnd"/>
      <w:r w:rsidRPr="00CD50B2">
        <w:rPr>
          <w:sz w:val="28"/>
          <w:szCs w:val="28"/>
        </w:rPr>
        <w:t xml:space="preserve"> эмбрионов), проведение неполного цикла ЭКО с проведением </w:t>
      </w:r>
      <w:proofErr w:type="spellStart"/>
      <w:r w:rsidRPr="00CD50B2">
        <w:rPr>
          <w:sz w:val="28"/>
          <w:szCs w:val="28"/>
        </w:rPr>
        <w:t>криоконсервации</w:t>
      </w:r>
      <w:proofErr w:type="spellEnd"/>
      <w:r w:rsidRPr="00CD50B2">
        <w:rPr>
          <w:sz w:val="28"/>
          <w:szCs w:val="28"/>
        </w:rPr>
        <w:t xml:space="preserve"> эмбриона/проведение полного цикла ЭКО (стимуляция </w:t>
      </w:r>
      <w:proofErr w:type="spellStart"/>
      <w:r w:rsidRPr="00CD50B2">
        <w:rPr>
          <w:sz w:val="28"/>
          <w:szCs w:val="28"/>
        </w:rPr>
        <w:t>суперовуляции</w:t>
      </w:r>
      <w:proofErr w:type="spellEnd"/>
      <w:r w:rsidRPr="00CD50B2">
        <w:rPr>
          <w:sz w:val="28"/>
          <w:szCs w:val="28"/>
        </w:rPr>
        <w:t xml:space="preserve">, получение яйцеклетки, экстракорпоральное оплодотворение и культивирование эмбрионов с последующей </w:t>
      </w:r>
      <w:proofErr w:type="spellStart"/>
      <w:r w:rsidRPr="00CD50B2">
        <w:rPr>
          <w:sz w:val="28"/>
          <w:szCs w:val="28"/>
        </w:rPr>
        <w:t>криоконсервацией</w:t>
      </w:r>
      <w:proofErr w:type="spellEnd"/>
      <w:r w:rsidRPr="00CD50B2">
        <w:rPr>
          <w:sz w:val="28"/>
          <w:szCs w:val="28"/>
        </w:rPr>
        <w:t xml:space="preserve"> без переноса эмбрионов;</w:t>
      </w:r>
      <w:proofErr w:type="gramEnd"/>
      <w:r w:rsidRPr="00CD50B2">
        <w:rPr>
          <w:sz w:val="28"/>
          <w:szCs w:val="28"/>
        </w:rPr>
        <w:t xml:space="preserve"> </w:t>
      </w:r>
      <w:proofErr w:type="gramStart"/>
      <w:r w:rsidRPr="00CD50B2">
        <w:rPr>
          <w:sz w:val="28"/>
          <w:szCs w:val="28"/>
        </w:rPr>
        <w:t xml:space="preserve">стимуляция </w:t>
      </w:r>
      <w:proofErr w:type="spellStart"/>
      <w:r w:rsidRPr="00CD50B2">
        <w:rPr>
          <w:sz w:val="28"/>
          <w:szCs w:val="28"/>
        </w:rPr>
        <w:t>суперовуляции</w:t>
      </w:r>
      <w:proofErr w:type="spellEnd"/>
      <w:r w:rsidRPr="00CD50B2">
        <w:rPr>
          <w:sz w:val="28"/>
          <w:szCs w:val="28"/>
        </w:rPr>
        <w:t xml:space="preserve">, получение яйцеклетки, экстракорпоральное оплодотворение и культивирование эмбрионов, внутриматочное введение (перенос) эмбрионов без осуществления </w:t>
      </w:r>
      <w:proofErr w:type="spellStart"/>
      <w:r w:rsidRPr="00CD50B2">
        <w:rPr>
          <w:sz w:val="28"/>
          <w:szCs w:val="28"/>
        </w:rPr>
        <w:t>криоконсервации</w:t>
      </w:r>
      <w:proofErr w:type="spellEnd"/>
      <w:r w:rsidRPr="00CD50B2">
        <w:rPr>
          <w:sz w:val="28"/>
          <w:szCs w:val="28"/>
        </w:rPr>
        <w:t xml:space="preserve"> эмбрионов), проведение полного цикла ЭКО с </w:t>
      </w:r>
      <w:proofErr w:type="spellStart"/>
      <w:r w:rsidRPr="00CD50B2">
        <w:rPr>
          <w:sz w:val="28"/>
          <w:szCs w:val="28"/>
        </w:rPr>
        <w:t>криоконсервацией</w:t>
      </w:r>
      <w:proofErr w:type="spellEnd"/>
      <w:r w:rsidRPr="00CD50B2">
        <w:rPr>
          <w:sz w:val="28"/>
          <w:szCs w:val="28"/>
        </w:rPr>
        <w:t xml:space="preserve"> эмбрионов (стимуляция </w:t>
      </w:r>
      <w:proofErr w:type="spellStart"/>
      <w:r w:rsidRPr="00CD50B2">
        <w:rPr>
          <w:sz w:val="28"/>
          <w:szCs w:val="28"/>
        </w:rPr>
        <w:t>суперовуляции</w:t>
      </w:r>
      <w:proofErr w:type="spellEnd"/>
      <w:r w:rsidRPr="00CD50B2">
        <w:rPr>
          <w:sz w:val="28"/>
          <w:szCs w:val="28"/>
        </w:rPr>
        <w:t xml:space="preserve">, получение яйцеклетки, экстракорпоральное оплодотворение и культивирование эмбрионов, внутриматочное введение (перенос) эмбрионов с осуществлением </w:t>
      </w:r>
      <w:proofErr w:type="spellStart"/>
      <w:r w:rsidRPr="00CD50B2">
        <w:rPr>
          <w:sz w:val="28"/>
          <w:szCs w:val="28"/>
        </w:rPr>
        <w:t>криоконсервации</w:t>
      </w:r>
      <w:proofErr w:type="spellEnd"/>
      <w:r w:rsidRPr="00CD50B2">
        <w:rPr>
          <w:sz w:val="28"/>
          <w:szCs w:val="28"/>
        </w:rPr>
        <w:t xml:space="preserve"> эмбрионов), оказание специализированной медицинской помощи по профилю «онкология»), включа</w:t>
      </w:r>
      <w:r w:rsidR="000F3AB6" w:rsidRPr="00CD50B2">
        <w:rPr>
          <w:sz w:val="28"/>
          <w:szCs w:val="28"/>
        </w:rPr>
        <w:t>ю</w:t>
      </w:r>
      <w:r w:rsidRPr="00CD50B2">
        <w:rPr>
          <w:sz w:val="28"/>
          <w:szCs w:val="28"/>
        </w:rPr>
        <w:t>т в себя расходы на заработную плату, начисления на оплату труда, прочие</w:t>
      </w:r>
      <w:proofErr w:type="gramEnd"/>
      <w:r w:rsidRPr="00CD50B2">
        <w:rPr>
          <w:sz w:val="28"/>
          <w:szCs w:val="28"/>
        </w:rPr>
        <w:t xml:space="preserve"> </w:t>
      </w:r>
      <w:proofErr w:type="gramStart"/>
      <w:r w:rsidRPr="00CD50B2">
        <w:rPr>
          <w:sz w:val="28"/>
          <w:szCs w:val="28"/>
        </w:rPr>
        <w:t>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организацию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</w:t>
      </w:r>
      <w:proofErr w:type="gramEnd"/>
      <w:r w:rsidRPr="00CD50B2">
        <w:rPr>
          <w:sz w:val="28"/>
          <w:szCs w:val="28"/>
        </w:rPr>
        <w:t xml:space="preserve"> </w:t>
      </w:r>
      <w:proofErr w:type="gramStart"/>
      <w:r w:rsidRPr="00CD50B2">
        <w:rPr>
          <w:sz w:val="28"/>
          <w:szCs w:val="28"/>
        </w:rPr>
        <w:t>по содержанию имущества, включая расходы на техническое обслуживание и ремонт основных средств,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(оборудования, производственного и хозяйственного инвентаря) стоимостью до четырехсот тысяч рублей за единицу, а также допускается приобретение основных средств (медицинских</w:t>
      </w:r>
      <w:proofErr w:type="gramEnd"/>
      <w:r w:rsidRPr="00CD50B2">
        <w:rPr>
          <w:sz w:val="28"/>
          <w:szCs w:val="28"/>
        </w:rPr>
        <w:t xml:space="preserve">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</w:t>
      </w:r>
      <w:proofErr w:type="gramStart"/>
      <w:r w:rsidRPr="00CD50B2">
        <w:rPr>
          <w:sz w:val="28"/>
          <w:szCs w:val="28"/>
        </w:rPr>
        <w:t>организации</w:t>
      </w:r>
      <w:proofErr w:type="gramEnd"/>
      <w:r w:rsidRPr="00CD50B2">
        <w:rPr>
          <w:sz w:val="28"/>
          <w:szCs w:val="28"/>
        </w:rPr>
        <w:t xml:space="preserve"> не погашенной в течение 3 месяцев кредиторской задолженности за счет средств ОМС.».</w:t>
      </w:r>
      <w:r w:rsidR="006E3E48" w:rsidRPr="00CD50B2">
        <w:rPr>
          <w:sz w:val="28"/>
          <w:szCs w:val="28"/>
        </w:rPr>
        <w:t xml:space="preserve"> </w:t>
      </w:r>
    </w:p>
    <w:p w:rsidR="00801AA4" w:rsidRPr="00CD50B2" w:rsidRDefault="00F63DE1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3</w:t>
      </w:r>
      <w:r w:rsidR="00C957A9" w:rsidRPr="00CD50B2">
        <w:rPr>
          <w:sz w:val="28"/>
          <w:szCs w:val="28"/>
        </w:rPr>
        <w:t xml:space="preserve">.2. В абзаце 1 </w:t>
      </w:r>
      <w:r w:rsidR="00221406" w:rsidRPr="00CD50B2">
        <w:rPr>
          <w:sz w:val="28"/>
          <w:szCs w:val="28"/>
        </w:rPr>
        <w:t>под</w:t>
      </w:r>
      <w:r w:rsidR="00C957A9" w:rsidRPr="00CD50B2">
        <w:rPr>
          <w:sz w:val="28"/>
          <w:szCs w:val="28"/>
        </w:rPr>
        <w:t xml:space="preserve">пункта 1.2.3 </w:t>
      </w:r>
      <w:r w:rsidR="00221406" w:rsidRPr="00CD50B2">
        <w:rPr>
          <w:sz w:val="28"/>
          <w:szCs w:val="28"/>
        </w:rPr>
        <w:t xml:space="preserve">пункта 1.2 </w:t>
      </w:r>
      <w:r w:rsidR="00C957A9" w:rsidRPr="00CD50B2">
        <w:rPr>
          <w:sz w:val="28"/>
          <w:szCs w:val="28"/>
        </w:rPr>
        <w:t xml:space="preserve">главы 1 </w:t>
      </w:r>
      <w:r w:rsidR="006E3E48" w:rsidRPr="00CD50B2">
        <w:rPr>
          <w:sz w:val="28"/>
          <w:szCs w:val="28"/>
        </w:rPr>
        <w:t>«</w:t>
      </w:r>
      <w:r w:rsidR="00C957A9" w:rsidRPr="00CD50B2">
        <w:rPr>
          <w:sz w:val="28"/>
          <w:szCs w:val="28"/>
        </w:rPr>
        <w:t>Размер тарифов на оплату медицинской помощи, оказанной в амбулаторных условиях</w:t>
      </w:r>
      <w:r w:rsidR="006E3E48" w:rsidRPr="00CD50B2">
        <w:rPr>
          <w:sz w:val="28"/>
          <w:szCs w:val="28"/>
        </w:rPr>
        <w:t>»</w:t>
      </w:r>
      <w:r w:rsidR="00C957A9" w:rsidRPr="00CD50B2">
        <w:rPr>
          <w:sz w:val="28"/>
          <w:szCs w:val="28"/>
        </w:rPr>
        <w:t xml:space="preserve"> слова «</w:t>
      </w:r>
      <w:proofErr w:type="spellStart"/>
      <w:r w:rsidR="00C957A9" w:rsidRPr="00CD50B2">
        <w:rPr>
          <w:sz w:val="28"/>
          <w:szCs w:val="28"/>
        </w:rPr>
        <w:t>Минздравсоцразвития</w:t>
      </w:r>
      <w:proofErr w:type="spellEnd"/>
      <w:r w:rsidR="00C957A9" w:rsidRPr="00CD50B2">
        <w:rPr>
          <w:sz w:val="28"/>
          <w:szCs w:val="28"/>
        </w:rPr>
        <w:t xml:space="preserve"> России  от 15.05.2012 № 543н» заменить словами «Минздрава России </w:t>
      </w:r>
      <w:r w:rsidR="00C957A9" w:rsidRPr="00CD50B2">
        <w:rPr>
          <w:rFonts w:eastAsia="Calibri"/>
          <w:sz w:val="28"/>
          <w:szCs w:val="28"/>
        </w:rPr>
        <w:t>от 14.04.2025  № 202н</w:t>
      </w:r>
      <w:r w:rsidR="00C957A9" w:rsidRPr="00CD50B2">
        <w:rPr>
          <w:sz w:val="28"/>
          <w:szCs w:val="28"/>
        </w:rPr>
        <w:t>».</w:t>
      </w:r>
      <w:r w:rsidR="00C8682B" w:rsidRPr="00CD50B2">
        <w:rPr>
          <w:sz w:val="28"/>
          <w:szCs w:val="28"/>
        </w:rPr>
        <w:t xml:space="preserve"> </w:t>
      </w:r>
    </w:p>
    <w:p w:rsidR="00AC04BB" w:rsidRPr="00CD50B2" w:rsidRDefault="00F63DE1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3</w:t>
      </w:r>
      <w:r w:rsidR="0006573F" w:rsidRPr="00CD50B2">
        <w:rPr>
          <w:sz w:val="28"/>
          <w:szCs w:val="28"/>
        </w:rPr>
        <w:t>.</w:t>
      </w:r>
      <w:r w:rsidRPr="00CD50B2">
        <w:rPr>
          <w:sz w:val="28"/>
          <w:szCs w:val="28"/>
        </w:rPr>
        <w:t>3</w:t>
      </w:r>
      <w:r w:rsidR="0006573F" w:rsidRPr="00CD50B2">
        <w:rPr>
          <w:sz w:val="28"/>
          <w:szCs w:val="28"/>
        </w:rPr>
        <w:t>. Главу 2 «</w:t>
      </w:r>
      <w:r w:rsidR="0006573F" w:rsidRPr="00CD50B2">
        <w:rPr>
          <w:iCs/>
          <w:sz w:val="28"/>
          <w:szCs w:val="28"/>
        </w:rPr>
        <w:t>Размер тарифов на оплату медицинс</w:t>
      </w:r>
      <w:r w:rsidR="0006573F" w:rsidRPr="00CD50B2">
        <w:rPr>
          <w:sz w:val="28"/>
          <w:szCs w:val="28"/>
        </w:rPr>
        <w:t xml:space="preserve">кой помощи, оказанной в стационарных условиях» </w:t>
      </w:r>
      <w:r w:rsidR="008E0C03" w:rsidRPr="00CD50B2">
        <w:rPr>
          <w:sz w:val="28"/>
          <w:szCs w:val="28"/>
        </w:rPr>
        <w:t>после пункта 2.</w:t>
      </w:r>
      <w:r w:rsidR="000F3AB6" w:rsidRPr="00CD50B2">
        <w:rPr>
          <w:sz w:val="28"/>
          <w:szCs w:val="28"/>
        </w:rPr>
        <w:t>13</w:t>
      </w:r>
      <w:r w:rsidR="008E0C03" w:rsidRPr="00CD50B2">
        <w:rPr>
          <w:sz w:val="28"/>
          <w:szCs w:val="28"/>
        </w:rPr>
        <w:t xml:space="preserve"> </w:t>
      </w:r>
      <w:r w:rsidR="0006573F" w:rsidRPr="00CD50B2">
        <w:rPr>
          <w:sz w:val="28"/>
          <w:szCs w:val="28"/>
        </w:rPr>
        <w:t>дополнить пунктом</w:t>
      </w:r>
      <w:r w:rsidR="000F3AB6" w:rsidRPr="00CD50B2">
        <w:rPr>
          <w:sz w:val="28"/>
          <w:szCs w:val="28"/>
        </w:rPr>
        <w:t xml:space="preserve"> </w:t>
      </w:r>
      <w:r w:rsidR="0006573F" w:rsidRPr="00CD50B2">
        <w:rPr>
          <w:sz w:val="28"/>
          <w:szCs w:val="28"/>
        </w:rPr>
        <w:t>2.</w:t>
      </w:r>
      <w:r w:rsidR="000F3AB6" w:rsidRPr="00CD50B2">
        <w:rPr>
          <w:sz w:val="28"/>
          <w:szCs w:val="28"/>
        </w:rPr>
        <w:t>13</w:t>
      </w:r>
      <w:r w:rsidR="000F3AB6" w:rsidRPr="00CD50B2">
        <w:rPr>
          <w:sz w:val="28"/>
          <w:szCs w:val="28"/>
          <w:vertAlign w:val="superscript"/>
        </w:rPr>
        <w:t>1</w:t>
      </w:r>
      <w:r w:rsidR="0006573F" w:rsidRPr="00CD50B2">
        <w:rPr>
          <w:sz w:val="28"/>
          <w:szCs w:val="28"/>
        </w:rPr>
        <w:t xml:space="preserve"> следующего содержания:</w:t>
      </w:r>
      <w:r w:rsidR="00295BBB" w:rsidRPr="00CD50B2">
        <w:rPr>
          <w:sz w:val="28"/>
          <w:szCs w:val="28"/>
        </w:rPr>
        <w:t xml:space="preserve"> </w:t>
      </w:r>
    </w:p>
    <w:p w:rsidR="0006573F" w:rsidRPr="00CD50B2" w:rsidRDefault="0006573F" w:rsidP="00DD0B12">
      <w:pPr>
        <w:pStyle w:val="a3"/>
        <w:widowControl w:val="0"/>
        <w:tabs>
          <w:tab w:val="left" w:pos="709"/>
        </w:tabs>
        <w:suppressAutoHyphens/>
        <w:ind w:firstLine="709"/>
        <w:rPr>
          <w:sz w:val="28"/>
          <w:szCs w:val="28"/>
        </w:rPr>
      </w:pPr>
      <w:r w:rsidRPr="00CD50B2">
        <w:rPr>
          <w:sz w:val="28"/>
          <w:szCs w:val="28"/>
        </w:rPr>
        <w:t>«2.</w:t>
      </w:r>
      <w:r w:rsidR="000F3AB6" w:rsidRPr="00CD50B2">
        <w:rPr>
          <w:sz w:val="28"/>
          <w:szCs w:val="28"/>
        </w:rPr>
        <w:t>13</w:t>
      </w:r>
      <w:r w:rsidR="000F3AB6" w:rsidRPr="00CD50B2">
        <w:rPr>
          <w:sz w:val="28"/>
          <w:szCs w:val="28"/>
          <w:vertAlign w:val="superscript"/>
        </w:rPr>
        <w:t>1</w:t>
      </w:r>
      <w:r w:rsidRPr="00CD50B2">
        <w:rPr>
          <w:sz w:val="28"/>
          <w:szCs w:val="28"/>
        </w:rPr>
        <w:t xml:space="preserve">. </w:t>
      </w:r>
      <w:proofErr w:type="gramStart"/>
      <w:r w:rsidRPr="00CD50B2">
        <w:rPr>
          <w:sz w:val="28"/>
          <w:szCs w:val="28"/>
        </w:rPr>
        <w:t xml:space="preserve">Тарифы на оплату специализированной медицинской помощи, оказанной в стационарных условиях взрослому застрахованному населению по профилю медицинской помощи «травматология и ортопедия» пациентам, нуждающимся по медицинским показаниям в </w:t>
      </w:r>
      <w:proofErr w:type="spellStart"/>
      <w:r w:rsidRPr="00CD50B2">
        <w:rPr>
          <w:sz w:val="28"/>
          <w:szCs w:val="28"/>
        </w:rPr>
        <w:t>эндопротезировании</w:t>
      </w:r>
      <w:proofErr w:type="spellEnd"/>
      <w:r w:rsidRPr="00CD50B2">
        <w:rPr>
          <w:sz w:val="28"/>
          <w:szCs w:val="28"/>
        </w:rPr>
        <w:t xml:space="preserve"> коленного сустава тотальном с одновременной реконструкцией биологической оси конечности, </w:t>
      </w:r>
      <w:r w:rsidR="006D2E40" w:rsidRPr="00CD50B2">
        <w:rPr>
          <w:sz w:val="28"/>
          <w:szCs w:val="28"/>
        </w:rPr>
        <w:t xml:space="preserve">по профилю медицинской помощи «травматология и ортопедия» пациентам, нуждающимся по медицинским показаниям </w:t>
      </w:r>
      <w:r w:rsidRPr="00CD50B2">
        <w:rPr>
          <w:sz w:val="28"/>
          <w:szCs w:val="28"/>
        </w:rPr>
        <w:t xml:space="preserve">в </w:t>
      </w:r>
      <w:proofErr w:type="spellStart"/>
      <w:r w:rsidRPr="00CD50B2">
        <w:rPr>
          <w:sz w:val="28"/>
          <w:szCs w:val="28"/>
        </w:rPr>
        <w:t>эндопротезировании</w:t>
      </w:r>
      <w:proofErr w:type="spellEnd"/>
      <w:r w:rsidRPr="00CD50B2">
        <w:rPr>
          <w:sz w:val="28"/>
          <w:szCs w:val="28"/>
        </w:rPr>
        <w:t xml:space="preserve"> тазобедренного сустава тотальном с одновременной реконструкцией биологической оси конечности</w:t>
      </w:r>
      <w:r w:rsidR="006D2E40" w:rsidRPr="00CD50B2">
        <w:rPr>
          <w:sz w:val="28"/>
          <w:szCs w:val="28"/>
        </w:rPr>
        <w:t>,</w:t>
      </w:r>
      <w:r w:rsidRPr="00CD50B2">
        <w:rPr>
          <w:sz w:val="28"/>
          <w:szCs w:val="28"/>
        </w:rPr>
        <w:t xml:space="preserve"> в</w:t>
      </w:r>
      <w:proofErr w:type="gramEnd"/>
      <w:r w:rsidRPr="00CD50B2">
        <w:rPr>
          <w:sz w:val="28"/>
          <w:szCs w:val="28"/>
        </w:rPr>
        <w:t xml:space="preserve"> дополнение к базовой программе ОМС за законченный случай лечения заболевания установлены:</w:t>
      </w:r>
    </w:p>
    <w:p w:rsidR="0006573F" w:rsidRPr="00CD50B2" w:rsidRDefault="0006573F" w:rsidP="00DD0B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0B2">
        <w:rPr>
          <w:rFonts w:ascii="Times New Roman" w:hAnsi="Times New Roman" w:cs="Times New Roman"/>
          <w:sz w:val="28"/>
          <w:szCs w:val="28"/>
        </w:rPr>
        <w:t>- «</w:t>
      </w:r>
      <w:proofErr w:type="spellStart"/>
      <w:r w:rsidRPr="00CD50B2">
        <w:rPr>
          <w:rFonts w:ascii="Times New Roman" w:hAnsi="Times New Roman" w:cs="Times New Roman"/>
          <w:sz w:val="28"/>
          <w:szCs w:val="28"/>
        </w:rPr>
        <w:t>Эндопротезирование</w:t>
      </w:r>
      <w:proofErr w:type="spellEnd"/>
      <w:r w:rsidRPr="00CD50B2">
        <w:rPr>
          <w:rFonts w:ascii="Times New Roman" w:hAnsi="Times New Roman" w:cs="Times New Roman"/>
          <w:sz w:val="28"/>
          <w:szCs w:val="28"/>
        </w:rPr>
        <w:t xml:space="preserve"> коленн</w:t>
      </w:r>
      <w:r w:rsidR="000F3AB6" w:rsidRPr="00CD50B2">
        <w:rPr>
          <w:rFonts w:ascii="Times New Roman" w:hAnsi="Times New Roman" w:cs="Times New Roman"/>
          <w:sz w:val="28"/>
          <w:szCs w:val="28"/>
        </w:rPr>
        <w:t>ого</w:t>
      </w:r>
      <w:r w:rsidRPr="00CD50B2">
        <w:rPr>
          <w:rFonts w:ascii="Times New Roman" w:hAnsi="Times New Roman" w:cs="Times New Roman"/>
          <w:sz w:val="28"/>
          <w:szCs w:val="28"/>
        </w:rPr>
        <w:t xml:space="preserve"> сустав</w:t>
      </w:r>
      <w:r w:rsidR="000F3AB6" w:rsidRPr="00CD50B2">
        <w:rPr>
          <w:rFonts w:ascii="Times New Roman" w:hAnsi="Times New Roman" w:cs="Times New Roman"/>
          <w:sz w:val="28"/>
          <w:szCs w:val="28"/>
        </w:rPr>
        <w:t>а</w:t>
      </w:r>
      <w:r w:rsidRPr="00CD50B2">
        <w:rPr>
          <w:rFonts w:ascii="Times New Roman" w:hAnsi="Times New Roman" w:cs="Times New Roman"/>
          <w:sz w:val="28"/>
          <w:szCs w:val="28"/>
        </w:rPr>
        <w:t xml:space="preserve"> (сверх БП ОМС)» в размере 200 672,58 руб</w:t>
      </w:r>
      <w:r w:rsidR="000F3AB6" w:rsidRPr="00CD50B2">
        <w:rPr>
          <w:rFonts w:ascii="Times New Roman" w:hAnsi="Times New Roman" w:cs="Times New Roman"/>
          <w:sz w:val="28"/>
          <w:szCs w:val="28"/>
        </w:rPr>
        <w:t>лей;</w:t>
      </w:r>
    </w:p>
    <w:p w:rsidR="00A329E7" w:rsidRPr="00CD50B2" w:rsidRDefault="0006573F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- «</w:t>
      </w:r>
      <w:proofErr w:type="spellStart"/>
      <w:r w:rsidRPr="00CD50B2">
        <w:rPr>
          <w:sz w:val="28"/>
          <w:szCs w:val="28"/>
        </w:rPr>
        <w:t>Эндопротезирование</w:t>
      </w:r>
      <w:proofErr w:type="spellEnd"/>
      <w:r w:rsidRPr="00CD50B2">
        <w:rPr>
          <w:sz w:val="28"/>
          <w:szCs w:val="28"/>
        </w:rPr>
        <w:t xml:space="preserve"> тазобедренн</w:t>
      </w:r>
      <w:r w:rsidR="004B269A" w:rsidRPr="00CD50B2">
        <w:rPr>
          <w:sz w:val="28"/>
          <w:szCs w:val="28"/>
        </w:rPr>
        <w:t>ого</w:t>
      </w:r>
      <w:r w:rsidRPr="00CD50B2">
        <w:rPr>
          <w:sz w:val="28"/>
          <w:szCs w:val="28"/>
        </w:rPr>
        <w:t xml:space="preserve"> сустав</w:t>
      </w:r>
      <w:r w:rsidR="004B269A" w:rsidRPr="00CD50B2">
        <w:rPr>
          <w:sz w:val="28"/>
          <w:szCs w:val="28"/>
        </w:rPr>
        <w:t>а</w:t>
      </w:r>
      <w:r w:rsidRPr="00CD50B2">
        <w:rPr>
          <w:sz w:val="28"/>
          <w:szCs w:val="28"/>
        </w:rPr>
        <w:t xml:space="preserve"> (сверх БП ОМС)» в размере 275 231,18 руб</w:t>
      </w:r>
      <w:r w:rsidR="000F3AB6" w:rsidRPr="00CD50B2">
        <w:rPr>
          <w:sz w:val="28"/>
          <w:szCs w:val="28"/>
        </w:rPr>
        <w:t>лей</w:t>
      </w:r>
      <w:proofErr w:type="gramStart"/>
      <w:r w:rsidR="000F3AB6" w:rsidRPr="00CD50B2">
        <w:rPr>
          <w:sz w:val="28"/>
          <w:szCs w:val="28"/>
        </w:rPr>
        <w:t>.</w:t>
      </w:r>
      <w:r w:rsidRPr="00CD50B2">
        <w:rPr>
          <w:sz w:val="28"/>
          <w:szCs w:val="28"/>
        </w:rPr>
        <w:t>».</w:t>
      </w:r>
      <w:r w:rsidR="006E3E48" w:rsidRPr="00CD50B2">
        <w:rPr>
          <w:sz w:val="28"/>
          <w:szCs w:val="28"/>
        </w:rPr>
        <w:t xml:space="preserve"> </w:t>
      </w:r>
      <w:proofErr w:type="gramEnd"/>
    </w:p>
    <w:p w:rsidR="00AC04BB" w:rsidRPr="00CD50B2" w:rsidRDefault="00F63DE1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3</w:t>
      </w:r>
      <w:r w:rsidR="003A53DC" w:rsidRPr="00CD50B2">
        <w:rPr>
          <w:sz w:val="28"/>
          <w:szCs w:val="28"/>
        </w:rPr>
        <w:t>.</w:t>
      </w:r>
      <w:r w:rsidRPr="00CD50B2">
        <w:rPr>
          <w:sz w:val="28"/>
          <w:szCs w:val="28"/>
        </w:rPr>
        <w:t>4</w:t>
      </w:r>
      <w:r w:rsidR="003A53DC" w:rsidRPr="00CD50B2">
        <w:rPr>
          <w:sz w:val="28"/>
          <w:szCs w:val="28"/>
        </w:rPr>
        <w:t xml:space="preserve">. Главу 3 «Размер тарифов на оплату медицинской помощи, оказанной условиях дневных стационаров» </w:t>
      </w:r>
      <w:r w:rsidR="008E0C03" w:rsidRPr="00CD50B2">
        <w:rPr>
          <w:sz w:val="28"/>
          <w:szCs w:val="28"/>
        </w:rPr>
        <w:t xml:space="preserve">после пункта 3.13 </w:t>
      </w:r>
      <w:r w:rsidR="003A53DC" w:rsidRPr="00CD50B2">
        <w:rPr>
          <w:sz w:val="28"/>
          <w:szCs w:val="28"/>
        </w:rPr>
        <w:t>дополнить пунктом 3.1</w:t>
      </w:r>
      <w:r w:rsidR="00E61FB5" w:rsidRPr="00CD50B2">
        <w:rPr>
          <w:sz w:val="28"/>
          <w:szCs w:val="28"/>
        </w:rPr>
        <w:t>4</w:t>
      </w:r>
      <w:r w:rsidR="003A53DC" w:rsidRPr="00CD50B2">
        <w:rPr>
          <w:sz w:val="28"/>
          <w:szCs w:val="28"/>
        </w:rPr>
        <w:t xml:space="preserve"> следующего содержания: </w:t>
      </w:r>
    </w:p>
    <w:p w:rsidR="006E3E48" w:rsidRPr="00CD50B2" w:rsidRDefault="003A53DC" w:rsidP="00DD0B1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«3.1</w:t>
      </w:r>
      <w:r w:rsidR="00E61FB5" w:rsidRPr="00CD50B2">
        <w:rPr>
          <w:sz w:val="28"/>
          <w:szCs w:val="28"/>
        </w:rPr>
        <w:t>4</w:t>
      </w:r>
      <w:r w:rsidRPr="00CD50B2">
        <w:rPr>
          <w:sz w:val="28"/>
          <w:szCs w:val="28"/>
        </w:rPr>
        <w:t xml:space="preserve">. </w:t>
      </w:r>
      <w:proofErr w:type="gramStart"/>
      <w:r w:rsidRPr="00CD50B2">
        <w:rPr>
          <w:sz w:val="28"/>
          <w:szCs w:val="28"/>
        </w:rPr>
        <w:t xml:space="preserve">Тарифы на оплату медицинской помощи, оказанной </w:t>
      </w:r>
      <w:r w:rsidR="006D2E40" w:rsidRPr="00CD50B2">
        <w:rPr>
          <w:sz w:val="28"/>
          <w:szCs w:val="28"/>
        </w:rPr>
        <w:t>взрослому застрахованному населени</w:t>
      </w:r>
      <w:r w:rsidR="005D0D12" w:rsidRPr="00CD50B2">
        <w:rPr>
          <w:sz w:val="28"/>
          <w:szCs w:val="28"/>
        </w:rPr>
        <w:t>ю</w:t>
      </w:r>
      <w:r w:rsidR="006D2E40" w:rsidRPr="00CD50B2">
        <w:rPr>
          <w:sz w:val="28"/>
          <w:szCs w:val="28"/>
        </w:rPr>
        <w:t xml:space="preserve"> </w:t>
      </w:r>
      <w:r w:rsidRPr="00CD50B2">
        <w:rPr>
          <w:sz w:val="28"/>
          <w:szCs w:val="28"/>
        </w:rPr>
        <w:t>в дополнение к базовой программе ОМС за счет средств межбюджетных трансфертов из бюджета Челябинской области в условиях дневн</w:t>
      </w:r>
      <w:r w:rsidR="006149D9" w:rsidRPr="00CD50B2">
        <w:rPr>
          <w:sz w:val="28"/>
          <w:szCs w:val="28"/>
        </w:rPr>
        <w:t>ых</w:t>
      </w:r>
      <w:r w:rsidRPr="00CD50B2">
        <w:rPr>
          <w:sz w:val="28"/>
          <w:szCs w:val="28"/>
        </w:rPr>
        <w:t xml:space="preserve"> стационар</w:t>
      </w:r>
      <w:r w:rsidR="006149D9" w:rsidRPr="00CD50B2">
        <w:rPr>
          <w:sz w:val="28"/>
          <w:szCs w:val="28"/>
        </w:rPr>
        <w:t>ов</w:t>
      </w:r>
      <w:r w:rsidRPr="00CD50B2">
        <w:rPr>
          <w:sz w:val="28"/>
          <w:szCs w:val="28"/>
        </w:rPr>
        <w:t xml:space="preserve"> по профилю медицинской помощи «онкология», «Онкологические (первичная специализированная МСП в ДС сверх БП ОМС)», «Онкологические (специализированная МП в ДС сверх БП ОМС)» установлены в размере </w:t>
      </w:r>
      <w:r w:rsidR="00E61FB5" w:rsidRPr="00CD50B2">
        <w:rPr>
          <w:sz w:val="28"/>
          <w:szCs w:val="28"/>
        </w:rPr>
        <w:t>20</w:t>
      </w:r>
      <w:r w:rsidRPr="00CD50B2">
        <w:rPr>
          <w:sz w:val="28"/>
          <w:szCs w:val="28"/>
        </w:rPr>
        <w:t> 000,00 рублей.».</w:t>
      </w:r>
      <w:r w:rsidR="006E3E48" w:rsidRPr="00CD50B2">
        <w:rPr>
          <w:sz w:val="28"/>
          <w:szCs w:val="28"/>
        </w:rPr>
        <w:t xml:space="preserve"> </w:t>
      </w:r>
      <w:proofErr w:type="gramEnd"/>
    </w:p>
    <w:p w:rsidR="008D670A" w:rsidRPr="00CD50B2" w:rsidRDefault="00F63DE1" w:rsidP="00DD0B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4</w:t>
      </w:r>
      <w:r w:rsidR="008D670A" w:rsidRPr="00CD50B2">
        <w:rPr>
          <w:sz w:val="28"/>
          <w:szCs w:val="28"/>
        </w:rPr>
        <w:t xml:space="preserve">. В раздел </w:t>
      </w:r>
      <w:r w:rsidR="008D670A" w:rsidRPr="00CD50B2">
        <w:rPr>
          <w:sz w:val="28"/>
          <w:szCs w:val="28"/>
          <w:lang w:val="en-US"/>
        </w:rPr>
        <w:t>IV</w:t>
      </w:r>
      <w:r w:rsidR="008D670A" w:rsidRPr="00CD50B2">
        <w:rPr>
          <w:sz w:val="28"/>
          <w:szCs w:val="28"/>
        </w:rPr>
        <w:t xml:space="preserve"> «</w:t>
      </w:r>
      <w:r w:rsidR="008D670A" w:rsidRPr="00CD50B2">
        <w:rPr>
          <w:rFonts w:eastAsia="Calibri"/>
          <w:sz w:val="28"/>
          <w:szCs w:val="28"/>
        </w:rPr>
        <w:t>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качества»</w:t>
      </w:r>
      <w:r w:rsidR="008D670A" w:rsidRPr="00CD50B2">
        <w:rPr>
          <w:sz w:val="28"/>
          <w:szCs w:val="28"/>
        </w:rPr>
        <w:t xml:space="preserve"> внести следующие изменения:</w:t>
      </w:r>
      <w:r w:rsidR="008D670A" w:rsidRPr="00CD50B2">
        <w:rPr>
          <w:sz w:val="28"/>
          <w:szCs w:val="28"/>
        </w:rPr>
        <w:tab/>
      </w:r>
    </w:p>
    <w:p w:rsidR="006534AD" w:rsidRPr="00C667AE" w:rsidRDefault="00F63DE1" w:rsidP="00DD0B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67AE">
        <w:rPr>
          <w:sz w:val="28"/>
          <w:szCs w:val="28"/>
        </w:rPr>
        <w:t>4</w:t>
      </w:r>
      <w:r w:rsidR="006534AD" w:rsidRPr="00C667AE">
        <w:rPr>
          <w:sz w:val="28"/>
          <w:szCs w:val="28"/>
        </w:rPr>
        <w:t>.1. В наименовании слова «</w:t>
      </w:r>
      <w:r w:rsidR="006534AD" w:rsidRPr="00C667AE">
        <w:rPr>
          <w:rFonts w:eastAsia="Calibri"/>
          <w:sz w:val="28"/>
          <w:szCs w:val="28"/>
        </w:rPr>
        <w:t xml:space="preserve">уплаты медицинской организацией штрафов» заменить словами </w:t>
      </w:r>
      <w:r w:rsidR="006534AD" w:rsidRPr="00C667AE">
        <w:rPr>
          <w:sz w:val="28"/>
          <w:szCs w:val="28"/>
        </w:rPr>
        <w:t xml:space="preserve">«размер штрафных санкций, применяемых к медицинской организации». </w:t>
      </w:r>
    </w:p>
    <w:p w:rsidR="006534AD" w:rsidRPr="00C667AE" w:rsidRDefault="00F63DE1" w:rsidP="00DD0B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67AE">
        <w:rPr>
          <w:sz w:val="28"/>
          <w:szCs w:val="28"/>
        </w:rPr>
        <w:t>4</w:t>
      </w:r>
      <w:r w:rsidR="00654AF3" w:rsidRPr="00C667AE">
        <w:rPr>
          <w:sz w:val="28"/>
          <w:szCs w:val="28"/>
        </w:rPr>
        <w:t>.</w:t>
      </w:r>
      <w:r w:rsidR="006534AD" w:rsidRPr="00C667AE">
        <w:rPr>
          <w:sz w:val="28"/>
          <w:szCs w:val="28"/>
        </w:rPr>
        <w:t>2</w:t>
      </w:r>
      <w:r w:rsidR="00654AF3" w:rsidRPr="00C667AE">
        <w:rPr>
          <w:sz w:val="28"/>
          <w:szCs w:val="28"/>
        </w:rPr>
        <w:t xml:space="preserve">. </w:t>
      </w:r>
      <w:r w:rsidR="00C667AE" w:rsidRPr="00C667AE">
        <w:rPr>
          <w:sz w:val="28"/>
          <w:szCs w:val="28"/>
        </w:rPr>
        <w:t>Пункт 1 изложить в новой редакции</w:t>
      </w:r>
      <w:r w:rsidR="006534AD" w:rsidRPr="00C667AE">
        <w:rPr>
          <w:sz w:val="28"/>
          <w:szCs w:val="28"/>
        </w:rPr>
        <w:t xml:space="preserve">: </w:t>
      </w:r>
    </w:p>
    <w:p w:rsidR="00654AF3" w:rsidRPr="00C667AE" w:rsidRDefault="00C667AE" w:rsidP="00DD0B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67AE">
        <w:rPr>
          <w:sz w:val="28"/>
          <w:szCs w:val="28"/>
          <w:shd w:val="clear" w:color="auto" w:fill="FFFFFF"/>
        </w:rPr>
        <w:t xml:space="preserve">«1. Размер неоплаты или неполной оплаты затрат медицинской организации на оказание медицинской помощи  и размер штрафных санкций, применяемых к медицинской организации за неоказание, несвоевременное оказание либо оказание медицинской помощи ненадлежащего качества рассчитывается в соответствии с Правилами ОМС. </w:t>
      </w:r>
      <w:r w:rsidRPr="00C667AE">
        <w:rPr>
          <w:rFonts w:eastAsia="Calibri"/>
          <w:sz w:val="28"/>
          <w:szCs w:val="28"/>
        </w:rPr>
        <w:t xml:space="preserve">Применение неоплаты или неполной оплаты затрат медицинской организации на оказание медицинской помощи осуществляется к единице объема медицинской помощи, медицинской услуге, вызову скорой медицинской помощи, к случаю лечения заболевания </w:t>
      </w:r>
      <w:proofErr w:type="gramStart"/>
      <w:r w:rsidRPr="00C667AE">
        <w:rPr>
          <w:rFonts w:eastAsia="Calibri"/>
          <w:sz w:val="28"/>
          <w:szCs w:val="28"/>
        </w:rPr>
        <w:t>по</w:t>
      </w:r>
      <w:proofErr w:type="gramEnd"/>
      <w:r w:rsidRPr="00C667AE">
        <w:rPr>
          <w:rFonts w:eastAsia="Calibri"/>
          <w:sz w:val="28"/>
          <w:szCs w:val="28"/>
        </w:rPr>
        <w:t xml:space="preserve"> соответствующей КСГ.»</w:t>
      </w:r>
      <w:r w:rsidR="00654AF3" w:rsidRPr="00C667AE">
        <w:rPr>
          <w:sz w:val="28"/>
          <w:szCs w:val="28"/>
        </w:rPr>
        <w:t>.</w:t>
      </w:r>
    </w:p>
    <w:p w:rsidR="00814ACA" w:rsidRPr="00C667AE" w:rsidRDefault="00F63DE1" w:rsidP="00DD0B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67AE">
        <w:rPr>
          <w:sz w:val="28"/>
          <w:szCs w:val="28"/>
        </w:rPr>
        <w:t>4</w:t>
      </w:r>
      <w:r w:rsidR="00814ACA" w:rsidRPr="00C667AE">
        <w:rPr>
          <w:sz w:val="28"/>
          <w:szCs w:val="28"/>
        </w:rPr>
        <w:t xml:space="preserve">.3. </w:t>
      </w:r>
      <w:r w:rsidR="00682917" w:rsidRPr="00C667AE">
        <w:rPr>
          <w:sz w:val="28"/>
          <w:szCs w:val="28"/>
        </w:rPr>
        <w:t>П</w:t>
      </w:r>
      <w:r w:rsidR="00814ACA" w:rsidRPr="00C667AE">
        <w:rPr>
          <w:sz w:val="28"/>
          <w:szCs w:val="28"/>
        </w:rPr>
        <w:t xml:space="preserve">ункт 2 </w:t>
      </w:r>
      <w:r w:rsidR="00682917" w:rsidRPr="00C667AE">
        <w:rPr>
          <w:sz w:val="28"/>
          <w:szCs w:val="28"/>
        </w:rPr>
        <w:t>изложить в новой редакции</w:t>
      </w:r>
      <w:r w:rsidR="00814ACA" w:rsidRPr="00C667AE">
        <w:rPr>
          <w:sz w:val="28"/>
          <w:szCs w:val="28"/>
        </w:rPr>
        <w:t xml:space="preserve">: </w:t>
      </w:r>
    </w:p>
    <w:p w:rsidR="00E77850" w:rsidRPr="00C667AE" w:rsidRDefault="001B771C" w:rsidP="00DD0B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67AE">
        <w:rPr>
          <w:sz w:val="28"/>
          <w:szCs w:val="28"/>
        </w:rPr>
        <w:t>«</w:t>
      </w:r>
      <w:r w:rsidR="00C667AE" w:rsidRPr="00C667AE">
        <w:rPr>
          <w:sz w:val="28"/>
          <w:szCs w:val="28"/>
        </w:rPr>
        <w:t xml:space="preserve">2. </w:t>
      </w:r>
      <w:proofErr w:type="spellStart"/>
      <w:r w:rsidR="00C667AE" w:rsidRPr="00C667AE">
        <w:rPr>
          <w:sz w:val="28"/>
          <w:szCs w:val="28"/>
        </w:rPr>
        <w:t>Подушевой</w:t>
      </w:r>
      <w:proofErr w:type="spellEnd"/>
      <w:r w:rsidR="00C667AE" w:rsidRPr="00C667AE">
        <w:rPr>
          <w:sz w:val="28"/>
          <w:szCs w:val="28"/>
        </w:rPr>
        <w:t xml:space="preserve"> норматив финансирования для расчета размера штрафных санкций, применяемых</w:t>
      </w:r>
      <w:r w:rsidR="00C667AE" w:rsidRPr="00C667AE">
        <w:rPr>
          <w:rFonts w:eastAsia="Calibri"/>
          <w:sz w:val="28"/>
          <w:szCs w:val="28"/>
        </w:rPr>
        <w:t xml:space="preserve"> к медицинской организации за неоказание, несвоевременное оказание либо оказание медицинской помощи ненадлежащего качества в рамках Базовой программы ОМС:</w:t>
      </w:r>
      <w:r w:rsidRPr="00C667AE">
        <w:rPr>
          <w:rFonts w:eastAsia="Calibri"/>
          <w:sz w:val="28"/>
          <w:szCs w:val="28"/>
        </w:rPr>
        <w:t>».</w:t>
      </w:r>
    </w:p>
    <w:p w:rsidR="00935333" w:rsidRPr="00C667AE" w:rsidRDefault="00F63DE1" w:rsidP="00DD0B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67AE">
        <w:rPr>
          <w:sz w:val="28"/>
          <w:szCs w:val="28"/>
        </w:rPr>
        <w:t>4</w:t>
      </w:r>
      <w:r w:rsidR="00935333" w:rsidRPr="00C667AE">
        <w:rPr>
          <w:sz w:val="28"/>
          <w:szCs w:val="28"/>
        </w:rPr>
        <w:t>.</w:t>
      </w:r>
      <w:r w:rsidR="00590C84" w:rsidRPr="00C667AE">
        <w:rPr>
          <w:sz w:val="28"/>
          <w:szCs w:val="28"/>
        </w:rPr>
        <w:t>4</w:t>
      </w:r>
      <w:r w:rsidR="00814ACA" w:rsidRPr="00C667AE">
        <w:rPr>
          <w:sz w:val="28"/>
          <w:szCs w:val="28"/>
        </w:rPr>
        <w:t>.</w:t>
      </w:r>
      <w:r w:rsidR="00935333" w:rsidRPr="00C667AE">
        <w:rPr>
          <w:sz w:val="28"/>
          <w:szCs w:val="28"/>
        </w:rPr>
        <w:t xml:space="preserve"> В абзаце 7 подпункта 2.1 </w:t>
      </w:r>
      <w:r w:rsidR="00590C84" w:rsidRPr="00C667AE">
        <w:rPr>
          <w:sz w:val="28"/>
          <w:szCs w:val="28"/>
        </w:rPr>
        <w:t xml:space="preserve">пункта 2 </w:t>
      </w:r>
      <w:r w:rsidR="00935333" w:rsidRPr="00C667AE">
        <w:rPr>
          <w:sz w:val="28"/>
          <w:szCs w:val="28"/>
        </w:rPr>
        <w:t>цифру «</w:t>
      </w:r>
      <w:r w:rsidR="00935333" w:rsidRPr="00C667AE">
        <w:rPr>
          <w:rFonts w:eastAsia="Calibri"/>
          <w:sz w:val="28"/>
          <w:szCs w:val="28"/>
        </w:rPr>
        <w:t>3 488,93</w:t>
      </w:r>
      <w:r w:rsidR="00935333" w:rsidRPr="00C667AE">
        <w:rPr>
          <w:sz w:val="28"/>
          <w:szCs w:val="28"/>
        </w:rPr>
        <w:t>» заменить цифрой «2 811,90».</w:t>
      </w:r>
      <w:r w:rsidR="004F2F94" w:rsidRPr="00C667AE">
        <w:rPr>
          <w:sz w:val="28"/>
          <w:szCs w:val="28"/>
        </w:rPr>
        <w:t xml:space="preserve"> </w:t>
      </w:r>
    </w:p>
    <w:p w:rsidR="00935333" w:rsidRPr="00C667AE" w:rsidRDefault="00F63DE1" w:rsidP="00DD0B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67AE">
        <w:rPr>
          <w:sz w:val="28"/>
          <w:szCs w:val="28"/>
        </w:rPr>
        <w:t>4</w:t>
      </w:r>
      <w:r w:rsidR="00935333" w:rsidRPr="00C667AE">
        <w:rPr>
          <w:sz w:val="28"/>
          <w:szCs w:val="28"/>
        </w:rPr>
        <w:t>.</w:t>
      </w:r>
      <w:r w:rsidR="00590C84" w:rsidRPr="00C667AE">
        <w:rPr>
          <w:sz w:val="28"/>
          <w:szCs w:val="28"/>
        </w:rPr>
        <w:t>5</w:t>
      </w:r>
      <w:r w:rsidR="00935333" w:rsidRPr="00C667AE">
        <w:rPr>
          <w:sz w:val="28"/>
          <w:szCs w:val="28"/>
        </w:rPr>
        <w:t xml:space="preserve">. </w:t>
      </w:r>
      <w:r w:rsidR="006149D9" w:rsidRPr="00C667AE">
        <w:rPr>
          <w:sz w:val="28"/>
          <w:szCs w:val="28"/>
        </w:rPr>
        <w:t>Пункт 3 изложить в новой редакции</w:t>
      </w:r>
      <w:r w:rsidR="00935333" w:rsidRPr="00C667AE">
        <w:rPr>
          <w:sz w:val="28"/>
          <w:szCs w:val="28"/>
        </w:rPr>
        <w:t>:</w:t>
      </w:r>
      <w:r w:rsidR="004F2F94" w:rsidRPr="00C667AE">
        <w:rPr>
          <w:sz w:val="28"/>
          <w:szCs w:val="28"/>
        </w:rPr>
        <w:t xml:space="preserve"> </w:t>
      </w:r>
    </w:p>
    <w:p w:rsidR="006149D9" w:rsidRPr="00C667AE" w:rsidRDefault="006149D9" w:rsidP="00DD0B1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667AE">
        <w:rPr>
          <w:sz w:val="28"/>
          <w:szCs w:val="28"/>
        </w:rPr>
        <w:t>«</w:t>
      </w:r>
      <w:r w:rsidR="00C667AE" w:rsidRPr="00C667AE">
        <w:rPr>
          <w:sz w:val="28"/>
          <w:szCs w:val="28"/>
        </w:rPr>
        <w:t xml:space="preserve">3. </w:t>
      </w:r>
      <w:proofErr w:type="spellStart"/>
      <w:proofErr w:type="gramStart"/>
      <w:r w:rsidR="00C667AE" w:rsidRPr="00C667AE">
        <w:rPr>
          <w:sz w:val="28"/>
          <w:szCs w:val="28"/>
        </w:rPr>
        <w:t>Подушевой</w:t>
      </w:r>
      <w:proofErr w:type="spellEnd"/>
      <w:r w:rsidR="00C667AE" w:rsidRPr="00C667AE">
        <w:rPr>
          <w:sz w:val="28"/>
          <w:szCs w:val="28"/>
        </w:rPr>
        <w:t xml:space="preserve"> норматив финансирования для расчета размера штрафных санкций, применяемых</w:t>
      </w:r>
      <w:r w:rsidR="00C667AE" w:rsidRPr="00C667AE">
        <w:rPr>
          <w:rFonts w:eastAsia="Calibri"/>
          <w:sz w:val="28"/>
          <w:szCs w:val="28"/>
        </w:rPr>
        <w:t xml:space="preserve"> к медицинской организации за неоказание, несвоевременное оказание либо оказание медицинской помощи ненадлежащего качества, </w:t>
      </w:r>
      <w:r w:rsidR="00C667AE" w:rsidRPr="00C667AE">
        <w:rPr>
          <w:color w:val="000000" w:themeColor="text1"/>
          <w:sz w:val="28"/>
          <w:szCs w:val="28"/>
        </w:rPr>
        <w:t xml:space="preserve">за счет средств межбюджетных трансфертов из бюджета Челябинской области </w:t>
      </w:r>
      <w:r w:rsidR="00C667AE" w:rsidRPr="00C667AE">
        <w:rPr>
          <w:sz w:val="28"/>
          <w:szCs w:val="28"/>
        </w:rPr>
        <w:t>(дополнительные виды и условия оказания медицинской помощи, не установленные базовой программой ОМС; объемы медицинской помощи, установленные в дополнение к базовой программе ОМС)</w:t>
      </w:r>
      <w:r w:rsidR="00C667AE" w:rsidRPr="00C667AE">
        <w:rPr>
          <w:rFonts w:eastAsia="Calibri"/>
          <w:sz w:val="28"/>
          <w:szCs w:val="28"/>
        </w:rPr>
        <w:t>:</w:t>
      </w:r>
      <w:r w:rsidRPr="00C667AE">
        <w:rPr>
          <w:rFonts w:eastAsia="Calibri"/>
          <w:sz w:val="28"/>
          <w:szCs w:val="28"/>
        </w:rPr>
        <w:t>».</w:t>
      </w:r>
      <w:proofErr w:type="gramEnd"/>
    </w:p>
    <w:p w:rsidR="00935333" w:rsidRPr="00C667AE" w:rsidRDefault="00F63DE1" w:rsidP="00DD0B12">
      <w:pPr>
        <w:widowControl w:val="0"/>
        <w:autoSpaceDE w:val="0"/>
        <w:autoSpaceDN w:val="0"/>
        <w:adjustRightInd w:val="0"/>
        <w:ind w:firstLine="709"/>
        <w:jc w:val="both"/>
        <w:rPr>
          <w:color w:val="76923C"/>
          <w:sz w:val="28"/>
          <w:szCs w:val="28"/>
        </w:rPr>
      </w:pPr>
      <w:r w:rsidRPr="00C667AE">
        <w:rPr>
          <w:sz w:val="28"/>
          <w:szCs w:val="28"/>
        </w:rPr>
        <w:t>4.6</w:t>
      </w:r>
      <w:r w:rsidR="00935333" w:rsidRPr="00C667AE">
        <w:rPr>
          <w:sz w:val="28"/>
          <w:szCs w:val="28"/>
        </w:rPr>
        <w:t>. В абзаце 2 подпункта 3.1 цифру «71,47» заменить цифрой «58,90»</w:t>
      </w:r>
      <w:r w:rsidR="00935333" w:rsidRPr="00C667AE">
        <w:rPr>
          <w:color w:val="76923C"/>
          <w:sz w:val="28"/>
          <w:szCs w:val="28"/>
        </w:rPr>
        <w:t>.</w:t>
      </w:r>
      <w:r w:rsidR="004F2F94" w:rsidRPr="00C667AE">
        <w:rPr>
          <w:sz w:val="28"/>
          <w:szCs w:val="28"/>
        </w:rPr>
        <w:t xml:space="preserve"> </w:t>
      </w:r>
    </w:p>
    <w:p w:rsidR="00935333" w:rsidRPr="00C667AE" w:rsidRDefault="00F63DE1" w:rsidP="00DD0B12">
      <w:pPr>
        <w:widowControl w:val="0"/>
        <w:autoSpaceDE w:val="0"/>
        <w:autoSpaceDN w:val="0"/>
        <w:adjustRightInd w:val="0"/>
        <w:ind w:firstLine="709"/>
        <w:jc w:val="both"/>
        <w:rPr>
          <w:color w:val="76923C"/>
          <w:sz w:val="28"/>
          <w:szCs w:val="28"/>
        </w:rPr>
      </w:pPr>
      <w:r w:rsidRPr="00C667AE">
        <w:rPr>
          <w:sz w:val="28"/>
          <w:szCs w:val="28"/>
        </w:rPr>
        <w:t>4.7</w:t>
      </w:r>
      <w:r w:rsidR="00935333" w:rsidRPr="00C667AE">
        <w:rPr>
          <w:sz w:val="28"/>
          <w:szCs w:val="28"/>
        </w:rPr>
        <w:t>. В абзаце 2 подпункта 3.2 цифру «126,15» заменить цифрой «95,34».</w:t>
      </w:r>
      <w:r w:rsidR="004F2F94" w:rsidRPr="00C667AE">
        <w:rPr>
          <w:sz w:val="28"/>
          <w:szCs w:val="28"/>
        </w:rPr>
        <w:t xml:space="preserve"> </w:t>
      </w:r>
    </w:p>
    <w:p w:rsidR="006E3E48" w:rsidRPr="00C667AE" w:rsidRDefault="00F63DE1" w:rsidP="00DD0B12">
      <w:pPr>
        <w:widowControl w:val="0"/>
        <w:ind w:firstLine="709"/>
        <w:jc w:val="both"/>
        <w:rPr>
          <w:sz w:val="28"/>
          <w:szCs w:val="28"/>
        </w:rPr>
      </w:pPr>
      <w:r w:rsidRPr="00C667AE">
        <w:rPr>
          <w:sz w:val="28"/>
          <w:szCs w:val="28"/>
        </w:rPr>
        <w:t>4.8</w:t>
      </w:r>
      <w:r w:rsidR="00935333" w:rsidRPr="00C667AE">
        <w:rPr>
          <w:sz w:val="28"/>
          <w:szCs w:val="28"/>
        </w:rPr>
        <w:t>. В абзаце 2 подпункта 3.3 цифру «62,49» заменить цифрой «93,30».</w:t>
      </w:r>
      <w:r w:rsidR="004451C3" w:rsidRPr="00C667AE">
        <w:rPr>
          <w:color w:val="FF0000"/>
          <w:sz w:val="28"/>
          <w:szCs w:val="28"/>
        </w:rPr>
        <w:t xml:space="preserve"> </w:t>
      </w:r>
    </w:p>
    <w:p w:rsidR="00C12687" w:rsidRPr="00C667AE" w:rsidRDefault="004F2F94" w:rsidP="00DD0B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67AE">
        <w:rPr>
          <w:sz w:val="28"/>
          <w:szCs w:val="28"/>
        </w:rPr>
        <w:t>4.9.</w:t>
      </w:r>
      <w:r w:rsidR="00A16163" w:rsidRPr="00C667AE">
        <w:rPr>
          <w:sz w:val="28"/>
          <w:szCs w:val="28"/>
        </w:rPr>
        <w:t xml:space="preserve"> </w:t>
      </w:r>
      <w:r w:rsidRPr="00C667AE">
        <w:rPr>
          <w:sz w:val="28"/>
          <w:szCs w:val="28"/>
        </w:rPr>
        <w:t>В таблицу «</w:t>
      </w:r>
      <w:r w:rsidRPr="00C667AE">
        <w:rPr>
          <w:rFonts w:eastAsia="Calibri"/>
          <w:sz w:val="28"/>
          <w:szCs w:val="28"/>
        </w:rPr>
        <w:t xml:space="preserve">Перечень оснований для отказа в оплате (уменьшения оплаты) медицинской помощи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качества» </w:t>
      </w:r>
      <w:r w:rsidRPr="00C667AE">
        <w:rPr>
          <w:sz w:val="28"/>
          <w:szCs w:val="28"/>
        </w:rPr>
        <w:t xml:space="preserve">внести следующие изменения: </w:t>
      </w:r>
    </w:p>
    <w:p w:rsidR="00A16163" w:rsidRPr="00C667AE" w:rsidRDefault="004F2F94" w:rsidP="00DD0B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67AE">
        <w:rPr>
          <w:sz w:val="28"/>
          <w:szCs w:val="28"/>
        </w:rPr>
        <w:t>4.9.1.</w:t>
      </w:r>
      <w:r w:rsidR="00C12687" w:rsidRPr="00C667AE">
        <w:rPr>
          <w:sz w:val="28"/>
          <w:szCs w:val="28"/>
        </w:rPr>
        <w:t xml:space="preserve"> </w:t>
      </w:r>
      <w:r w:rsidR="00A16163" w:rsidRPr="00C667AE">
        <w:rPr>
          <w:sz w:val="28"/>
          <w:szCs w:val="28"/>
        </w:rPr>
        <w:t>В наименовании слово «</w:t>
      </w:r>
      <w:r w:rsidR="00A16163" w:rsidRPr="00C667AE">
        <w:rPr>
          <w:sz w:val="28"/>
          <w:szCs w:val="28"/>
          <w:shd w:val="clear" w:color="auto" w:fill="FFFFFF"/>
        </w:rPr>
        <w:t>штрафа</w:t>
      </w:r>
      <w:r w:rsidR="00A16163" w:rsidRPr="00C667AE">
        <w:rPr>
          <w:rFonts w:eastAsia="Calibri"/>
          <w:sz w:val="28"/>
          <w:szCs w:val="28"/>
        </w:rPr>
        <w:t xml:space="preserve">» заменить словами </w:t>
      </w:r>
      <w:r w:rsidR="00A16163" w:rsidRPr="00C667AE">
        <w:rPr>
          <w:sz w:val="28"/>
          <w:szCs w:val="28"/>
        </w:rPr>
        <w:t>«штрафных санкций».</w:t>
      </w:r>
    </w:p>
    <w:p w:rsidR="00A16163" w:rsidRPr="00C667AE" w:rsidRDefault="004F2F94" w:rsidP="00DD0B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67AE">
        <w:rPr>
          <w:sz w:val="28"/>
          <w:szCs w:val="28"/>
        </w:rPr>
        <w:t>4.9.</w:t>
      </w:r>
      <w:r w:rsidR="00C12687" w:rsidRPr="00C667AE">
        <w:rPr>
          <w:sz w:val="28"/>
          <w:szCs w:val="28"/>
        </w:rPr>
        <w:t>2</w:t>
      </w:r>
      <w:r w:rsidRPr="00C667AE">
        <w:rPr>
          <w:sz w:val="28"/>
          <w:szCs w:val="28"/>
        </w:rPr>
        <w:t>.</w:t>
      </w:r>
      <w:r w:rsidR="00A16163" w:rsidRPr="00C667AE">
        <w:rPr>
          <w:sz w:val="28"/>
          <w:szCs w:val="28"/>
        </w:rPr>
        <w:t xml:space="preserve"> В наименовании графы 4 слово «</w:t>
      </w:r>
      <w:r w:rsidR="00A16163" w:rsidRPr="00C667AE">
        <w:rPr>
          <w:sz w:val="28"/>
          <w:szCs w:val="28"/>
          <w:shd w:val="clear" w:color="auto" w:fill="FFFFFF"/>
        </w:rPr>
        <w:t>штрафа</w:t>
      </w:r>
      <w:r w:rsidR="00A16163" w:rsidRPr="00C667AE">
        <w:rPr>
          <w:rFonts w:eastAsia="Calibri"/>
          <w:sz w:val="28"/>
          <w:szCs w:val="28"/>
        </w:rPr>
        <w:t xml:space="preserve">» заменить словами </w:t>
      </w:r>
      <w:r w:rsidR="00A16163" w:rsidRPr="00C667AE">
        <w:rPr>
          <w:sz w:val="28"/>
          <w:szCs w:val="28"/>
        </w:rPr>
        <w:t>«штрафных санкций».</w:t>
      </w:r>
    </w:p>
    <w:p w:rsidR="00022564" w:rsidRPr="00C667AE" w:rsidRDefault="004F2F94" w:rsidP="00DD0B12">
      <w:pPr>
        <w:widowControl w:val="0"/>
        <w:ind w:firstLine="709"/>
        <w:jc w:val="both"/>
        <w:rPr>
          <w:sz w:val="28"/>
          <w:szCs w:val="28"/>
        </w:rPr>
      </w:pPr>
      <w:r w:rsidRPr="00C667AE">
        <w:rPr>
          <w:sz w:val="28"/>
          <w:szCs w:val="28"/>
        </w:rPr>
        <w:t>4.9.3</w:t>
      </w:r>
      <w:r w:rsidR="00022564" w:rsidRPr="00C667AE">
        <w:rPr>
          <w:sz w:val="28"/>
          <w:szCs w:val="28"/>
        </w:rPr>
        <w:t xml:space="preserve">. </w:t>
      </w:r>
      <w:r w:rsidR="00C667AE" w:rsidRPr="00C667AE">
        <w:rPr>
          <w:sz w:val="28"/>
          <w:szCs w:val="28"/>
        </w:rPr>
        <w:t>Примечание изложить в новой редакции: «* В соответствии с Правилами ОМС.»</w:t>
      </w:r>
      <w:r w:rsidR="00022564" w:rsidRPr="00C667AE">
        <w:rPr>
          <w:sz w:val="28"/>
          <w:szCs w:val="28"/>
        </w:rPr>
        <w:t xml:space="preserve">. </w:t>
      </w:r>
    </w:p>
    <w:p w:rsidR="00A5712E" w:rsidRPr="00CD50B2" w:rsidRDefault="00A5712E" w:rsidP="00DD0B12">
      <w:pPr>
        <w:widowControl w:val="0"/>
        <w:ind w:firstLine="709"/>
        <w:jc w:val="both"/>
        <w:rPr>
          <w:sz w:val="28"/>
          <w:szCs w:val="28"/>
        </w:rPr>
      </w:pPr>
      <w:r w:rsidRPr="00C667AE">
        <w:rPr>
          <w:sz w:val="28"/>
          <w:szCs w:val="28"/>
        </w:rPr>
        <w:t>5. В приложение</w:t>
      </w:r>
      <w:r w:rsidRPr="00CD50B2">
        <w:rPr>
          <w:sz w:val="28"/>
          <w:szCs w:val="28"/>
        </w:rPr>
        <w:t xml:space="preserve"> 1 «Перечень медицинских организаций, оказывающих медицинскую помощь в сфере ОМС Челябинской области в 2025 году, в разрезе условий предоставления медицинской помощи и способов оплаты медицинской помощи, применяемых в медицинских организациях» к Тарифному соглашению внести следующие изменения:</w:t>
      </w:r>
    </w:p>
    <w:p w:rsidR="00A5712E" w:rsidRDefault="00A5712E" w:rsidP="00A5712E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5.</w:t>
      </w:r>
      <w:r w:rsidR="00C3742F" w:rsidRPr="00CD50B2">
        <w:rPr>
          <w:sz w:val="28"/>
          <w:szCs w:val="28"/>
        </w:rPr>
        <w:t>1</w:t>
      </w:r>
      <w:r w:rsidRPr="00CD50B2">
        <w:rPr>
          <w:sz w:val="28"/>
          <w:szCs w:val="28"/>
        </w:rPr>
        <w:t>. После пункта 31 дополнить пунктом 31/1 следующего содержания:</w:t>
      </w:r>
    </w:p>
    <w:p w:rsidR="00C667AE" w:rsidRDefault="00C667AE" w:rsidP="00A5712E">
      <w:pPr>
        <w:widowControl w:val="0"/>
        <w:ind w:firstLine="709"/>
        <w:jc w:val="both"/>
        <w:rPr>
          <w:sz w:val="28"/>
          <w:szCs w:val="28"/>
        </w:rPr>
      </w:pPr>
    </w:p>
    <w:p w:rsidR="00C667AE" w:rsidRDefault="00C667AE" w:rsidP="00A5712E">
      <w:pPr>
        <w:widowControl w:val="0"/>
        <w:ind w:firstLine="709"/>
        <w:jc w:val="both"/>
        <w:rPr>
          <w:sz w:val="28"/>
          <w:szCs w:val="28"/>
        </w:rPr>
      </w:pPr>
    </w:p>
    <w:p w:rsidR="00C667AE" w:rsidRDefault="00C667AE" w:rsidP="00A5712E">
      <w:pPr>
        <w:widowControl w:val="0"/>
        <w:ind w:firstLine="709"/>
        <w:jc w:val="both"/>
        <w:rPr>
          <w:sz w:val="28"/>
          <w:szCs w:val="28"/>
        </w:rPr>
      </w:pPr>
    </w:p>
    <w:p w:rsidR="00C667AE" w:rsidRPr="00CD50B2" w:rsidRDefault="00C667AE" w:rsidP="00A5712E">
      <w:pPr>
        <w:widowControl w:val="0"/>
        <w:ind w:firstLine="709"/>
        <w:jc w:val="both"/>
        <w:rPr>
          <w:sz w:val="28"/>
          <w:szCs w:val="28"/>
        </w:rPr>
      </w:pPr>
    </w:p>
    <w:tbl>
      <w:tblPr>
        <w:tblW w:w="11341" w:type="dxa"/>
        <w:tblInd w:w="-601" w:type="dxa"/>
        <w:tblLayout w:type="fixed"/>
        <w:tblLook w:val="04A0"/>
      </w:tblPr>
      <w:tblGrid>
        <w:gridCol w:w="426"/>
        <w:gridCol w:w="851"/>
        <w:gridCol w:w="451"/>
        <w:gridCol w:w="399"/>
        <w:gridCol w:w="567"/>
        <w:gridCol w:w="567"/>
        <w:gridCol w:w="567"/>
        <w:gridCol w:w="567"/>
        <w:gridCol w:w="567"/>
        <w:gridCol w:w="567"/>
        <w:gridCol w:w="851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</w:tblGrid>
      <w:tr w:rsidR="00DB096C" w:rsidRPr="00CD50B2" w:rsidTr="00221406">
        <w:trPr>
          <w:trHeight w:val="2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№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п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>/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Наименование </w:t>
            </w:r>
            <w:r w:rsidRPr="00CD50B2">
              <w:rPr>
                <w:color w:val="000000"/>
                <w:sz w:val="10"/>
                <w:szCs w:val="10"/>
              </w:rPr>
              <w:br/>
              <w:t>медицинской организации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Код МО</w:t>
            </w:r>
          </w:p>
        </w:tc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Уро-вень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r w:rsidRPr="00CD50B2">
              <w:rPr>
                <w:color w:val="000000"/>
                <w:sz w:val="10"/>
                <w:szCs w:val="10"/>
              </w:rPr>
              <w:br/>
              <w:t>МО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Медицинская помощь, оказанная в амбулаторных условиях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Медицинская помощь, оказанная в стационарных условиях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Медицинская помощь, оказанная в условиях дневного стационара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Скорая медицинская помощь</w:t>
            </w:r>
          </w:p>
        </w:tc>
      </w:tr>
      <w:tr w:rsidR="00DB096C" w:rsidRPr="00CD50B2" w:rsidTr="00221406">
        <w:trPr>
          <w:trHeight w:val="19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Способы оплаты медицинской помощи, применяемые в Челябинской области в рамках базовой программы ОМС</w:t>
            </w:r>
          </w:p>
        </w:tc>
      </w:tr>
      <w:tr w:rsidR="00EE3468" w:rsidRPr="00CD50B2" w:rsidTr="00221406">
        <w:trPr>
          <w:trHeight w:val="106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4346" w:rsidRPr="00CD50B2" w:rsidRDefault="00DB096C" w:rsidP="00104346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по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подушевому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 за единицу объема медицинской помощи; </w:t>
            </w:r>
          </w:p>
          <w:p w:rsidR="00DB096C" w:rsidRPr="00CD50B2" w:rsidRDefault="00DB096C" w:rsidP="00104346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за единицу объема медицинской помощи - за медицинскую услугу, посещение, обращение (законченный случай)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за случай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госпита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лизации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(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закон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ченный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случай лечения) по поводу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заболева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ния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,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включен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ного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в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соответст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вующую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группу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заболева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ний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(КСГ), в том числе в сочетании с оплатой за услугу диализа;</w:t>
            </w:r>
            <w:r w:rsidRPr="00CD50B2">
              <w:rPr>
                <w:color w:val="000000"/>
                <w:sz w:val="10"/>
                <w:szCs w:val="10"/>
              </w:rPr>
              <w:br/>
              <w:t xml:space="preserve">за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прерван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ный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случай госпитализации, в том числе в сочетании с оплатой за услугу диализа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за случай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госпита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лизации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(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закон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ченный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случай лечения) по поводу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заболева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ния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,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включен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ного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в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соответст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вующую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группу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заболева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ний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(ВМП), в том числе в сочетании с оплатой за услугу диализа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за случай (законченный случай) лечения  заболевания, включенного в соответствующую группу заболеваний (КСГ); </w:t>
            </w:r>
            <w:r w:rsidRPr="00CD50B2">
              <w:rPr>
                <w:color w:val="000000"/>
                <w:sz w:val="10"/>
                <w:szCs w:val="10"/>
              </w:rPr>
              <w:br/>
              <w:t xml:space="preserve">за прерванный случай оказания медицинской помощи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DB096C" w:rsidRPr="00CD50B2" w:rsidRDefault="00DB096C" w:rsidP="00104346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за случай (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закон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ченный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случай) лечения 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заболева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ния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по поводу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заболева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ния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,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включен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ного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в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соответст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вующую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группу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заболева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ний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(ВМП), в том числе в сочетании с оплатой за услугу диализа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за услугу диализа, в том числе в сочетании с оплатой по КСГ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по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подушевому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нормативу финансирования; </w:t>
            </w:r>
            <w:r w:rsidRPr="00CD50B2">
              <w:rPr>
                <w:color w:val="000000"/>
                <w:sz w:val="10"/>
                <w:szCs w:val="10"/>
              </w:rPr>
              <w:br/>
              <w:t xml:space="preserve">за единицу объема медицинской помощи - за вызов скорой медицинской помощи </w:t>
            </w:r>
          </w:p>
        </w:tc>
      </w:tr>
      <w:tr w:rsidR="00DB096C" w:rsidRPr="00CD50B2" w:rsidTr="00221406">
        <w:trPr>
          <w:trHeight w:val="103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по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подуше-вому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нормативу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финанси-рования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br/>
              <w:t>(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МО-Фондодер-жатели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,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МО-Исполни-тели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по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норма-тиву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финанси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рования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структур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ного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подразде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ления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медицин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ской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организа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ции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за посещение, за обращение (законченный случай)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за медицинскую услугу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по КСГ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в том числе,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медицин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ская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помощь с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примене-нием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экстра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корп</w:t>
            </w:r>
            <w:proofErr w:type="gramStart"/>
            <w:r w:rsidRPr="00CD50B2">
              <w:rPr>
                <w:color w:val="000000"/>
                <w:sz w:val="10"/>
                <w:szCs w:val="10"/>
              </w:rPr>
              <w:t>о</w:t>
            </w:r>
            <w:proofErr w:type="spellEnd"/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      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рального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оплодот-ворения</w:t>
            </w:r>
            <w:proofErr w:type="spellEnd"/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096C" w:rsidRPr="00CD50B2" w:rsidRDefault="00DB096C" w:rsidP="00FA440B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r w:rsidRPr="00CD50B2">
              <w:rPr>
                <w:color w:val="000000"/>
                <w:sz w:val="10"/>
                <w:szCs w:val="10"/>
              </w:rPr>
              <w:t>медицин</w:t>
            </w:r>
            <w:r w:rsidR="00FA440B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ская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помощь пациентам с </w:t>
            </w:r>
            <w:proofErr w:type="gramStart"/>
            <w:r w:rsidRPr="00CD50B2">
              <w:rPr>
                <w:color w:val="000000"/>
                <w:sz w:val="10"/>
                <w:szCs w:val="10"/>
              </w:rPr>
              <w:t>почечной</w:t>
            </w:r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недоста</w:t>
            </w:r>
            <w:r w:rsidR="00FA440B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точностью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с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примене</w:t>
            </w:r>
            <w:r w:rsidR="00FA440B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нием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методов диализа 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по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подуше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вому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нормативу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за вызов</w:t>
            </w:r>
          </w:p>
        </w:tc>
      </w:tr>
      <w:tr w:rsidR="007D5B64" w:rsidRPr="00CD50B2" w:rsidTr="00221406">
        <w:trPr>
          <w:trHeight w:val="204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медицинс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кая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помощь,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оказывае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мая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ФП/ФАП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медицинс-кие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организа-ции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не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участвую-щие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в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подуше</w:t>
            </w:r>
            <w:r w:rsidR="00104346" w:rsidRPr="00CD50B2">
              <w:rPr>
                <w:color w:val="000000"/>
                <w:sz w:val="10"/>
                <w:szCs w:val="10"/>
              </w:rPr>
              <w:t>-вом</w:t>
            </w:r>
            <w:proofErr w:type="spellEnd"/>
            <w:r w:rsidR="00104346"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="00104346" w:rsidRPr="00CD50B2">
              <w:rPr>
                <w:color w:val="000000"/>
                <w:sz w:val="10"/>
                <w:szCs w:val="10"/>
              </w:rPr>
              <w:t>финанси-ро</w:t>
            </w:r>
            <w:r w:rsidRPr="00CD50B2">
              <w:rPr>
                <w:color w:val="000000"/>
                <w:sz w:val="10"/>
                <w:szCs w:val="10"/>
              </w:rPr>
              <w:t>вании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медицинс-кие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организа-ции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участвую-щие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в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подуше-вом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финанси-ровании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r w:rsidRPr="00CD50B2">
              <w:rPr>
                <w:color w:val="000000"/>
                <w:sz w:val="10"/>
                <w:szCs w:val="10"/>
              </w:rPr>
              <w:t>Стома-толо-гическая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медицинс-кая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096C" w:rsidRPr="00CD50B2" w:rsidRDefault="00FA440B" w:rsidP="00FA440B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r w:rsidRPr="00CD50B2">
              <w:rPr>
                <w:color w:val="000000"/>
                <w:sz w:val="10"/>
                <w:szCs w:val="10"/>
              </w:rPr>
              <w:t>м</w:t>
            </w:r>
            <w:r w:rsidR="00DB096C" w:rsidRPr="00CD50B2">
              <w:rPr>
                <w:color w:val="000000"/>
                <w:sz w:val="10"/>
                <w:szCs w:val="10"/>
              </w:rPr>
              <w:t>едицин</w:t>
            </w:r>
            <w:proofErr w:type="gramStart"/>
            <w:r w:rsidR="00DB096C" w:rsidRPr="00CD50B2">
              <w:rPr>
                <w:color w:val="000000"/>
                <w:sz w:val="10"/>
                <w:szCs w:val="10"/>
              </w:rPr>
              <w:t>с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>-</w:t>
            </w:r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="00DB096C" w:rsidRPr="00CD50B2">
              <w:rPr>
                <w:color w:val="000000"/>
                <w:sz w:val="10"/>
                <w:szCs w:val="10"/>
              </w:rPr>
              <w:t>кая</w:t>
            </w:r>
            <w:proofErr w:type="spellEnd"/>
            <w:r w:rsidR="00DB096C" w:rsidRPr="00CD50B2">
              <w:rPr>
                <w:color w:val="000000"/>
                <w:sz w:val="10"/>
                <w:szCs w:val="10"/>
              </w:rPr>
              <w:t xml:space="preserve"> помощь п</w:t>
            </w:r>
            <w:r w:rsidR="00104346" w:rsidRPr="00CD50B2">
              <w:rPr>
                <w:color w:val="000000"/>
                <w:sz w:val="10"/>
                <w:szCs w:val="10"/>
              </w:rPr>
              <w:t xml:space="preserve">ациентам с  почечной </w:t>
            </w:r>
            <w:proofErr w:type="spellStart"/>
            <w:r w:rsidR="00104346" w:rsidRPr="00CD50B2">
              <w:rPr>
                <w:color w:val="000000"/>
                <w:sz w:val="10"/>
                <w:szCs w:val="10"/>
              </w:rPr>
              <w:t>недоста-точ</w:t>
            </w:r>
            <w:r w:rsidR="00DB096C" w:rsidRPr="00CD50B2">
              <w:rPr>
                <w:color w:val="000000"/>
                <w:sz w:val="10"/>
                <w:szCs w:val="10"/>
              </w:rPr>
              <w:t>ностью</w:t>
            </w:r>
            <w:proofErr w:type="spellEnd"/>
            <w:r w:rsidR="00DB096C" w:rsidRPr="00CD50B2">
              <w:rPr>
                <w:color w:val="000000"/>
                <w:sz w:val="10"/>
                <w:szCs w:val="10"/>
              </w:rPr>
              <w:t xml:space="preserve"> с </w:t>
            </w:r>
            <w:proofErr w:type="spellStart"/>
            <w:r w:rsidR="00DB096C" w:rsidRPr="00CD50B2">
              <w:rPr>
                <w:color w:val="000000"/>
                <w:sz w:val="10"/>
                <w:szCs w:val="10"/>
              </w:rPr>
              <w:t>примене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="00DB096C" w:rsidRPr="00CD50B2">
              <w:rPr>
                <w:color w:val="000000"/>
                <w:sz w:val="10"/>
                <w:szCs w:val="10"/>
              </w:rPr>
              <w:t>нием</w:t>
            </w:r>
            <w:proofErr w:type="spellEnd"/>
            <w:r w:rsidR="00DB096C" w:rsidRPr="00CD50B2">
              <w:rPr>
                <w:color w:val="000000"/>
                <w:sz w:val="10"/>
                <w:szCs w:val="10"/>
              </w:rPr>
              <w:t xml:space="preserve"> методов диализа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при проведении в том числе диагностических (лабораторных) исследований (КТ, МРТ, УЗИ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сердечно-сосудистой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системы, </w:t>
            </w:r>
            <w:r w:rsidRPr="00CD50B2">
              <w:rPr>
                <w:color w:val="000000"/>
                <w:sz w:val="10"/>
                <w:szCs w:val="10"/>
              </w:rPr>
              <w:br/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эндоскопич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диагностич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исслед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.,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молек</w:t>
            </w:r>
            <w:proofErr w:type="gramStart"/>
            <w:r w:rsidRPr="00CD50B2">
              <w:rPr>
                <w:color w:val="000000"/>
                <w:sz w:val="10"/>
                <w:szCs w:val="10"/>
              </w:rPr>
              <w:t>.-</w:t>
            </w:r>
            <w:proofErr w:type="gramEnd"/>
            <w:r w:rsidRPr="00CD50B2">
              <w:rPr>
                <w:color w:val="000000"/>
                <w:sz w:val="10"/>
                <w:szCs w:val="10"/>
              </w:rPr>
              <w:t>генет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исслед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. и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патолог.исслед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биопсийного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(операционного) материала, ПЭТ/КТ, ОФЭКТ (ОФЭКТ/КТ)) и прочие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096C" w:rsidRPr="00CD50B2" w:rsidRDefault="00DB096C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4346" w:rsidRPr="00CD50B2" w:rsidRDefault="007D5B64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r w:rsidRPr="00CD50B2">
              <w:rPr>
                <w:color w:val="000000"/>
                <w:sz w:val="10"/>
                <w:szCs w:val="10"/>
              </w:rPr>
              <w:t>м</w:t>
            </w:r>
            <w:r w:rsidR="00DB096C" w:rsidRPr="00CD50B2">
              <w:rPr>
                <w:color w:val="000000"/>
                <w:sz w:val="10"/>
                <w:szCs w:val="10"/>
              </w:rPr>
              <w:t>едицин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="00DB096C" w:rsidRPr="00CD50B2">
              <w:rPr>
                <w:color w:val="000000"/>
                <w:sz w:val="10"/>
                <w:szCs w:val="10"/>
              </w:rPr>
              <w:t>ская</w:t>
            </w:r>
            <w:proofErr w:type="spellEnd"/>
            <w:r w:rsidR="00DB096C" w:rsidRPr="00CD50B2">
              <w:rPr>
                <w:color w:val="000000"/>
                <w:sz w:val="10"/>
                <w:szCs w:val="10"/>
              </w:rPr>
              <w:t xml:space="preserve"> помощь, </w:t>
            </w:r>
            <w:proofErr w:type="gramStart"/>
            <w:r w:rsidR="00DB096C" w:rsidRPr="00CD50B2">
              <w:rPr>
                <w:color w:val="000000"/>
                <w:sz w:val="10"/>
                <w:szCs w:val="10"/>
              </w:rPr>
              <w:t>оказан</w:t>
            </w:r>
            <w:proofErr w:type="gramEnd"/>
            <w:r w:rsidR="00104346" w:rsidRPr="00CD50B2">
              <w:rPr>
                <w:color w:val="000000"/>
                <w:sz w:val="10"/>
                <w:szCs w:val="10"/>
              </w:rPr>
              <w:t>-</w:t>
            </w:r>
          </w:p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r w:rsidRPr="00CD50B2">
              <w:rPr>
                <w:color w:val="000000"/>
                <w:sz w:val="10"/>
                <w:szCs w:val="10"/>
              </w:rPr>
              <w:t>ная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в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соответст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вии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с приказами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Минздра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ва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Челябинс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кой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области от 29.03.2023                № 234, от 13.10.2023           № 784, от 14.12.2023 №994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096C" w:rsidRPr="00CD50B2" w:rsidRDefault="00DB096C" w:rsidP="007D5B64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с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прове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дением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тромболи</w:t>
            </w:r>
            <w:r w:rsidR="00104346" w:rsidRPr="00CD50B2">
              <w:rPr>
                <w:color w:val="000000"/>
                <w:sz w:val="10"/>
                <w:szCs w:val="10"/>
              </w:rPr>
              <w:t>-</w:t>
            </w:r>
            <w:r w:rsidRPr="00CD50B2">
              <w:rPr>
                <w:color w:val="000000"/>
                <w:sz w:val="10"/>
                <w:szCs w:val="10"/>
              </w:rPr>
              <w:t>тической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терапии </w:t>
            </w:r>
          </w:p>
        </w:tc>
      </w:tr>
      <w:tr w:rsidR="007D5B64" w:rsidRPr="00CD50B2" w:rsidTr="00221406"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2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19</w:t>
            </w:r>
          </w:p>
        </w:tc>
      </w:tr>
      <w:tr w:rsidR="00FA440B" w:rsidRPr="00CD50B2" w:rsidTr="00221406">
        <w:trPr>
          <w:trHeight w:val="7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2"/>
                <w:szCs w:val="12"/>
              </w:rPr>
            </w:pPr>
            <w:r w:rsidRPr="00CD50B2">
              <w:rPr>
                <w:color w:val="000000"/>
                <w:sz w:val="12"/>
                <w:szCs w:val="12"/>
              </w:rPr>
              <w:t>31/1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D96" w:rsidRPr="00CD50B2" w:rsidRDefault="00DB096C" w:rsidP="00AD40AC">
            <w:pPr>
              <w:ind w:left="-57" w:right="-57"/>
              <w:rPr>
                <w:color w:val="000000"/>
                <w:sz w:val="12"/>
                <w:szCs w:val="12"/>
              </w:rPr>
            </w:pPr>
            <w:r w:rsidRPr="00CD50B2">
              <w:rPr>
                <w:color w:val="000000"/>
                <w:sz w:val="12"/>
                <w:szCs w:val="12"/>
              </w:rPr>
              <w:t>Обще</w:t>
            </w:r>
            <w:r w:rsidR="00DC6D96" w:rsidRPr="00CD50B2">
              <w:rPr>
                <w:color w:val="000000"/>
                <w:sz w:val="12"/>
                <w:szCs w:val="12"/>
              </w:rPr>
              <w:t xml:space="preserve">ство с </w:t>
            </w:r>
            <w:proofErr w:type="gramStart"/>
            <w:r w:rsidR="00DC6D96" w:rsidRPr="00CD50B2">
              <w:rPr>
                <w:color w:val="000000"/>
                <w:sz w:val="12"/>
                <w:szCs w:val="12"/>
              </w:rPr>
              <w:t>ограниченной</w:t>
            </w:r>
            <w:proofErr w:type="gramEnd"/>
            <w:r w:rsidR="00DC6D96" w:rsidRPr="00CD50B2">
              <w:rPr>
                <w:color w:val="000000"/>
                <w:sz w:val="12"/>
                <w:szCs w:val="12"/>
              </w:rPr>
              <w:t xml:space="preserve"> ответствен</w:t>
            </w:r>
          </w:p>
          <w:p w:rsidR="00DB096C" w:rsidRPr="00CD50B2" w:rsidRDefault="00DC6D96" w:rsidP="00AD40AC">
            <w:pPr>
              <w:ind w:left="-57" w:right="-57"/>
              <w:rPr>
                <w:color w:val="000000"/>
                <w:sz w:val="12"/>
                <w:szCs w:val="12"/>
              </w:rPr>
            </w:pPr>
            <w:proofErr w:type="spellStart"/>
            <w:r w:rsidRPr="00CD50B2">
              <w:rPr>
                <w:color w:val="000000"/>
                <w:sz w:val="12"/>
                <w:szCs w:val="12"/>
              </w:rPr>
              <w:t>но</w:t>
            </w:r>
            <w:r w:rsidR="00DB096C" w:rsidRPr="00CD50B2">
              <w:rPr>
                <w:color w:val="000000"/>
                <w:sz w:val="12"/>
                <w:szCs w:val="12"/>
              </w:rPr>
              <w:t>стью</w:t>
            </w:r>
            <w:proofErr w:type="spellEnd"/>
            <w:r w:rsidR="00DB096C" w:rsidRPr="00CD50B2">
              <w:rPr>
                <w:color w:val="000000"/>
                <w:sz w:val="12"/>
                <w:szCs w:val="12"/>
              </w:rPr>
              <w:t xml:space="preserve"> «Демидов»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color w:val="000000"/>
                <w:sz w:val="12"/>
                <w:szCs w:val="12"/>
              </w:rPr>
            </w:pPr>
            <w:r w:rsidRPr="00CD50B2">
              <w:rPr>
                <w:color w:val="000000"/>
                <w:sz w:val="12"/>
                <w:szCs w:val="12"/>
              </w:rPr>
              <w:t>755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sz w:val="12"/>
                <w:szCs w:val="12"/>
              </w:rPr>
            </w:pPr>
            <w:r w:rsidRPr="00CD50B2"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096C" w:rsidRPr="00CD50B2" w:rsidRDefault="00DB096C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</w:tr>
    </w:tbl>
    <w:p w:rsidR="00DB096C" w:rsidRPr="00CD50B2" w:rsidRDefault="00DB096C" w:rsidP="00DB096C">
      <w:pPr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6149D9" w:rsidRPr="00CD50B2" w:rsidRDefault="006149D9" w:rsidP="006149D9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5.2. Пункт 55 исключить. </w:t>
      </w:r>
    </w:p>
    <w:p w:rsidR="00E80A2B" w:rsidRPr="00CD50B2" w:rsidRDefault="00E80A2B" w:rsidP="00E80A2B">
      <w:pPr>
        <w:widowControl w:val="0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 w:rsidRPr="00CD50B2">
        <w:rPr>
          <w:sz w:val="28"/>
          <w:szCs w:val="28"/>
        </w:rPr>
        <w:t>5.</w:t>
      </w:r>
      <w:r w:rsidR="006149D9" w:rsidRPr="00CD50B2">
        <w:rPr>
          <w:sz w:val="28"/>
          <w:szCs w:val="28"/>
        </w:rPr>
        <w:t>3</w:t>
      </w:r>
      <w:r w:rsidRPr="00CD50B2">
        <w:rPr>
          <w:sz w:val="28"/>
          <w:szCs w:val="28"/>
        </w:rPr>
        <w:t>. После пункта 58 дополнить пунктом 58/1 следующего содержания:</w:t>
      </w:r>
    </w:p>
    <w:tbl>
      <w:tblPr>
        <w:tblW w:w="11341" w:type="dxa"/>
        <w:tblInd w:w="-601" w:type="dxa"/>
        <w:tblLayout w:type="fixed"/>
        <w:tblLook w:val="04A0"/>
      </w:tblPr>
      <w:tblGrid>
        <w:gridCol w:w="426"/>
        <w:gridCol w:w="851"/>
        <w:gridCol w:w="451"/>
        <w:gridCol w:w="399"/>
        <w:gridCol w:w="567"/>
        <w:gridCol w:w="567"/>
        <w:gridCol w:w="567"/>
        <w:gridCol w:w="567"/>
        <w:gridCol w:w="567"/>
        <w:gridCol w:w="567"/>
        <w:gridCol w:w="851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</w:tblGrid>
      <w:tr w:rsidR="00FA440B" w:rsidRPr="00CD50B2" w:rsidTr="004A18B7">
        <w:trPr>
          <w:trHeight w:val="2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№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п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>/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Наименование </w:t>
            </w:r>
            <w:r w:rsidRPr="00CD50B2">
              <w:rPr>
                <w:color w:val="000000"/>
                <w:sz w:val="10"/>
                <w:szCs w:val="10"/>
              </w:rPr>
              <w:br/>
              <w:t>медицинской организации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Код МО</w:t>
            </w:r>
          </w:p>
        </w:tc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Уро-вень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r w:rsidRPr="00CD50B2">
              <w:rPr>
                <w:color w:val="000000"/>
                <w:sz w:val="10"/>
                <w:szCs w:val="10"/>
              </w:rPr>
              <w:br/>
              <w:t>МО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Медицинская помощь, оказанная в амбулаторных условиях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Медицинская помощь, оказанная в стационарных условиях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Медицинская помощь, оказанная в условиях дневного стационара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Скорая медицинская помощь</w:t>
            </w:r>
          </w:p>
        </w:tc>
      </w:tr>
      <w:tr w:rsidR="00FA440B" w:rsidRPr="00CD50B2" w:rsidTr="004A18B7">
        <w:trPr>
          <w:trHeight w:val="19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Способы оплаты медицинской помощи, применяемые в Челябинской области в рамках базовой программы ОМС</w:t>
            </w:r>
          </w:p>
        </w:tc>
      </w:tr>
      <w:tr w:rsidR="00FA440B" w:rsidRPr="00CD50B2" w:rsidTr="004A18B7">
        <w:trPr>
          <w:trHeight w:val="106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по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подушевому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 за единицу объема медицинской помощи; </w:t>
            </w:r>
          </w:p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за единицу объема медицинской помощи - за медицинскую услугу, посещение, обращение (законченный случай)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за случай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госпита-лизации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(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закон-ченный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случай лечения) по поводу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заболева-ния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,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включен-ного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в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соответст-вующую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группу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заболева-ний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(КСГ), в том числе в сочетании с оплатой за услугу диализа;</w:t>
            </w:r>
            <w:r w:rsidRPr="00CD50B2">
              <w:rPr>
                <w:color w:val="000000"/>
                <w:sz w:val="10"/>
                <w:szCs w:val="10"/>
              </w:rPr>
              <w:br/>
              <w:t xml:space="preserve">за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прерван-ный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случай госпитализации, в том числе в сочетании с оплатой за услугу диализа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за случай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госпита-лизации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(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закон-ченный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случай лечения) по поводу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заболева-ния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,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включен-ного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в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соответст-вующую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группу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заболева-ний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(ВМП), в том числе в сочетании с оплатой за услугу диализа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за случай (законченный случай) лечения  заболевания, включенного в соответствующую группу заболеваний (КСГ); </w:t>
            </w:r>
            <w:r w:rsidRPr="00CD50B2">
              <w:rPr>
                <w:color w:val="000000"/>
                <w:sz w:val="10"/>
                <w:szCs w:val="10"/>
              </w:rPr>
              <w:br/>
              <w:t xml:space="preserve">за прерванный случай оказания медицинской помощи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за случай (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закон-ченный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случай) лечения 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заболева-ния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по поводу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заболева-ния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,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включен-ного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в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соответст-вующую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группу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заболева-ний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(ВМП), в том числе в сочетании с оплатой за услугу диализа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за услугу диализа, в том числе в сочетании с оплатой по КСГ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по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подушевому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нормативу финансирования; </w:t>
            </w:r>
            <w:r w:rsidRPr="00CD50B2">
              <w:rPr>
                <w:color w:val="000000"/>
                <w:sz w:val="10"/>
                <w:szCs w:val="10"/>
              </w:rPr>
              <w:br/>
              <w:t xml:space="preserve">за единицу объема медицинской помощи - за вызов скорой медицинской помощи </w:t>
            </w:r>
          </w:p>
        </w:tc>
      </w:tr>
      <w:tr w:rsidR="00FA440B" w:rsidRPr="00CD50B2" w:rsidTr="004A18B7">
        <w:trPr>
          <w:trHeight w:val="103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по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подуше-вому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нормативу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финанси-рования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br/>
              <w:t>(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МО-Фондодер-жатели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,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МО-Исполни-тели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по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норма-тиву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финанси-рования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структур-ного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подразде-ления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медицин-ской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организа-ции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за посещение, за обращение (законченный случай)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за медицинскую услугу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по КСГ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в том числе,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медицин-ская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помощь с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примене-нием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экстра-корп</w:t>
            </w:r>
            <w:proofErr w:type="gramStart"/>
            <w:r w:rsidRPr="00CD50B2">
              <w:rPr>
                <w:color w:val="000000"/>
                <w:sz w:val="10"/>
                <w:szCs w:val="10"/>
              </w:rPr>
              <w:t>о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>-</w:t>
            </w:r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      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рального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оплодот-ворения</w:t>
            </w:r>
            <w:proofErr w:type="spellEnd"/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r w:rsidRPr="00CD50B2">
              <w:rPr>
                <w:color w:val="000000"/>
                <w:sz w:val="10"/>
                <w:szCs w:val="10"/>
              </w:rPr>
              <w:t>медицин-ская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помощь пациентам с </w:t>
            </w:r>
            <w:proofErr w:type="gramStart"/>
            <w:r w:rsidRPr="00CD50B2">
              <w:rPr>
                <w:color w:val="000000"/>
                <w:sz w:val="10"/>
                <w:szCs w:val="10"/>
              </w:rPr>
              <w:t>почечной</w:t>
            </w:r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недоста-точностью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с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примене-нием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методов диализа 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по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подуше-вому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нормативу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за вызов</w:t>
            </w:r>
          </w:p>
        </w:tc>
      </w:tr>
      <w:tr w:rsidR="00FA440B" w:rsidRPr="00CD50B2" w:rsidTr="004A18B7">
        <w:trPr>
          <w:trHeight w:val="204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медицинс-кая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помощь,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оказывае-мая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ФП/ФАП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медицинс-кие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организа-ции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не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участвую-щие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в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подуше-вом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финанси-ровании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медицинс-кие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организа-ции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участвую-щие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в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подуше-вом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финанси-ровании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r w:rsidRPr="00CD50B2">
              <w:rPr>
                <w:color w:val="000000"/>
                <w:sz w:val="10"/>
                <w:szCs w:val="10"/>
              </w:rPr>
              <w:t>Стома-толо-гическая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медицинс-кая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r w:rsidRPr="00CD50B2">
              <w:rPr>
                <w:color w:val="000000"/>
                <w:sz w:val="10"/>
                <w:szCs w:val="10"/>
              </w:rPr>
              <w:t>медицин</w:t>
            </w:r>
            <w:proofErr w:type="gramStart"/>
            <w:r w:rsidRPr="00CD50B2">
              <w:rPr>
                <w:color w:val="000000"/>
                <w:sz w:val="10"/>
                <w:szCs w:val="10"/>
              </w:rPr>
              <w:t>с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>-</w:t>
            </w:r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кая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помощь пациентам с  почечной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недоста-точностью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с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примене-нием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методов диализа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при проведении в том числе диагностических (лабораторных) исследований (КТ, МРТ, УЗИ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сердечно-сосудистой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системы, </w:t>
            </w:r>
            <w:r w:rsidRPr="00CD50B2">
              <w:rPr>
                <w:color w:val="000000"/>
                <w:sz w:val="10"/>
                <w:szCs w:val="10"/>
              </w:rPr>
              <w:br/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эндоскопич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диагностич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исслед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.,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молек</w:t>
            </w:r>
            <w:proofErr w:type="gramStart"/>
            <w:r w:rsidRPr="00CD50B2">
              <w:rPr>
                <w:color w:val="000000"/>
                <w:sz w:val="10"/>
                <w:szCs w:val="10"/>
              </w:rPr>
              <w:t>.-</w:t>
            </w:r>
            <w:proofErr w:type="gramEnd"/>
            <w:r w:rsidRPr="00CD50B2">
              <w:rPr>
                <w:color w:val="000000"/>
                <w:sz w:val="10"/>
                <w:szCs w:val="10"/>
              </w:rPr>
              <w:t>генет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исслед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. и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патолог.исслед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.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биопсийного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(операционного) материала, ПЭТ/КТ, ОФЭКТ (ОФЭКТ/КТ)) и прочие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40B" w:rsidRPr="00CD50B2" w:rsidRDefault="007D5B64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r w:rsidRPr="00CD50B2">
              <w:rPr>
                <w:color w:val="000000"/>
                <w:sz w:val="10"/>
                <w:szCs w:val="10"/>
              </w:rPr>
              <w:t>м</w:t>
            </w:r>
            <w:r w:rsidR="00FA440B" w:rsidRPr="00CD50B2">
              <w:rPr>
                <w:color w:val="000000"/>
                <w:sz w:val="10"/>
                <w:szCs w:val="10"/>
              </w:rPr>
              <w:t>едицин-ская</w:t>
            </w:r>
            <w:proofErr w:type="spellEnd"/>
            <w:r w:rsidR="00FA440B" w:rsidRPr="00CD50B2">
              <w:rPr>
                <w:color w:val="000000"/>
                <w:sz w:val="10"/>
                <w:szCs w:val="10"/>
              </w:rPr>
              <w:t xml:space="preserve"> помощь, </w:t>
            </w:r>
            <w:proofErr w:type="gramStart"/>
            <w:r w:rsidR="00FA440B" w:rsidRPr="00CD50B2">
              <w:rPr>
                <w:color w:val="000000"/>
                <w:sz w:val="10"/>
                <w:szCs w:val="10"/>
              </w:rPr>
              <w:t>оказан</w:t>
            </w:r>
            <w:proofErr w:type="gramEnd"/>
            <w:r w:rsidR="00FA440B" w:rsidRPr="00CD50B2">
              <w:rPr>
                <w:color w:val="000000"/>
                <w:sz w:val="10"/>
                <w:szCs w:val="10"/>
              </w:rPr>
              <w:t>-</w:t>
            </w:r>
          </w:p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r w:rsidRPr="00CD50B2">
              <w:rPr>
                <w:color w:val="000000"/>
                <w:sz w:val="10"/>
                <w:szCs w:val="10"/>
              </w:rPr>
              <w:t>ная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в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соответст-вии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с приказами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Минздра-ва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Челябинс-кой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области от 29.03.2023                № 234, от 13.10.2023           № 784, от 14.12.2023 №994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40B" w:rsidRPr="00CD50B2" w:rsidRDefault="00FA440B" w:rsidP="007D5B64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 xml:space="preserve">с </w:t>
            </w:r>
            <w:proofErr w:type="spellStart"/>
            <w:proofErr w:type="gramStart"/>
            <w:r w:rsidRPr="00CD50B2">
              <w:rPr>
                <w:color w:val="000000"/>
                <w:sz w:val="10"/>
                <w:szCs w:val="10"/>
              </w:rPr>
              <w:t>прове-дением</w:t>
            </w:r>
            <w:proofErr w:type="spellEnd"/>
            <w:proofErr w:type="gramEnd"/>
            <w:r w:rsidRPr="00CD50B2">
              <w:rPr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CD50B2">
              <w:rPr>
                <w:color w:val="000000"/>
                <w:sz w:val="10"/>
                <w:szCs w:val="10"/>
              </w:rPr>
              <w:t>тромболи-тической</w:t>
            </w:r>
            <w:proofErr w:type="spellEnd"/>
            <w:r w:rsidRPr="00CD50B2">
              <w:rPr>
                <w:color w:val="000000"/>
                <w:sz w:val="10"/>
                <w:szCs w:val="10"/>
              </w:rPr>
              <w:t xml:space="preserve"> терапии </w:t>
            </w:r>
          </w:p>
        </w:tc>
      </w:tr>
      <w:tr w:rsidR="00FA440B" w:rsidRPr="00CD50B2" w:rsidTr="004A18B7"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2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0"/>
                <w:szCs w:val="10"/>
              </w:rPr>
            </w:pPr>
            <w:r w:rsidRPr="00CD50B2">
              <w:rPr>
                <w:color w:val="000000"/>
                <w:sz w:val="10"/>
                <w:szCs w:val="10"/>
              </w:rPr>
              <w:t>19</w:t>
            </w:r>
          </w:p>
        </w:tc>
      </w:tr>
      <w:tr w:rsidR="00FA440B" w:rsidRPr="00CD50B2" w:rsidTr="004A18B7">
        <w:trPr>
          <w:trHeight w:val="10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2"/>
                <w:szCs w:val="12"/>
              </w:rPr>
            </w:pPr>
            <w:r w:rsidRPr="00CD50B2">
              <w:rPr>
                <w:color w:val="000000"/>
                <w:sz w:val="12"/>
                <w:szCs w:val="12"/>
              </w:rPr>
              <w:t>58/1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rPr>
                <w:color w:val="000000"/>
                <w:sz w:val="12"/>
                <w:szCs w:val="12"/>
              </w:rPr>
            </w:pPr>
            <w:r w:rsidRPr="00CD50B2">
              <w:rPr>
                <w:color w:val="000000"/>
                <w:sz w:val="12"/>
                <w:szCs w:val="12"/>
              </w:rPr>
              <w:t xml:space="preserve">Общество с </w:t>
            </w:r>
            <w:proofErr w:type="gramStart"/>
            <w:r w:rsidRPr="00CD50B2">
              <w:rPr>
                <w:color w:val="000000"/>
                <w:sz w:val="12"/>
                <w:szCs w:val="12"/>
              </w:rPr>
              <w:t>ограниченной</w:t>
            </w:r>
            <w:proofErr w:type="gramEnd"/>
            <w:r w:rsidRPr="00CD50B2">
              <w:rPr>
                <w:color w:val="000000"/>
                <w:sz w:val="12"/>
                <w:szCs w:val="12"/>
              </w:rPr>
              <w:t xml:space="preserve"> ответствен</w:t>
            </w:r>
          </w:p>
          <w:p w:rsidR="001156E7" w:rsidRPr="00CD50B2" w:rsidRDefault="00DC6D96" w:rsidP="00AD40AC">
            <w:pPr>
              <w:ind w:left="-57" w:right="-57"/>
              <w:rPr>
                <w:color w:val="000000"/>
                <w:sz w:val="12"/>
                <w:szCs w:val="12"/>
              </w:rPr>
            </w:pPr>
            <w:proofErr w:type="spellStart"/>
            <w:r w:rsidRPr="00CD50B2">
              <w:rPr>
                <w:color w:val="000000"/>
                <w:sz w:val="12"/>
                <w:szCs w:val="12"/>
              </w:rPr>
              <w:t>н</w:t>
            </w:r>
            <w:r w:rsidR="00FA440B" w:rsidRPr="00CD50B2">
              <w:rPr>
                <w:color w:val="000000"/>
                <w:sz w:val="12"/>
                <w:szCs w:val="12"/>
              </w:rPr>
              <w:t>остью</w:t>
            </w:r>
            <w:proofErr w:type="spellEnd"/>
            <w:r w:rsidR="00FA440B" w:rsidRPr="00CD50B2">
              <w:rPr>
                <w:color w:val="000000"/>
                <w:sz w:val="12"/>
                <w:szCs w:val="12"/>
              </w:rPr>
              <w:t xml:space="preserve"> Медицинская клиника </w:t>
            </w:r>
          </w:p>
          <w:p w:rsidR="00FA440B" w:rsidRPr="00CD50B2" w:rsidRDefault="00FA440B" w:rsidP="00AD40AC">
            <w:pPr>
              <w:ind w:left="-57" w:right="-57"/>
              <w:rPr>
                <w:color w:val="000000"/>
                <w:sz w:val="12"/>
                <w:szCs w:val="12"/>
              </w:rPr>
            </w:pPr>
            <w:r w:rsidRPr="00CD50B2">
              <w:rPr>
                <w:color w:val="000000"/>
                <w:sz w:val="12"/>
                <w:szCs w:val="12"/>
              </w:rPr>
              <w:t>«ЭФ ЭМ СИ»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color w:val="000000"/>
                <w:sz w:val="12"/>
                <w:szCs w:val="12"/>
              </w:rPr>
            </w:pPr>
            <w:r w:rsidRPr="00CD50B2">
              <w:rPr>
                <w:color w:val="000000"/>
                <w:sz w:val="12"/>
                <w:szCs w:val="12"/>
              </w:rPr>
              <w:t>668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sz w:val="12"/>
                <w:szCs w:val="12"/>
              </w:rPr>
            </w:pPr>
            <w:r w:rsidRPr="00CD50B2"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440B" w:rsidRPr="00CD50B2" w:rsidRDefault="00FA440B" w:rsidP="00AD40AC">
            <w:pPr>
              <w:ind w:left="-57" w:right="-57"/>
              <w:jc w:val="center"/>
              <w:rPr>
                <w:bCs/>
                <w:color w:val="000000"/>
                <w:sz w:val="12"/>
                <w:szCs w:val="12"/>
              </w:rPr>
            </w:pPr>
            <w:r w:rsidRPr="00CD50B2">
              <w:rPr>
                <w:bCs/>
                <w:color w:val="000000"/>
                <w:sz w:val="12"/>
                <w:szCs w:val="12"/>
              </w:rPr>
              <w:t> </w:t>
            </w:r>
          </w:p>
        </w:tc>
      </w:tr>
    </w:tbl>
    <w:p w:rsidR="00FA440B" w:rsidRPr="00CD50B2" w:rsidRDefault="00FA440B" w:rsidP="00E80A2B">
      <w:pPr>
        <w:widowControl w:val="0"/>
        <w:ind w:firstLine="709"/>
        <w:jc w:val="both"/>
        <w:rPr>
          <w:color w:val="222222"/>
          <w:sz w:val="20"/>
          <w:shd w:val="clear" w:color="auto" w:fill="FFFFFF"/>
        </w:rPr>
      </w:pPr>
    </w:p>
    <w:p w:rsidR="00FF7DB2" w:rsidRPr="00CD50B2" w:rsidRDefault="00FF7DB2" w:rsidP="00FF7DB2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5.</w:t>
      </w:r>
      <w:r w:rsidR="00C3742F" w:rsidRPr="00CD50B2">
        <w:rPr>
          <w:sz w:val="28"/>
          <w:szCs w:val="28"/>
        </w:rPr>
        <w:t>4</w:t>
      </w:r>
      <w:r w:rsidRPr="00CD50B2">
        <w:rPr>
          <w:sz w:val="28"/>
          <w:szCs w:val="28"/>
        </w:rPr>
        <w:t xml:space="preserve">. Пункт 104 исключить. </w:t>
      </w:r>
    </w:p>
    <w:p w:rsidR="0070547C" w:rsidRPr="00CD50B2" w:rsidRDefault="0070547C" w:rsidP="00A329E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 xml:space="preserve">6. Приложение 4 «Количество и финансовое обеспечение фельдшерских здравпунктов, фельдшерско-акушерских пунктов на 2025 год» к Тарифному соглашению изложить в новой редакции (приложение 1). </w:t>
      </w:r>
    </w:p>
    <w:p w:rsidR="001F164A" w:rsidRPr="00CD50B2" w:rsidRDefault="0070547C" w:rsidP="00A329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7</w:t>
      </w:r>
      <w:r w:rsidR="001F164A" w:rsidRPr="00CD50B2">
        <w:rPr>
          <w:sz w:val="28"/>
          <w:szCs w:val="28"/>
        </w:rPr>
        <w:t>. Приложение 7/1 «</w:t>
      </w:r>
      <w:r w:rsidR="001F164A" w:rsidRPr="00CD50B2">
        <w:rPr>
          <w:color w:val="000000"/>
          <w:sz w:val="28"/>
          <w:szCs w:val="28"/>
        </w:rPr>
        <w:t xml:space="preserve">Перечень КСГ, к которым </w:t>
      </w:r>
      <w:proofErr w:type="gramStart"/>
      <w:r w:rsidR="001F164A" w:rsidRPr="00CD50B2">
        <w:rPr>
          <w:color w:val="000000"/>
          <w:sz w:val="28"/>
          <w:szCs w:val="28"/>
        </w:rPr>
        <w:t>применяется</w:t>
      </w:r>
      <w:proofErr w:type="gramEnd"/>
      <w:r w:rsidR="001F164A" w:rsidRPr="00CD50B2">
        <w:rPr>
          <w:color w:val="000000"/>
          <w:sz w:val="28"/>
          <w:szCs w:val="28"/>
        </w:rPr>
        <w:t xml:space="preserve">/ не применяется коэффициент уровня/подуровня оказания медицинской помощи, размер коэффициентов относительной </w:t>
      </w:r>
      <w:proofErr w:type="spellStart"/>
      <w:r w:rsidR="001F164A" w:rsidRPr="00CD50B2">
        <w:rPr>
          <w:color w:val="000000"/>
          <w:sz w:val="28"/>
          <w:szCs w:val="28"/>
        </w:rPr>
        <w:t>затратоемкости</w:t>
      </w:r>
      <w:proofErr w:type="spellEnd"/>
      <w:r w:rsidR="001F164A" w:rsidRPr="00CD50B2">
        <w:rPr>
          <w:color w:val="000000"/>
          <w:sz w:val="28"/>
          <w:szCs w:val="28"/>
        </w:rPr>
        <w:t xml:space="preserve">, коэффициентов специфики, используемых при оплате </w:t>
      </w:r>
      <w:r w:rsidR="001F164A" w:rsidRPr="00CD50B2">
        <w:rPr>
          <w:sz w:val="28"/>
          <w:szCs w:val="28"/>
        </w:rPr>
        <w:t xml:space="preserve">медицинской помощи, оказанной в стационарных условиях» к Тарифному соглашению изложить в новой редакции (приложение </w:t>
      </w:r>
      <w:r w:rsidRPr="00CD50B2">
        <w:rPr>
          <w:sz w:val="28"/>
          <w:szCs w:val="28"/>
        </w:rPr>
        <w:t>2</w:t>
      </w:r>
      <w:r w:rsidR="001F164A" w:rsidRPr="00CD50B2">
        <w:rPr>
          <w:sz w:val="28"/>
          <w:szCs w:val="28"/>
        </w:rPr>
        <w:t xml:space="preserve">). </w:t>
      </w:r>
    </w:p>
    <w:p w:rsidR="007246D6" w:rsidRPr="00CD50B2" w:rsidRDefault="0070547C" w:rsidP="00A329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8</w:t>
      </w:r>
      <w:r w:rsidR="007246D6" w:rsidRPr="00CD50B2">
        <w:rPr>
          <w:sz w:val="28"/>
          <w:szCs w:val="28"/>
        </w:rPr>
        <w:t>. Приложение</w:t>
      </w:r>
      <w:r w:rsidR="007246D6" w:rsidRPr="00CD50B2">
        <w:rPr>
          <w:color w:val="76923C"/>
          <w:sz w:val="28"/>
          <w:szCs w:val="28"/>
        </w:rPr>
        <w:t xml:space="preserve"> </w:t>
      </w:r>
      <w:r w:rsidR="007246D6" w:rsidRPr="00CD50B2">
        <w:rPr>
          <w:sz w:val="28"/>
          <w:szCs w:val="28"/>
        </w:rPr>
        <w:t>7/3 «</w:t>
      </w:r>
      <w:r w:rsidR="007246D6" w:rsidRPr="00CD50B2">
        <w:rPr>
          <w:color w:val="000000"/>
          <w:sz w:val="28"/>
          <w:szCs w:val="28"/>
        </w:rPr>
        <w:t>Перечень групп заболеваний, состояний (КСГ) в круглосуточном стационаре с оптимальной длительностью лечения до 3 дней включительно» к Тарифному соглашению</w:t>
      </w:r>
      <w:r w:rsidR="007246D6" w:rsidRPr="00CD50B2">
        <w:rPr>
          <w:sz w:val="28"/>
          <w:szCs w:val="28"/>
        </w:rPr>
        <w:t xml:space="preserve"> после пункта 105 дополнить пунктом 106 следующего содержания: 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1"/>
        <w:gridCol w:w="1134"/>
        <w:gridCol w:w="7938"/>
      </w:tblGrid>
      <w:tr w:rsidR="007246D6" w:rsidRPr="00CD50B2" w:rsidTr="00DD0B1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6D6" w:rsidRPr="00CD50B2" w:rsidRDefault="007246D6" w:rsidP="00A329E7">
            <w:pPr>
              <w:jc w:val="center"/>
              <w:rPr>
                <w:color w:val="000000"/>
              </w:rPr>
            </w:pPr>
            <w:r w:rsidRPr="00CD50B2">
              <w:rPr>
                <w:color w:val="000000"/>
              </w:rPr>
              <w:t>№</w:t>
            </w:r>
          </w:p>
          <w:p w:rsidR="007246D6" w:rsidRPr="00CD50B2" w:rsidRDefault="007246D6" w:rsidP="00A329E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50B2">
              <w:rPr>
                <w:color w:val="000000"/>
              </w:rPr>
              <w:t>п</w:t>
            </w:r>
            <w:proofErr w:type="spellEnd"/>
            <w:proofErr w:type="gramEnd"/>
            <w:r w:rsidRPr="00CD50B2">
              <w:rPr>
                <w:color w:val="000000"/>
              </w:rPr>
              <w:t>/</w:t>
            </w:r>
            <w:proofErr w:type="spellStart"/>
            <w:r w:rsidRPr="00CD50B2">
              <w:rPr>
                <w:color w:val="000000"/>
              </w:rPr>
              <w:t>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D6" w:rsidRPr="00CD50B2" w:rsidRDefault="007246D6" w:rsidP="00A329E7">
            <w:pPr>
              <w:jc w:val="center"/>
              <w:rPr>
                <w:rFonts w:eastAsia="Calibri"/>
              </w:rPr>
            </w:pPr>
            <w:r w:rsidRPr="00CD50B2">
              <w:rPr>
                <w:rFonts w:eastAsia="Calibri"/>
              </w:rPr>
              <w:t>№ КСГ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6D6" w:rsidRPr="00CD50B2" w:rsidRDefault="007246D6" w:rsidP="00A329E7">
            <w:pPr>
              <w:jc w:val="center"/>
            </w:pPr>
            <w:r w:rsidRPr="00CD50B2">
              <w:t>Код КСГ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6D6" w:rsidRPr="00CD50B2" w:rsidRDefault="007246D6" w:rsidP="00A329E7">
            <w:pPr>
              <w:jc w:val="center"/>
            </w:pPr>
            <w:r w:rsidRPr="00CD50B2">
              <w:t>Наименование КСГ</w:t>
            </w:r>
          </w:p>
        </w:tc>
      </w:tr>
      <w:tr w:rsidR="007246D6" w:rsidRPr="00CD50B2" w:rsidTr="00DD0B12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246D6" w:rsidRPr="00CD50B2" w:rsidRDefault="007246D6" w:rsidP="00A329E7">
            <w:pPr>
              <w:jc w:val="center"/>
              <w:rPr>
                <w:color w:val="000000"/>
              </w:rPr>
            </w:pPr>
            <w:r w:rsidRPr="00CD50B2">
              <w:rPr>
                <w:color w:val="000000"/>
              </w:rPr>
              <w:t>106</w:t>
            </w:r>
          </w:p>
        </w:tc>
        <w:tc>
          <w:tcPr>
            <w:tcW w:w="851" w:type="dxa"/>
            <w:vAlign w:val="center"/>
          </w:tcPr>
          <w:p w:rsidR="007246D6" w:rsidRPr="00CD50B2" w:rsidRDefault="00A84EDA" w:rsidP="00A329E7">
            <w:pPr>
              <w:jc w:val="center"/>
              <w:rPr>
                <w:rFonts w:eastAsia="Calibri"/>
                <w:lang w:val="en-US"/>
              </w:rPr>
            </w:pPr>
            <w:r w:rsidRPr="00CD50B2">
              <w:rPr>
                <w:rFonts w:eastAsia="Calibri"/>
                <w:lang w:val="en-US"/>
              </w:rPr>
              <w:t>421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6D6" w:rsidRPr="00CD50B2" w:rsidRDefault="007246D6" w:rsidP="00A329E7">
            <w:pPr>
              <w:jc w:val="center"/>
              <w:rPr>
                <w:color w:val="000000"/>
              </w:rPr>
            </w:pPr>
            <w:r w:rsidRPr="00CD50B2">
              <w:t>st36.049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7246D6" w:rsidRPr="00CD50B2" w:rsidRDefault="007246D6" w:rsidP="00A329E7">
            <w:pPr>
              <w:rPr>
                <w:color w:val="000000"/>
              </w:rPr>
            </w:pPr>
            <w:r w:rsidRPr="00CD50B2">
              <w:t xml:space="preserve">Госпитализация </w:t>
            </w:r>
            <w:proofErr w:type="spellStart"/>
            <w:r w:rsidRPr="00CD50B2">
              <w:t>маломобильных</w:t>
            </w:r>
            <w:proofErr w:type="spellEnd"/>
            <w:r w:rsidRPr="00CD50B2">
              <w:t xml:space="preserve"> граждан в целях прохождения диспансеризации, первый этап (второй этап при наличии показаний)</w:t>
            </w:r>
          </w:p>
        </w:tc>
      </w:tr>
    </w:tbl>
    <w:p w:rsidR="00221019" w:rsidRPr="00CD50B2" w:rsidRDefault="00221019" w:rsidP="00362228">
      <w:pPr>
        <w:ind w:firstLine="709"/>
        <w:jc w:val="both"/>
        <w:rPr>
          <w:sz w:val="28"/>
          <w:szCs w:val="28"/>
        </w:rPr>
      </w:pPr>
    </w:p>
    <w:p w:rsidR="00362228" w:rsidRPr="00CD50B2" w:rsidRDefault="0070547C" w:rsidP="00362228">
      <w:pPr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9</w:t>
      </w:r>
      <w:r w:rsidR="00362228" w:rsidRPr="00CD50B2">
        <w:rPr>
          <w:sz w:val="28"/>
          <w:szCs w:val="28"/>
        </w:rPr>
        <w:t>. В приложение 7/7 «Доля заработной платы и прочих расходов в структуре стоимости КСГ, используемая при оплате медицинской помощи в стационарных условиях</w:t>
      </w:r>
      <w:r w:rsidR="00362228" w:rsidRPr="00CD50B2">
        <w:rPr>
          <w:color w:val="000000"/>
          <w:sz w:val="28"/>
          <w:szCs w:val="28"/>
        </w:rPr>
        <w:t xml:space="preserve">» к Тарифному соглашению </w:t>
      </w:r>
      <w:r w:rsidR="00362228" w:rsidRPr="00CD50B2">
        <w:rPr>
          <w:sz w:val="28"/>
          <w:szCs w:val="28"/>
        </w:rPr>
        <w:t>внести следующие изменения:</w:t>
      </w:r>
      <w:r w:rsidR="002554E1" w:rsidRPr="00CD50B2">
        <w:rPr>
          <w:sz w:val="28"/>
          <w:szCs w:val="28"/>
        </w:rPr>
        <w:t xml:space="preserve"> </w:t>
      </w:r>
    </w:p>
    <w:p w:rsidR="00362228" w:rsidRPr="00CD50B2" w:rsidRDefault="0070547C" w:rsidP="00362228">
      <w:pPr>
        <w:ind w:firstLine="709"/>
        <w:jc w:val="both"/>
        <w:rPr>
          <w:color w:val="000000"/>
          <w:sz w:val="28"/>
          <w:szCs w:val="28"/>
        </w:rPr>
      </w:pPr>
      <w:r w:rsidRPr="00CD50B2">
        <w:rPr>
          <w:sz w:val="28"/>
          <w:szCs w:val="28"/>
        </w:rPr>
        <w:t>9</w:t>
      </w:r>
      <w:r w:rsidR="00362228" w:rsidRPr="00CD50B2">
        <w:rPr>
          <w:sz w:val="28"/>
          <w:szCs w:val="28"/>
        </w:rPr>
        <w:t xml:space="preserve">.1. Графу 1 пункта 100 </w:t>
      </w:r>
      <w:r w:rsidR="00362228" w:rsidRPr="00CD50B2">
        <w:rPr>
          <w:color w:val="000000"/>
          <w:sz w:val="28"/>
          <w:szCs w:val="28"/>
        </w:rPr>
        <w:t>изложить в новой редакции: «451».</w:t>
      </w:r>
    </w:p>
    <w:p w:rsidR="00362228" w:rsidRPr="00CD50B2" w:rsidRDefault="0070547C" w:rsidP="00362228">
      <w:pPr>
        <w:ind w:firstLine="709"/>
        <w:jc w:val="both"/>
        <w:rPr>
          <w:color w:val="000000"/>
          <w:sz w:val="28"/>
          <w:szCs w:val="28"/>
        </w:rPr>
      </w:pPr>
      <w:r w:rsidRPr="00CD50B2">
        <w:rPr>
          <w:sz w:val="28"/>
          <w:szCs w:val="28"/>
        </w:rPr>
        <w:t>9</w:t>
      </w:r>
      <w:r w:rsidR="00362228" w:rsidRPr="00CD50B2">
        <w:rPr>
          <w:sz w:val="28"/>
          <w:szCs w:val="28"/>
        </w:rPr>
        <w:t>.</w:t>
      </w:r>
      <w:r w:rsidR="00A5712E" w:rsidRPr="00CD50B2">
        <w:rPr>
          <w:sz w:val="28"/>
          <w:szCs w:val="28"/>
        </w:rPr>
        <w:t>2</w:t>
      </w:r>
      <w:r w:rsidR="00362228" w:rsidRPr="00CD50B2">
        <w:rPr>
          <w:sz w:val="28"/>
          <w:szCs w:val="28"/>
        </w:rPr>
        <w:t xml:space="preserve">. Графу 1 пункта 101 </w:t>
      </w:r>
      <w:r w:rsidR="00362228" w:rsidRPr="00CD50B2">
        <w:rPr>
          <w:color w:val="000000"/>
          <w:sz w:val="28"/>
          <w:szCs w:val="28"/>
        </w:rPr>
        <w:t>изложить в новой редакции: «452».</w:t>
      </w:r>
    </w:p>
    <w:p w:rsidR="0099385E" w:rsidRPr="00CD50B2" w:rsidRDefault="0070547C" w:rsidP="00A329E7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CD50B2">
        <w:rPr>
          <w:rFonts w:ascii="Times New Roman" w:hAnsi="Times New Roman"/>
          <w:sz w:val="28"/>
          <w:szCs w:val="28"/>
        </w:rPr>
        <w:t>10</w:t>
      </w:r>
      <w:r w:rsidR="0099385E" w:rsidRPr="00CD50B2">
        <w:rPr>
          <w:rFonts w:ascii="Times New Roman" w:hAnsi="Times New Roman"/>
          <w:sz w:val="28"/>
          <w:szCs w:val="28"/>
        </w:rPr>
        <w:t xml:space="preserve">. Таблицу 1 «Тарифы на оплату комплексного посещения  диспансеризации взрослого и детского застрахованного населения» приложения 11 к Тарифному соглашению изложить в новой редакции (приложение </w:t>
      </w:r>
      <w:r w:rsidRPr="00CD50B2">
        <w:rPr>
          <w:rFonts w:ascii="Times New Roman" w:hAnsi="Times New Roman"/>
          <w:sz w:val="28"/>
          <w:szCs w:val="28"/>
        </w:rPr>
        <w:t>3</w:t>
      </w:r>
      <w:r w:rsidR="0099385E" w:rsidRPr="00CD50B2">
        <w:rPr>
          <w:rFonts w:ascii="Times New Roman" w:hAnsi="Times New Roman"/>
          <w:sz w:val="28"/>
          <w:szCs w:val="28"/>
        </w:rPr>
        <w:t>).</w:t>
      </w:r>
      <w:r w:rsidR="00985C64" w:rsidRPr="00CD50B2">
        <w:rPr>
          <w:rFonts w:ascii="Times New Roman" w:hAnsi="Times New Roman"/>
          <w:sz w:val="28"/>
          <w:szCs w:val="28"/>
        </w:rPr>
        <w:t xml:space="preserve"> </w:t>
      </w:r>
    </w:p>
    <w:p w:rsidR="002554E1" w:rsidRPr="00CD50B2" w:rsidRDefault="0070547C" w:rsidP="00A329E7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CD50B2">
        <w:rPr>
          <w:rFonts w:ascii="Times New Roman" w:hAnsi="Times New Roman"/>
          <w:sz w:val="28"/>
          <w:szCs w:val="28"/>
        </w:rPr>
        <w:t>11</w:t>
      </w:r>
      <w:r w:rsidR="0099385E" w:rsidRPr="00CD50B2">
        <w:rPr>
          <w:rFonts w:ascii="Times New Roman" w:hAnsi="Times New Roman"/>
          <w:sz w:val="28"/>
          <w:szCs w:val="28"/>
        </w:rPr>
        <w:t xml:space="preserve">. Приложение 12 к Тарифному соглашению изложить в новой редакции (приложение </w:t>
      </w:r>
      <w:r w:rsidRPr="00CD50B2">
        <w:rPr>
          <w:rFonts w:ascii="Times New Roman" w:hAnsi="Times New Roman"/>
          <w:sz w:val="28"/>
          <w:szCs w:val="28"/>
        </w:rPr>
        <w:t>4</w:t>
      </w:r>
      <w:r w:rsidR="0099385E" w:rsidRPr="00CD50B2">
        <w:rPr>
          <w:rFonts w:ascii="Times New Roman" w:hAnsi="Times New Roman"/>
          <w:sz w:val="28"/>
          <w:szCs w:val="28"/>
        </w:rPr>
        <w:t>).</w:t>
      </w:r>
      <w:r w:rsidR="00985C64" w:rsidRPr="00CD50B2">
        <w:rPr>
          <w:rFonts w:ascii="Times New Roman" w:hAnsi="Times New Roman"/>
          <w:sz w:val="28"/>
          <w:szCs w:val="28"/>
        </w:rPr>
        <w:t xml:space="preserve"> </w:t>
      </w:r>
    </w:p>
    <w:p w:rsidR="00752324" w:rsidRPr="00CD50B2" w:rsidRDefault="00752324" w:rsidP="00A329E7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CD50B2">
        <w:rPr>
          <w:rFonts w:ascii="Times New Roman" w:hAnsi="Times New Roman"/>
          <w:sz w:val="28"/>
          <w:szCs w:val="28"/>
        </w:rPr>
        <w:t xml:space="preserve">12. В приложение 13 </w:t>
      </w:r>
      <w:r w:rsidRPr="00CD50B2">
        <w:rPr>
          <w:rFonts w:ascii="Times New Roman" w:hAnsi="Times New Roman"/>
          <w:color w:val="000000"/>
          <w:sz w:val="28"/>
          <w:szCs w:val="28"/>
        </w:rPr>
        <w:t xml:space="preserve">к Тарифному соглашению </w:t>
      </w:r>
      <w:r w:rsidRPr="00CD50B2">
        <w:rPr>
          <w:rFonts w:ascii="Times New Roman" w:hAnsi="Times New Roman"/>
          <w:sz w:val="28"/>
          <w:szCs w:val="28"/>
        </w:rPr>
        <w:t>внести следующие изменения:</w:t>
      </w:r>
    </w:p>
    <w:p w:rsidR="007C4F60" w:rsidRPr="00CD50B2" w:rsidRDefault="0070547C" w:rsidP="007C4F60">
      <w:pPr>
        <w:pStyle w:val="ae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D50B2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t>12</w:t>
      </w:r>
      <w:r w:rsidR="007C4F60" w:rsidRPr="00CD50B2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752324" w:rsidRPr="00CD50B2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1. </w:t>
      </w:r>
      <w:proofErr w:type="gramStart"/>
      <w:r w:rsidR="00752324" w:rsidRPr="00CD50B2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Таблицу 1 </w:t>
      </w:r>
      <w:r w:rsidR="007C4F60" w:rsidRPr="00CD50B2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="007C4F60" w:rsidRPr="00CD50B2">
        <w:rPr>
          <w:rFonts w:ascii="Times New Roman" w:hAnsi="Times New Roman"/>
          <w:sz w:val="28"/>
          <w:szCs w:val="28"/>
        </w:rPr>
        <w:t>Среднемесячная численность застрахованных лиц, прикрепленных к медицинским организациям, коэффициенты половозрастного состава, коэффициенты уровня расходов медицинских организаций, коэффициенты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области, коэффициенты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</w:t>
      </w:r>
      <w:proofErr w:type="gramEnd"/>
      <w:r w:rsidR="007C4F60" w:rsidRPr="00CD50B2">
        <w:rPr>
          <w:rFonts w:ascii="Times New Roman" w:hAnsi="Times New Roman"/>
          <w:sz w:val="28"/>
          <w:szCs w:val="28"/>
        </w:rPr>
        <w:t xml:space="preserve"> численностью населения до 50 тысяч человек, и расходов на их содержание и оплату труда персонала, дифференцированные </w:t>
      </w:r>
      <w:proofErr w:type="spellStart"/>
      <w:r w:rsidR="007C4F60" w:rsidRPr="00CD50B2">
        <w:rPr>
          <w:rFonts w:ascii="Times New Roman" w:hAnsi="Times New Roman"/>
          <w:sz w:val="28"/>
          <w:szCs w:val="28"/>
        </w:rPr>
        <w:t>подушевые</w:t>
      </w:r>
      <w:proofErr w:type="spellEnd"/>
      <w:r w:rsidR="007C4F60" w:rsidRPr="00CD50B2">
        <w:rPr>
          <w:rFonts w:ascii="Times New Roman" w:hAnsi="Times New Roman"/>
          <w:sz w:val="28"/>
          <w:szCs w:val="28"/>
        </w:rPr>
        <w:t xml:space="preserve"> нормативы финансирования медицинской помощи, оказываемой в амбулаторных условиях, тарифы на финансовое обеспечение фельдшерских здравпунктов, фельдшерско-акушерских пунктов»</w:t>
      </w:r>
      <w:r w:rsidR="00752324" w:rsidRPr="00CD50B2">
        <w:rPr>
          <w:rFonts w:ascii="Times New Roman" w:hAnsi="Times New Roman"/>
          <w:sz w:val="28"/>
          <w:szCs w:val="28"/>
        </w:rPr>
        <w:t xml:space="preserve">, в том числе наименование, изложить в новой редакции </w:t>
      </w:r>
      <w:r w:rsidR="007C4F60" w:rsidRPr="00CD50B2">
        <w:rPr>
          <w:rFonts w:ascii="Times New Roman" w:hAnsi="Times New Roman"/>
          <w:sz w:val="28"/>
          <w:szCs w:val="28"/>
        </w:rPr>
        <w:t xml:space="preserve">(приложение </w:t>
      </w:r>
      <w:r w:rsidRPr="00CD50B2">
        <w:rPr>
          <w:rFonts w:ascii="Times New Roman" w:hAnsi="Times New Roman"/>
          <w:sz w:val="28"/>
          <w:szCs w:val="28"/>
        </w:rPr>
        <w:t>5</w:t>
      </w:r>
      <w:r w:rsidR="007C4F60" w:rsidRPr="00CD50B2">
        <w:rPr>
          <w:rFonts w:ascii="Times New Roman" w:hAnsi="Times New Roman"/>
          <w:sz w:val="28"/>
          <w:szCs w:val="28"/>
        </w:rPr>
        <w:t>)</w:t>
      </w:r>
      <w:r w:rsidR="007C4F60" w:rsidRPr="00CD50B2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752324" w:rsidRPr="00CD50B2" w:rsidRDefault="00057F09" w:rsidP="00752324">
      <w:pPr>
        <w:pStyle w:val="ae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D50B2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t>12</w:t>
      </w:r>
      <w:r w:rsidR="00195BE7" w:rsidRPr="00CD50B2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752324" w:rsidRPr="00CD50B2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 </w:t>
      </w:r>
      <w:proofErr w:type="gramStart"/>
      <w:r w:rsidR="0013700B" w:rsidRPr="00CD50B2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r w:rsidR="00195BE7" w:rsidRPr="00CD50B2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рафу 10 строк </w:t>
      </w:r>
      <w:r w:rsidR="00D719E3" w:rsidRPr="00CD50B2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4, 6, 8, 9, 13, 16, 20, 24, 38, 42, 45, 47, 49, 50, 72, 73</w:t>
      </w:r>
      <w:r w:rsidR="00195BE7" w:rsidRPr="00CD50B2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95BE7" w:rsidRPr="00CD50B2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t>таблицы 2 «</w:t>
      </w:r>
      <w:r w:rsidR="00195BE7" w:rsidRPr="00CD50B2">
        <w:rPr>
          <w:rFonts w:ascii="Times New Roman" w:hAnsi="Times New Roman"/>
          <w:sz w:val="28"/>
          <w:szCs w:val="28"/>
        </w:rPr>
        <w:t>Среднемесячная численность застрахованных лиц, прикрепленных к медицинским организациям, коэффициенты половозрастного состава, коэффициенты уровня расходов медицинских организаций, коэффициенты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области, коэффициенты дифференциации на прикрепившихся к медицинской</w:t>
      </w:r>
      <w:proofErr w:type="gramEnd"/>
      <w:r w:rsidR="00195BE7" w:rsidRPr="00CD50B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95BE7" w:rsidRPr="00CD50B2">
        <w:rPr>
          <w:rFonts w:ascii="Times New Roman" w:hAnsi="Times New Roman"/>
          <w:sz w:val="28"/>
          <w:szCs w:val="28"/>
        </w:rPr>
        <w:t xml:space="preserve">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персонала, дифференцированные </w:t>
      </w:r>
      <w:proofErr w:type="spellStart"/>
      <w:r w:rsidR="00195BE7" w:rsidRPr="00CD50B2">
        <w:rPr>
          <w:rFonts w:ascii="Times New Roman" w:hAnsi="Times New Roman"/>
          <w:sz w:val="28"/>
          <w:szCs w:val="28"/>
        </w:rPr>
        <w:t>подушевые</w:t>
      </w:r>
      <w:proofErr w:type="spellEnd"/>
      <w:r w:rsidR="00195BE7" w:rsidRPr="00CD50B2">
        <w:rPr>
          <w:rFonts w:ascii="Times New Roman" w:hAnsi="Times New Roman"/>
          <w:sz w:val="28"/>
          <w:szCs w:val="28"/>
        </w:rPr>
        <w:t xml:space="preserve"> нормативы финансирования медицинской помощи, оказываемой в амбулаторных условиях, тарифы на финансовое обеспечение фельдшерских здравпунктов, фельдшерско-акушерских пунктов» </w:t>
      </w:r>
      <w:r w:rsidR="00195BE7" w:rsidRPr="00CD50B2">
        <w:rPr>
          <w:rFonts w:ascii="Times New Roman" w:hAnsi="Times New Roman"/>
          <w:color w:val="000000"/>
          <w:sz w:val="28"/>
          <w:szCs w:val="28"/>
        </w:rPr>
        <w:t>изложить в новой редакции:</w:t>
      </w:r>
      <w:r w:rsidR="00A329E7" w:rsidRPr="00CD5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End"/>
    </w:p>
    <w:p w:rsidR="00195BE7" w:rsidRPr="00CD50B2" w:rsidRDefault="00195BE7" w:rsidP="00A329E7">
      <w:pPr>
        <w:ind w:firstLine="709"/>
        <w:jc w:val="right"/>
        <w:rPr>
          <w:rStyle w:val="apple-style-span"/>
          <w:color w:val="000000"/>
          <w:szCs w:val="28"/>
          <w:shd w:val="clear" w:color="auto" w:fill="FFFFFF"/>
        </w:rPr>
      </w:pPr>
      <w:r w:rsidRPr="00CD50B2">
        <w:rPr>
          <w:color w:val="000000"/>
          <w:szCs w:val="28"/>
        </w:rPr>
        <w:t>рублей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7655"/>
      </w:tblGrid>
      <w:tr w:rsidR="00195BE7" w:rsidRPr="00CD50B2" w:rsidTr="00DD0B12">
        <w:tc>
          <w:tcPr>
            <w:tcW w:w="2835" w:type="dxa"/>
          </w:tcPr>
          <w:p w:rsidR="00195BE7" w:rsidRPr="00CD50B2" w:rsidRDefault="00195BE7" w:rsidP="00A329E7">
            <w:pPr>
              <w:jc w:val="center"/>
            </w:pPr>
            <w:r w:rsidRPr="00CD50B2">
              <w:t xml:space="preserve">№ </w:t>
            </w:r>
            <w:proofErr w:type="spellStart"/>
            <w:proofErr w:type="gramStart"/>
            <w:r w:rsidRPr="00CD50B2">
              <w:t>п</w:t>
            </w:r>
            <w:proofErr w:type="spellEnd"/>
            <w:proofErr w:type="gramEnd"/>
            <w:r w:rsidRPr="00CD50B2">
              <w:t>/</w:t>
            </w:r>
            <w:proofErr w:type="spellStart"/>
            <w:r w:rsidRPr="00CD50B2">
              <w:t>п</w:t>
            </w:r>
            <w:proofErr w:type="spellEnd"/>
          </w:p>
        </w:tc>
        <w:tc>
          <w:tcPr>
            <w:tcW w:w="7655" w:type="dxa"/>
          </w:tcPr>
          <w:p w:rsidR="00195BE7" w:rsidRPr="00CD50B2" w:rsidRDefault="00195BE7" w:rsidP="00A329E7">
            <w:pPr>
              <w:jc w:val="center"/>
            </w:pPr>
            <w:r w:rsidRPr="00CD50B2">
              <w:t>Тариф на финансовое обеспечение фельдшерских здравпунктов, фельдшерско-акушерских пунктов</w:t>
            </w:r>
          </w:p>
        </w:tc>
      </w:tr>
      <w:tr w:rsidR="00195BE7" w:rsidRPr="00CD50B2" w:rsidTr="00DD0B12">
        <w:tc>
          <w:tcPr>
            <w:tcW w:w="2835" w:type="dxa"/>
          </w:tcPr>
          <w:p w:rsidR="00195BE7" w:rsidRPr="00CD50B2" w:rsidRDefault="00195BE7" w:rsidP="00A329E7">
            <w:pPr>
              <w:jc w:val="center"/>
            </w:pPr>
            <w:r w:rsidRPr="00CD50B2">
              <w:t>А</w:t>
            </w:r>
          </w:p>
        </w:tc>
        <w:tc>
          <w:tcPr>
            <w:tcW w:w="7655" w:type="dxa"/>
          </w:tcPr>
          <w:p w:rsidR="00195BE7" w:rsidRPr="00CD50B2" w:rsidRDefault="00195BE7" w:rsidP="00A329E7">
            <w:pPr>
              <w:jc w:val="center"/>
            </w:pPr>
            <w:r w:rsidRPr="00CD50B2">
              <w:t>10</w:t>
            </w:r>
          </w:p>
        </w:tc>
      </w:tr>
      <w:tr w:rsidR="00195BE7" w:rsidRPr="00CD50B2" w:rsidTr="00DD0B12">
        <w:tc>
          <w:tcPr>
            <w:tcW w:w="2835" w:type="dxa"/>
            <w:vAlign w:val="center"/>
          </w:tcPr>
          <w:p w:rsidR="00195BE7" w:rsidRPr="00CD50B2" w:rsidRDefault="009968A3" w:rsidP="00A329E7">
            <w:pPr>
              <w:jc w:val="center"/>
            </w:pPr>
            <w:r w:rsidRPr="00CD50B2">
              <w:t>4</w:t>
            </w:r>
          </w:p>
        </w:tc>
        <w:tc>
          <w:tcPr>
            <w:tcW w:w="7655" w:type="dxa"/>
          </w:tcPr>
          <w:p w:rsidR="00195BE7" w:rsidRPr="00CD50B2" w:rsidRDefault="009968A3" w:rsidP="009968A3">
            <w:pPr>
              <w:jc w:val="center"/>
            </w:pPr>
            <w:r w:rsidRPr="00CD50B2">
              <w:t>72,45</w:t>
            </w:r>
          </w:p>
        </w:tc>
      </w:tr>
      <w:tr w:rsidR="00195BE7" w:rsidRPr="00CD50B2" w:rsidTr="00DD0B12">
        <w:tc>
          <w:tcPr>
            <w:tcW w:w="2835" w:type="dxa"/>
          </w:tcPr>
          <w:p w:rsidR="00195BE7" w:rsidRPr="00CD50B2" w:rsidRDefault="009968A3" w:rsidP="00A329E7">
            <w:pPr>
              <w:jc w:val="center"/>
            </w:pPr>
            <w:r w:rsidRPr="00CD50B2">
              <w:t>6</w:t>
            </w:r>
          </w:p>
        </w:tc>
        <w:tc>
          <w:tcPr>
            <w:tcW w:w="7655" w:type="dxa"/>
          </w:tcPr>
          <w:p w:rsidR="00195BE7" w:rsidRPr="00CD50B2" w:rsidRDefault="009968A3" w:rsidP="009968A3">
            <w:pPr>
              <w:jc w:val="center"/>
            </w:pPr>
            <w:r w:rsidRPr="00CD50B2">
              <w:t>93,15</w:t>
            </w:r>
          </w:p>
        </w:tc>
      </w:tr>
      <w:tr w:rsidR="00195BE7" w:rsidRPr="00CD50B2" w:rsidTr="00DD0B12">
        <w:tc>
          <w:tcPr>
            <w:tcW w:w="2835" w:type="dxa"/>
          </w:tcPr>
          <w:p w:rsidR="00195BE7" w:rsidRPr="00CD50B2" w:rsidRDefault="009968A3" w:rsidP="00A329E7">
            <w:pPr>
              <w:jc w:val="center"/>
            </w:pPr>
            <w:r w:rsidRPr="00CD50B2">
              <w:t>8</w:t>
            </w:r>
          </w:p>
        </w:tc>
        <w:tc>
          <w:tcPr>
            <w:tcW w:w="7655" w:type="dxa"/>
          </w:tcPr>
          <w:p w:rsidR="00195BE7" w:rsidRPr="00CD50B2" w:rsidRDefault="009968A3" w:rsidP="009968A3">
            <w:pPr>
              <w:jc w:val="center"/>
            </w:pPr>
            <w:r w:rsidRPr="00CD50B2">
              <w:t>4,79</w:t>
            </w:r>
          </w:p>
        </w:tc>
      </w:tr>
      <w:tr w:rsidR="00195BE7" w:rsidRPr="00CD50B2" w:rsidTr="00DD0B12">
        <w:tc>
          <w:tcPr>
            <w:tcW w:w="2835" w:type="dxa"/>
          </w:tcPr>
          <w:p w:rsidR="00195BE7" w:rsidRPr="00CD50B2" w:rsidRDefault="009968A3" w:rsidP="00A329E7">
            <w:pPr>
              <w:jc w:val="center"/>
            </w:pPr>
            <w:r w:rsidRPr="00CD50B2">
              <w:t>9</w:t>
            </w:r>
          </w:p>
        </w:tc>
        <w:tc>
          <w:tcPr>
            <w:tcW w:w="7655" w:type="dxa"/>
          </w:tcPr>
          <w:p w:rsidR="00195BE7" w:rsidRPr="00CD50B2" w:rsidRDefault="009968A3" w:rsidP="009968A3">
            <w:pPr>
              <w:jc w:val="center"/>
            </w:pPr>
            <w:r w:rsidRPr="00CD50B2">
              <w:t>105,35</w:t>
            </w:r>
          </w:p>
        </w:tc>
      </w:tr>
      <w:tr w:rsidR="00195BE7" w:rsidRPr="00CD50B2" w:rsidTr="00DD0B12">
        <w:tc>
          <w:tcPr>
            <w:tcW w:w="2835" w:type="dxa"/>
          </w:tcPr>
          <w:p w:rsidR="00195BE7" w:rsidRPr="00CD50B2" w:rsidRDefault="009968A3" w:rsidP="00A329E7">
            <w:pPr>
              <w:jc w:val="center"/>
            </w:pPr>
            <w:r w:rsidRPr="00CD50B2">
              <w:t>13</w:t>
            </w:r>
          </w:p>
        </w:tc>
        <w:tc>
          <w:tcPr>
            <w:tcW w:w="7655" w:type="dxa"/>
          </w:tcPr>
          <w:p w:rsidR="00195BE7" w:rsidRPr="00CD50B2" w:rsidRDefault="009968A3" w:rsidP="009968A3">
            <w:pPr>
              <w:jc w:val="center"/>
            </w:pPr>
            <w:r w:rsidRPr="00CD50B2">
              <w:t>71,17</w:t>
            </w:r>
          </w:p>
        </w:tc>
      </w:tr>
      <w:tr w:rsidR="00195BE7" w:rsidRPr="00CD50B2" w:rsidTr="00DD0B12">
        <w:tc>
          <w:tcPr>
            <w:tcW w:w="2835" w:type="dxa"/>
          </w:tcPr>
          <w:p w:rsidR="00195BE7" w:rsidRPr="00CD50B2" w:rsidRDefault="009968A3" w:rsidP="00A329E7">
            <w:pPr>
              <w:jc w:val="center"/>
            </w:pPr>
            <w:r w:rsidRPr="00CD50B2">
              <w:t>16</w:t>
            </w:r>
          </w:p>
        </w:tc>
        <w:tc>
          <w:tcPr>
            <w:tcW w:w="7655" w:type="dxa"/>
          </w:tcPr>
          <w:p w:rsidR="00195BE7" w:rsidRPr="00CD50B2" w:rsidRDefault="009968A3" w:rsidP="009968A3">
            <w:pPr>
              <w:jc w:val="center"/>
            </w:pPr>
            <w:r w:rsidRPr="00CD50B2">
              <w:t>109,75</w:t>
            </w:r>
          </w:p>
        </w:tc>
      </w:tr>
      <w:tr w:rsidR="00195BE7" w:rsidRPr="00CD50B2" w:rsidTr="00DD0B12">
        <w:tc>
          <w:tcPr>
            <w:tcW w:w="2835" w:type="dxa"/>
          </w:tcPr>
          <w:p w:rsidR="00195BE7" w:rsidRPr="00CD50B2" w:rsidRDefault="009968A3" w:rsidP="00A329E7">
            <w:pPr>
              <w:jc w:val="center"/>
            </w:pPr>
            <w:r w:rsidRPr="00CD50B2">
              <w:t>20</w:t>
            </w:r>
          </w:p>
        </w:tc>
        <w:tc>
          <w:tcPr>
            <w:tcW w:w="7655" w:type="dxa"/>
          </w:tcPr>
          <w:p w:rsidR="00195BE7" w:rsidRPr="00CD50B2" w:rsidRDefault="009968A3" w:rsidP="009968A3">
            <w:pPr>
              <w:jc w:val="center"/>
            </w:pPr>
            <w:r w:rsidRPr="00CD50B2">
              <w:t>4,63</w:t>
            </w:r>
          </w:p>
        </w:tc>
      </w:tr>
      <w:tr w:rsidR="00195BE7" w:rsidRPr="00CD50B2" w:rsidTr="00DD0B12">
        <w:tc>
          <w:tcPr>
            <w:tcW w:w="2835" w:type="dxa"/>
          </w:tcPr>
          <w:p w:rsidR="00195BE7" w:rsidRPr="00CD50B2" w:rsidRDefault="009968A3" w:rsidP="00A329E7">
            <w:pPr>
              <w:jc w:val="center"/>
            </w:pPr>
            <w:r w:rsidRPr="00CD50B2">
              <w:t>24</w:t>
            </w:r>
          </w:p>
        </w:tc>
        <w:tc>
          <w:tcPr>
            <w:tcW w:w="7655" w:type="dxa"/>
          </w:tcPr>
          <w:p w:rsidR="00195BE7" w:rsidRPr="00CD50B2" w:rsidRDefault="009968A3" w:rsidP="009968A3">
            <w:pPr>
              <w:jc w:val="center"/>
            </w:pPr>
            <w:r w:rsidRPr="00CD50B2">
              <w:t>89,49</w:t>
            </w:r>
          </w:p>
        </w:tc>
      </w:tr>
      <w:tr w:rsidR="00195BE7" w:rsidRPr="00CD50B2" w:rsidTr="00DD0B12">
        <w:tc>
          <w:tcPr>
            <w:tcW w:w="2835" w:type="dxa"/>
          </w:tcPr>
          <w:p w:rsidR="00195BE7" w:rsidRPr="00CD50B2" w:rsidRDefault="009968A3" w:rsidP="00A329E7">
            <w:pPr>
              <w:jc w:val="center"/>
            </w:pPr>
            <w:r w:rsidRPr="00CD50B2">
              <w:t>38</w:t>
            </w:r>
          </w:p>
        </w:tc>
        <w:tc>
          <w:tcPr>
            <w:tcW w:w="7655" w:type="dxa"/>
          </w:tcPr>
          <w:p w:rsidR="00195BE7" w:rsidRPr="00CD50B2" w:rsidRDefault="009968A3" w:rsidP="009968A3">
            <w:pPr>
              <w:jc w:val="center"/>
            </w:pPr>
            <w:r w:rsidRPr="00CD50B2">
              <w:t>161,84</w:t>
            </w:r>
          </w:p>
        </w:tc>
      </w:tr>
      <w:tr w:rsidR="00195BE7" w:rsidRPr="00CD50B2" w:rsidTr="00DD0B12">
        <w:tc>
          <w:tcPr>
            <w:tcW w:w="2835" w:type="dxa"/>
          </w:tcPr>
          <w:p w:rsidR="00195BE7" w:rsidRPr="00CD50B2" w:rsidRDefault="009968A3" w:rsidP="00A329E7">
            <w:pPr>
              <w:jc w:val="center"/>
            </w:pPr>
            <w:r w:rsidRPr="00CD50B2">
              <w:t>42</w:t>
            </w:r>
          </w:p>
        </w:tc>
        <w:tc>
          <w:tcPr>
            <w:tcW w:w="7655" w:type="dxa"/>
          </w:tcPr>
          <w:p w:rsidR="00195BE7" w:rsidRPr="00CD50B2" w:rsidRDefault="009968A3" w:rsidP="009968A3">
            <w:pPr>
              <w:jc w:val="center"/>
            </w:pPr>
            <w:r w:rsidRPr="00CD50B2">
              <w:t>58,91</w:t>
            </w:r>
          </w:p>
        </w:tc>
      </w:tr>
      <w:tr w:rsidR="00195BE7" w:rsidRPr="00CD50B2" w:rsidTr="00DD0B12">
        <w:tc>
          <w:tcPr>
            <w:tcW w:w="2835" w:type="dxa"/>
          </w:tcPr>
          <w:p w:rsidR="00195BE7" w:rsidRPr="00CD50B2" w:rsidRDefault="009968A3" w:rsidP="00A329E7">
            <w:pPr>
              <w:jc w:val="center"/>
            </w:pPr>
            <w:r w:rsidRPr="00CD50B2">
              <w:t>45</w:t>
            </w:r>
          </w:p>
        </w:tc>
        <w:tc>
          <w:tcPr>
            <w:tcW w:w="7655" w:type="dxa"/>
          </w:tcPr>
          <w:p w:rsidR="00195BE7" w:rsidRPr="00CD50B2" w:rsidRDefault="009968A3" w:rsidP="009968A3">
            <w:pPr>
              <w:jc w:val="center"/>
            </w:pPr>
            <w:r w:rsidRPr="00CD50B2">
              <w:t>77,77</w:t>
            </w:r>
          </w:p>
        </w:tc>
      </w:tr>
      <w:tr w:rsidR="00195BE7" w:rsidRPr="00CD50B2" w:rsidTr="00DD0B12">
        <w:tc>
          <w:tcPr>
            <w:tcW w:w="2835" w:type="dxa"/>
          </w:tcPr>
          <w:p w:rsidR="00195BE7" w:rsidRPr="00CD50B2" w:rsidRDefault="009968A3" w:rsidP="00A329E7">
            <w:pPr>
              <w:jc w:val="center"/>
            </w:pPr>
            <w:r w:rsidRPr="00CD50B2">
              <w:t>47</w:t>
            </w:r>
          </w:p>
        </w:tc>
        <w:tc>
          <w:tcPr>
            <w:tcW w:w="7655" w:type="dxa"/>
          </w:tcPr>
          <w:p w:rsidR="00195BE7" w:rsidRPr="00CD50B2" w:rsidRDefault="009968A3" w:rsidP="009968A3">
            <w:pPr>
              <w:jc w:val="center"/>
            </w:pPr>
            <w:r w:rsidRPr="00CD50B2">
              <w:t>38,64</w:t>
            </w:r>
          </w:p>
        </w:tc>
      </w:tr>
      <w:tr w:rsidR="00195BE7" w:rsidRPr="00CD50B2" w:rsidTr="00DD0B12">
        <w:tc>
          <w:tcPr>
            <w:tcW w:w="2835" w:type="dxa"/>
          </w:tcPr>
          <w:p w:rsidR="00195BE7" w:rsidRPr="00CD50B2" w:rsidRDefault="009968A3" w:rsidP="00A329E7">
            <w:pPr>
              <w:jc w:val="center"/>
            </w:pPr>
            <w:r w:rsidRPr="00CD50B2">
              <w:t>49</w:t>
            </w:r>
          </w:p>
        </w:tc>
        <w:tc>
          <w:tcPr>
            <w:tcW w:w="7655" w:type="dxa"/>
          </w:tcPr>
          <w:p w:rsidR="00195BE7" w:rsidRPr="00CD50B2" w:rsidRDefault="009968A3" w:rsidP="009968A3">
            <w:pPr>
              <w:jc w:val="center"/>
            </w:pPr>
            <w:r w:rsidRPr="00CD50B2">
              <w:t>154,11</w:t>
            </w:r>
          </w:p>
        </w:tc>
      </w:tr>
      <w:tr w:rsidR="00195BE7" w:rsidRPr="00CD50B2" w:rsidTr="00DD0B12">
        <w:tc>
          <w:tcPr>
            <w:tcW w:w="2835" w:type="dxa"/>
          </w:tcPr>
          <w:p w:rsidR="00195BE7" w:rsidRPr="00CD50B2" w:rsidRDefault="009968A3" w:rsidP="00A329E7">
            <w:pPr>
              <w:jc w:val="center"/>
            </w:pPr>
            <w:r w:rsidRPr="00CD50B2">
              <w:t>50</w:t>
            </w:r>
          </w:p>
        </w:tc>
        <w:tc>
          <w:tcPr>
            <w:tcW w:w="7655" w:type="dxa"/>
          </w:tcPr>
          <w:p w:rsidR="00195BE7" w:rsidRPr="00CD50B2" w:rsidRDefault="009968A3" w:rsidP="009968A3">
            <w:pPr>
              <w:jc w:val="center"/>
            </w:pPr>
            <w:r w:rsidRPr="00CD50B2">
              <w:t>18,72</w:t>
            </w:r>
          </w:p>
        </w:tc>
      </w:tr>
      <w:tr w:rsidR="00195BE7" w:rsidRPr="00CD50B2" w:rsidTr="00DD0B12">
        <w:tc>
          <w:tcPr>
            <w:tcW w:w="2835" w:type="dxa"/>
          </w:tcPr>
          <w:p w:rsidR="00195BE7" w:rsidRPr="00CD50B2" w:rsidRDefault="009968A3" w:rsidP="00A329E7">
            <w:pPr>
              <w:jc w:val="center"/>
            </w:pPr>
            <w:r w:rsidRPr="00CD50B2">
              <w:t>72</w:t>
            </w:r>
          </w:p>
        </w:tc>
        <w:tc>
          <w:tcPr>
            <w:tcW w:w="7655" w:type="dxa"/>
          </w:tcPr>
          <w:p w:rsidR="00195BE7" w:rsidRPr="00CD50B2" w:rsidRDefault="009968A3" w:rsidP="009968A3">
            <w:pPr>
              <w:jc w:val="center"/>
            </w:pPr>
            <w:r w:rsidRPr="00CD50B2">
              <w:t>3,68</w:t>
            </w:r>
          </w:p>
        </w:tc>
      </w:tr>
      <w:tr w:rsidR="00195BE7" w:rsidRPr="00CD50B2" w:rsidTr="00DD0B12">
        <w:tc>
          <w:tcPr>
            <w:tcW w:w="2835" w:type="dxa"/>
          </w:tcPr>
          <w:p w:rsidR="00195BE7" w:rsidRPr="00CD50B2" w:rsidRDefault="009968A3" w:rsidP="00A329E7">
            <w:pPr>
              <w:jc w:val="center"/>
            </w:pPr>
            <w:r w:rsidRPr="00CD50B2">
              <w:t>73</w:t>
            </w:r>
          </w:p>
        </w:tc>
        <w:tc>
          <w:tcPr>
            <w:tcW w:w="7655" w:type="dxa"/>
          </w:tcPr>
          <w:p w:rsidR="00195BE7" w:rsidRPr="00CD50B2" w:rsidRDefault="009968A3" w:rsidP="009968A3">
            <w:pPr>
              <w:jc w:val="center"/>
            </w:pPr>
            <w:r w:rsidRPr="00CD50B2">
              <w:t>55,58</w:t>
            </w:r>
          </w:p>
        </w:tc>
      </w:tr>
    </w:tbl>
    <w:p w:rsidR="0099385E" w:rsidRPr="00CD50B2" w:rsidRDefault="0099385E" w:rsidP="00A329E7">
      <w:pPr>
        <w:ind w:firstLine="709"/>
        <w:jc w:val="both"/>
        <w:rPr>
          <w:szCs w:val="28"/>
        </w:rPr>
      </w:pPr>
    </w:p>
    <w:p w:rsidR="003C336E" w:rsidRPr="00CD50B2" w:rsidRDefault="003C336E" w:rsidP="003C336E">
      <w:pPr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13. В приложение 18/1 «Суммы финансового обеспечения на оплату проезда к месту лечения и обратно пациентов, страдающих почечной недостаточностью и нуждающихся в проведении заместительной почечной терапии на 2025 год» к Тарифному соглашению внести следующие изменения: </w:t>
      </w:r>
    </w:p>
    <w:p w:rsidR="003C336E" w:rsidRPr="0045687D" w:rsidRDefault="003C336E" w:rsidP="003C336E">
      <w:pPr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13.1. Графу 3 пункта 5 изложить в новой </w:t>
      </w:r>
      <w:r w:rsidRPr="0045687D">
        <w:rPr>
          <w:sz w:val="28"/>
          <w:szCs w:val="28"/>
        </w:rPr>
        <w:t>редакции: «1 748 650,88».</w:t>
      </w:r>
    </w:p>
    <w:p w:rsidR="003C336E" w:rsidRPr="0045687D" w:rsidRDefault="003C336E" w:rsidP="003C336E">
      <w:pPr>
        <w:ind w:firstLine="709"/>
        <w:jc w:val="both"/>
        <w:rPr>
          <w:sz w:val="28"/>
          <w:szCs w:val="28"/>
        </w:rPr>
      </w:pPr>
      <w:r w:rsidRPr="0045687D">
        <w:rPr>
          <w:sz w:val="28"/>
          <w:szCs w:val="28"/>
        </w:rPr>
        <w:t>13.2. Графу 3 пункта 9 изложить в новой редакции: «80 072 107,44».</w:t>
      </w:r>
    </w:p>
    <w:p w:rsidR="003C336E" w:rsidRPr="0045687D" w:rsidRDefault="003C336E" w:rsidP="003C336E">
      <w:pPr>
        <w:ind w:firstLine="709"/>
        <w:jc w:val="both"/>
        <w:rPr>
          <w:sz w:val="28"/>
          <w:szCs w:val="28"/>
        </w:rPr>
      </w:pPr>
      <w:r w:rsidRPr="0045687D">
        <w:rPr>
          <w:sz w:val="28"/>
          <w:szCs w:val="28"/>
        </w:rPr>
        <w:t>13.3. Графу 3 пункта 10 изложить в новой редакции: «17 151 211,74».</w:t>
      </w:r>
    </w:p>
    <w:p w:rsidR="003C336E" w:rsidRPr="00CD50B2" w:rsidRDefault="003C336E" w:rsidP="003C336E">
      <w:pPr>
        <w:ind w:firstLine="709"/>
        <w:jc w:val="both"/>
        <w:rPr>
          <w:sz w:val="28"/>
          <w:szCs w:val="28"/>
        </w:rPr>
      </w:pPr>
      <w:r w:rsidRPr="0045687D">
        <w:rPr>
          <w:sz w:val="28"/>
          <w:szCs w:val="28"/>
        </w:rPr>
        <w:t>13.4. Графу 3 пункта 11 изложить в новой редакции: «4 582 166,04».</w:t>
      </w:r>
    </w:p>
    <w:p w:rsidR="003C336E" w:rsidRPr="00CD50B2" w:rsidRDefault="003C336E" w:rsidP="003C336E">
      <w:pPr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14. В приложение 18/2 «Дополнительные тарифы на оплату проезда к месту лечения и обратно пациентов, страдающих почечной недостаточностью и нуждающихся в проведении заместительной почечной терапии в дополнение к базовой программе ОМС» к Тарифному соглашению внести следующие изменения: </w:t>
      </w:r>
    </w:p>
    <w:p w:rsidR="003C336E" w:rsidRPr="00CD50B2" w:rsidRDefault="003C336E" w:rsidP="003C336E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14.1. Графу 3 пункта 5 изложить в новой редакции: </w:t>
      </w:r>
      <w:r w:rsidRPr="0045687D">
        <w:rPr>
          <w:sz w:val="28"/>
          <w:szCs w:val="28"/>
        </w:rPr>
        <w:t>«202,58».</w:t>
      </w:r>
    </w:p>
    <w:p w:rsidR="003C336E" w:rsidRPr="00CD50B2" w:rsidRDefault="003C336E" w:rsidP="003C336E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14.2. Графу 3 пункта </w:t>
      </w:r>
      <w:r>
        <w:rPr>
          <w:sz w:val="28"/>
          <w:szCs w:val="28"/>
        </w:rPr>
        <w:t>10</w:t>
      </w:r>
      <w:r w:rsidRPr="00CD50B2">
        <w:rPr>
          <w:sz w:val="28"/>
          <w:szCs w:val="28"/>
        </w:rPr>
        <w:t xml:space="preserve"> изложить в новой редакции: «</w:t>
      </w:r>
      <w:r>
        <w:rPr>
          <w:sz w:val="28"/>
          <w:szCs w:val="28"/>
        </w:rPr>
        <w:t>456,33</w:t>
      </w:r>
      <w:r w:rsidRPr="00CD50B2">
        <w:rPr>
          <w:sz w:val="28"/>
          <w:szCs w:val="28"/>
        </w:rPr>
        <w:t>».</w:t>
      </w:r>
    </w:p>
    <w:p w:rsidR="003C336E" w:rsidRPr="00CD50B2" w:rsidRDefault="003C336E" w:rsidP="003C336E">
      <w:pPr>
        <w:widowControl w:val="0"/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>14.3. Графу 3 пункта 1</w:t>
      </w:r>
      <w:r>
        <w:rPr>
          <w:sz w:val="28"/>
          <w:szCs w:val="28"/>
        </w:rPr>
        <w:t>1</w:t>
      </w:r>
      <w:r w:rsidRPr="00CD50B2">
        <w:rPr>
          <w:sz w:val="28"/>
          <w:szCs w:val="28"/>
        </w:rPr>
        <w:t xml:space="preserve"> изложить в новой редакции: «</w:t>
      </w:r>
      <w:r>
        <w:rPr>
          <w:sz w:val="28"/>
          <w:szCs w:val="28"/>
        </w:rPr>
        <w:t>576,47</w:t>
      </w:r>
      <w:r w:rsidRPr="00CD50B2">
        <w:rPr>
          <w:sz w:val="28"/>
          <w:szCs w:val="28"/>
        </w:rPr>
        <w:t>».</w:t>
      </w:r>
    </w:p>
    <w:p w:rsidR="00550365" w:rsidRPr="00B620A7" w:rsidRDefault="0070547C" w:rsidP="00A329E7">
      <w:pPr>
        <w:pStyle w:val="a3"/>
        <w:tabs>
          <w:tab w:val="left" w:pos="0"/>
          <w:tab w:val="left" w:pos="993"/>
        </w:tabs>
        <w:suppressAutoHyphens/>
        <w:ind w:firstLine="709"/>
        <w:rPr>
          <w:sz w:val="28"/>
          <w:szCs w:val="28"/>
        </w:rPr>
      </w:pPr>
      <w:r w:rsidRPr="00CD50B2">
        <w:rPr>
          <w:sz w:val="28"/>
          <w:szCs w:val="28"/>
        </w:rPr>
        <w:t>1</w:t>
      </w:r>
      <w:r w:rsidR="00DF5C00" w:rsidRPr="00CD50B2">
        <w:rPr>
          <w:sz w:val="28"/>
          <w:szCs w:val="28"/>
        </w:rPr>
        <w:t>5</w:t>
      </w:r>
      <w:r w:rsidR="00550365" w:rsidRPr="00CD50B2">
        <w:rPr>
          <w:sz w:val="28"/>
          <w:szCs w:val="28"/>
        </w:rPr>
        <w:t xml:space="preserve">. </w:t>
      </w:r>
      <w:r w:rsidR="00400523" w:rsidRPr="00CD50B2">
        <w:rPr>
          <w:sz w:val="28"/>
          <w:szCs w:val="28"/>
          <w:shd w:val="clear" w:color="auto" w:fill="FFFFFF"/>
        </w:rPr>
        <w:t xml:space="preserve">Настоящее Дополнительное соглашение к Тарифному соглашению вступает в силу </w:t>
      </w:r>
      <w:proofErr w:type="gramStart"/>
      <w:r w:rsidR="00400523" w:rsidRPr="00CD50B2">
        <w:rPr>
          <w:sz w:val="28"/>
          <w:szCs w:val="28"/>
          <w:shd w:val="clear" w:color="auto" w:fill="FFFFFF"/>
        </w:rPr>
        <w:t>с даты</w:t>
      </w:r>
      <w:proofErr w:type="gramEnd"/>
      <w:r w:rsidR="00400523" w:rsidRPr="00CD50B2">
        <w:rPr>
          <w:sz w:val="28"/>
          <w:szCs w:val="28"/>
          <w:shd w:val="clear" w:color="auto" w:fill="FFFFFF"/>
        </w:rPr>
        <w:t xml:space="preserve"> его подписания и распространяет</w:t>
      </w:r>
      <w:r w:rsidR="00400523" w:rsidRPr="00B620A7">
        <w:rPr>
          <w:sz w:val="28"/>
          <w:szCs w:val="28"/>
          <w:shd w:val="clear" w:color="auto" w:fill="FFFFFF"/>
        </w:rPr>
        <w:t xml:space="preserve"> свое действие на правоотношения, возникшие </w:t>
      </w:r>
      <w:r w:rsidR="00400523" w:rsidRPr="00B620A7">
        <w:rPr>
          <w:b/>
          <w:sz w:val="28"/>
          <w:szCs w:val="28"/>
          <w:shd w:val="clear" w:color="auto" w:fill="FFFFFF"/>
        </w:rPr>
        <w:t>с 1 сентября 2025 года</w:t>
      </w:r>
      <w:r w:rsidR="00400523" w:rsidRPr="00B620A7">
        <w:rPr>
          <w:sz w:val="28"/>
          <w:szCs w:val="28"/>
          <w:shd w:val="clear" w:color="auto" w:fill="FFFFFF"/>
        </w:rPr>
        <w:t>, за</w:t>
      </w:r>
      <w:r w:rsidR="00400523" w:rsidRPr="00B620A7">
        <w:rPr>
          <w:color w:val="000000"/>
          <w:sz w:val="28"/>
          <w:szCs w:val="28"/>
          <w:shd w:val="clear" w:color="auto" w:fill="FFFFFF"/>
        </w:rPr>
        <w:t xml:space="preserve"> исключением </w:t>
      </w:r>
      <w:r w:rsidR="00400523" w:rsidRPr="00B620A7">
        <w:rPr>
          <w:color w:val="000000"/>
          <w:sz w:val="28"/>
          <w:szCs w:val="28"/>
        </w:rPr>
        <w:t>пунктов, для которых настоящим пунктом установлены иные сроки вступления в силу:</w:t>
      </w:r>
    </w:p>
    <w:p w:rsidR="00A92EF7" w:rsidRPr="00B620A7" w:rsidRDefault="00A92EF7" w:rsidP="00A92EF7">
      <w:pPr>
        <w:pStyle w:val="a3"/>
        <w:tabs>
          <w:tab w:val="left" w:pos="0"/>
          <w:tab w:val="left" w:pos="993"/>
        </w:tabs>
        <w:suppressAutoHyphens/>
        <w:ind w:firstLine="709"/>
        <w:rPr>
          <w:color w:val="000000"/>
          <w:sz w:val="28"/>
          <w:szCs w:val="28"/>
        </w:rPr>
      </w:pPr>
      <w:r w:rsidRPr="00B620A7">
        <w:rPr>
          <w:sz w:val="28"/>
          <w:szCs w:val="28"/>
        </w:rPr>
        <w:t xml:space="preserve">– </w:t>
      </w:r>
      <w:r w:rsidR="000E0E8B" w:rsidRPr="00B620A7">
        <w:rPr>
          <w:sz w:val="28"/>
          <w:szCs w:val="28"/>
        </w:rPr>
        <w:t>под</w:t>
      </w:r>
      <w:r w:rsidRPr="00B620A7">
        <w:rPr>
          <w:sz w:val="28"/>
          <w:szCs w:val="28"/>
        </w:rPr>
        <w:t>пункт</w:t>
      </w:r>
      <w:r w:rsidR="000E0E8B" w:rsidRPr="00B620A7">
        <w:rPr>
          <w:sz w:val="28"/>
          <w:szCs w:val="28"/>
        </w:rPr>
        <w:t>ы</w:t>
      </w:r>
      <w:r w:rsidRPr="00B620A7">
        <w:rPr>
          <w:sz w:val="28"/>
          <w:szCs w:val="28"/>
        </w:rPr>
        <w:t xml:space="preserve"> 1.2 в части слов «</w:t>
      </w:r>
      <w:r w:rsidRPr="00B620A7">
        <w:rPr>
          <w:rFonts w:eastAsia="Calibri"/>
          <w:sz w:val="28"/>
          <w:szCs w:val="28"/>
        </w:rPr>
        <w:t xml:space="preserve">от 21.08.2025 № 496н «Об утверждении Правил обязательного медицинского страхования» </w:t>
      </w:r>
      <w:r w:rsidRPr="00B620A7">
        <w:rPr>
          <w:sz w:val="28"/>
          <w:szCs w:val="28"/>
        </w:rPr>
        <w:t>(далее – Правила ОМС),»</w:t>
      </w:r>
      <w:r w:rsidR="000E0E8B" w:rsidRPr="00B620A7">
        <w:rPr>
          <w:sz w:val="28"/>
          <w:szCs w:val="28"/>
        </w:rPr>
        <w:t xml:space="preserve">, 1.3 пункта 1, подпункт 2.4.1.2 пункта 2.4, подпункты 4.1, 4.2, 4.3, 4.5, 4.9 пункта 4 </w:t>
      </w:r>
      <w:r w:rsidRPr="00B620A7">
        <w:rPr>
          <w:sz w:val="28"/>
          <w:szCs w:val="28"/>
        </w:rPr>
        <w:t xml:space="preserve"> распространя</w:t>
      </w:r>
      <w:r w:rsidR="000E0E8B" w:rsidRPr="00B620A7">
        <w:rPr>
          <w:sz w:val="28"/>
          <w:szCs w:val="28"/>
        </w:rPr>
        <w:t>ю</w:t>
      </w:r>
      <w:r w:rsidRPr="00B620A7">
        <w:rPr>
          <w:sz w:val="28"/>
          <w:szCs w:val="28"/>
        </w:rPr>
        <w:t xml:space="preserve">т свое действие на правоотношения, возникшие </w:t>
      </w:r>
      <w:r w:rsidRPr="00B620A7">
        <w:rPr>
          <w:b/>
          <w:sz w:val="28"/>
          <w:szCs w:val="28"/>
        </w:rPr>
        <w:t xml:space="preserve">с 9 сентября 2025 </w:t>
      </w:r>
      <w:r w:rsidRPr="00B620A7">
        <w:rPr>
          <w:b/>
          <w:color w:val="000000"/>
          <w:sz w:val="28"/>
          <w:szCs w:val="28"/>
        </w:rPr>
        <w:t>года</w:t>
      </w:r>
      <w:r w:rsidRPr="00B620A7">
        <w:rPr>
          <w:color w:val="000000"/>
          <w:sz w:val="28"/>
          <w:szCs w:val="28"/>
        </w:rPr>
        <w:t>;</w:t>
      </w:r>
    </w:p>
    <w:p w:rsidR="000E0E8B" w:rsidRPr="00B620A7" w:rsidRDefault="000E0E8B" w:rsidP="00A92EF7">
      <w:pPr>
        <w:pStyle w:val="a3"/>
        <w:tabs>
          <w:tab w:val="left" w:pos="0"/>
          <w:tab w:val="left" w:pos="993"/>
        </w:tabs>
        <w:suppressAutoHyphens/>
        <w:ind w:firstLine="709"/>
        <w:rPr>
          <w:color w:val="FF0000"/>
          <w:sz w:val="28"/>
          <w:szCs w:val="28"/>
        </w:rPr>
      </w:pPr>
      <w:r w:rsidRPr="00B620A7">
        <w:rPr>
          <w:sz w:val="28"/>
          <w:szCs w:val="28"/>
        </w:rPr>
        <w:t>– подпункт 2.5.1 пункта 2.5, пункты 8, 9</w:t>
      </w:r>
      <w:r w:rsidR="00755607">
        <w:rPr>
          <w:sz w:val="28"/>
          <w:szCs w:val="28"/>
        </w:rPr>
        <w:t>, приложение 2</w:t>
      </w:r>
      <w:r w:rsidRPr="00B620A7">
        <w:rPr>
          <w:sz w:val="28"/>
          <w:szCs w:val="28"/>
        </w:rPr>
        <w:t xml:space="preserve">  распространяют свое действие на правоотношения, возникшие </w:t>
      </w:r>
      <w:r w:rsidRPr="00B620A7">
        <w:rPr>
          <w:b/>
          <w:sz w:val="28"/>
          <w:szCs w:val="28"/>
        </w:rPr>
        <w:t xml:space="preserve">с 4 сентября 2025 </w:t>
      </w:r>
      <w:r w:rsidRPr="00B620A7">
        <w:rPr>
          <w:b/>
          <w:color w:val="000000"/>
          <w:sz w:val="28"/>
          <w:szCs w:val="28"/>
        </w:rPr>
        <w:t>года</w:t>
      </w:r>
      <w:r w:rsidRPr="00B620A7">
        <w:rPr>
          <w:color w:val="000000"/>
          <w:sz w:val="28"/>
          <w:szCs w:val="28"/>
        </w:rPr>
        <w:t>;</w:t>
      </w:r>
    </w:p>
    <w:p w:rsidR="00A92EF7" w:rsidRDefault="004D48D7" w:rsidP="00A92EF7">
      <w:pPr>
        <w:ind w:firstLine="708"/>
        <w:jc w:val="both"/>
        <w:rPr>
          <w:sz w:val="28"/>
          <w:szCs w:val="28"/>
        </w:rPr>
      </w:pPr>
      <w:r w:rsidRPr="00B620A7">
        <w:rPr>
          <w:sz w:val="28"/>
          <w:szCs w:val="28"/>
        </w:rPr>
        <w:t>–</w:t>
      </w:r>
      <w:r w:rsidR="00A92EF7" w:rsidRPr="00B620A7">
        <w:rPr>
          <w:sz w:val="28"/>
          <w:szCs w:val="28"/>
        </w:rPr>
        <w:t xml:space="preserve"> </w:t>
      </w:r>
      <w:r w:rsidR="004A18B7">
        <w:rPr>
          <w:sz w:val="28"/>
          <w:szCs w:val="28"/>
        </w:rPr>
        <w:t>приложение 5</w:t>
      </w:r>
      <w:r w:rsidR="00A92EF7" w:rsidRPr="00B620A7">
        <w:rPr>
          <w:sz w:val="28"/>
          <w:szCs w:val="28"/>
        </w:rPr>
        <w:t xml:space="preserve"> распространяет свое действие на правоотношения, возникшие </w:t>
      </w:r>
      <w:r w:rsidR="00A92EF7" w:rsidRPr="00B620A7">
        <w:rPr>
          <w:b/>
          <w:sz w:val="28"/>
          <w:szCs w:val="28"/>
        </w:rPr>
        <w:t>с 1</w:t>
      </w:r>
      <w:r w:rsidR="006265C8" w:rsidRPr="00B620A7">
        <w:rPr>
          <w:b/>
          <w:sz w:val="28"/>
          <w:szCs w:val="28"/>
        </w:rPr>
        <w:t> </w:t>
      </w:r>
      <w:r w:rsidR="00A92EF7" w:rsidRPr="00B620A7">
        <w:rPr>
          <w:b/>
          <w:sz w:val="28"/>
          <w:szCs w:val="28"/>
        </w:rPr>
        <w:t>сентября 2025 года по 30 сентября 2025 года</w:t>
      </w:r>
      <w:r w:rsidRPr="00B620A7">
        <w:rPr>
          <w:sz w:val="28"/>
          <w:szCs w:val="28"/>
        </w:rPr>
        <w:t>;</w:t>
      </w:r>
    </w:p>
    <w:p w:rsidR="00755607" w:rsidRPr="00B620A7" w:rsidRDefault="00755607" w:rsidP="00A92E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softHyphen/>
        <w:t xml:space="preserve">– </w:t>
      </w:r>
      <w:r w:rsidRPr="00B620A7">
        <w:rPr>
          <w:sz w:val="28"/>
          <w:szCs w:val="28"/>
        </w:rPr>
        <w:t xml:space="preserve">подпункты  </w:t>
      </w:r>
      <w:r w:rsidR="00C80180">
        <w:rPr>
          <w:sz w:val="28"/>
          <w:szCs w:val="28"/>
        </w:rPr>
        <w:t xml:space="preserve">4.4, </w:t>
      </w:r>
      <w:r w:rsidRPr="00B620A7">
        <w:rPr>
          <w:sz w:val="28"/>
          <w:szCs w:val="28"/>
        </w:rPr>
        <w:t>4.</w:t>
      </w:r>
      <w:r>
        <w:rPr>
          <w:sz w:val="28"/>
          <w:szCs w:val="28"/>
        </w:rPr>
        <w:t>6</w:t>
      </w:r>
      <w:r w:rsidRPr="00B620A7">
        <w:rPr>
          <w:sz w:val="28"/>
          <w:szCs w:val="28"/>
        </w:rPr>
        <w:t>, 4.</w:t>
      </w:r>
      <w:r>
        <w:rPr>
          <w:sz w:val="28"/>
          <w:szCs w:val="28"/>
        </w:rPr>
        <w:t>7</w:t>
      </w:r>
      <w:r w:rsidRPr="00B620A7">
        <w:rPr>
          <w:sz w:val="28"/>
          <w:szCs w:val="28"/>
        </w:rPr>
        <w:t>, 4.</w:t>
      </w:r>
      <w:r>
        <w:rPr>
          <w:sz w:val="28"/>
          <w:szCs w:val="28"/>
        </w:rPr>
        <w:t xml:space="preserve">8 </w:t>
      </w:r>
      <w:r w:rsidRPr="00B620A7">
        <w:rPr>
          <w:sz w:val="28"/>
          <w:szCs w:val="28"/>
        </w:rPr>
        <w:t xml:space="preserve">пункта 4 </w:t>
      </w:r>
      <w:r w:rsidRPr="00B620A7">
        <w:rPr>
          <w:sz w:val="28"/>
          <w:szCs w:val="28"/>
          <w:shd w:val="clear" w:color="auto" w:fill="FFFFFF"/>
        </w:rPr>
        <w:t>вступают в силу</w:t>
      </w:r>
      <w:r w:rsidRPr="00B620A7">
        <w:rPr>
          <w:b/>
          <w:sz w:val="28"/>
          <w:szCs w:val="28"/>
        </w:rPr>
        <w:t xml:space="preserve"> с </w:t>
      </w:r>
      <w:r>
        <w:rPr>
          <w:b/>
          <w:sz w:val="28"/>
          <w:szCs w:val="28"/>
        </w:rPr>
        <w:t>30 сентября</w:t>
      </w:r>
      <w:r w:rsidRPr="00B620A7">
        <w:rPr>
          <w:b/>
          <w:sz w:val="28"/>
          <w:szCs w:val="28"/>
        </w:rPr>
        <w:t xml:space="preserve"> 2025</w:t>
      </w:r>
      <w:r w:rsidR="00F23308">
        <w:rPr>
          <w:b/>
          <w:sz w:val="28"/>
          <w:szCs w:val="28"/>
        </w:rPr>
        <w:t> </w:t>
      </w:r>
      <w:r w:rsidRPr="00B620A7">
        <w:rPr>
          <w:b/>
          <w:sz w:val="28"/>
          <w:szCs w:val="28"/>
        </w:rPr>
        <w:t>года</w:t>
      </w:r>
      <w:r>
        <w:rPr>
          <w:b/>
          <w:sz w:val="28"/>
          <w:szCs w:val="28"/>
        </w:rPr>
        <w:t>;</w:t>
      </w:r>
    </w:p>
    <w:p w:rsidR="000E0E8B" w:rsidRPr="00B620A7" w:rsidRDefault="004D48D7" w:rsidP="000E0E8B">
      <w:pPr>
        <w:ind w:firstLine="708"/>
        <w:jc w:val="both"/>
        <w:rPr>
          <w:sz w:val="28"/>
          <w:szCs w:val="28"/>
        </w:rPr>
      </w:pPr>
      <w:r w:rsidRPr="00B620A7">
        <w:rPr>
          <w:sz w:val="28"/>
          <w:szCs w:val="28"/>
        </w:rPr>
        <w:t>–</w:t>
      </w:r>
      <w:r w:rsidR="00755607">
        <w:rPr>
          <w:sz w:val="28"/>
          <w:szCs w:val="28"/>
        </w:rPr>
        <w:t xml:space="preserve"> </w:t>
      </w:r>
      <w:r w:rsidR="006265C8" w:rsidRPr="00B620A7">
        <w:rPr>
          <w:sz w:val="28"/>
          <w:szCs w:val="28"/>
        </w:rPr>
        <w:t>подпункт 12.2 пункта 12</w:t>
      </w:r>
      <w:r w:rsidR="00755607">
        <w:rPr>
          <w:sz w:val="28"/>
          <w:szCs w:val="28"/>
        </w:rPr>
        <w:t>, приложение 1</w:t>
      </w:r>
      <w:r w:rsidR="000E0E8B" w:rsidRPr="00B620A7">
        <w:rPr>
          <w:sz w:val="28"/>
          <w:szCs w:val="28"/>
        </w:rPr>
        <w:t xml:space="preserve"> </w:t>
      </w:r>
      <w:r w:rsidR="000E0E8B" w:rsidRPr="00B620A7">
        <w:rPr>
          <w:sz w:val="28"/>
          <w:szCs w:val="28"/>
          <w:shd w:val="clear" w:color="auto" w:fill="FFFFFF"/>
        </w:rPr>
        <w:t>вступа</w:t>
      </w:r>
      <w:r w:rsidR="006265C8" w:rsidRPr="00B620A7">
        <w:rPr>
          <w:sz w:val="28"/>
          <w:szCs w:val="28"/>
          <w:shd w:val="clear" w:color="auto" w:fill="FFFFFF"/>
        </w:rPr>
        <w:t>ю</w:t>
      </w:r>
      <w:r w:rsidR="000E0E8B" w:rsidRPr="00B620A7">
        <w:rPr>
          <w:sz w:val="28"/>
          <w:szCs w:val="28"/>
          <w:shd w:val="clear" w:color="auto" w:fill="FFFFFF"/>
        </w:rPr>
        <w:t>т в силу</w:t>
      </w:r>
      <w:r w:rsidR="000E0E8B" w:rsidRPr="00B620A7">
        <w:rPr>
          <w:b/>
          <w:sz w:val="28"/>
          <w:szCs w:val="28"/>
        </w:rPr>
        <w:t xml:space="preserve"> с 1 октября 2025</w:t>
      </w:r>
      <w:r w:rsidR="00F23308">
        <w:rPr>
          <w:b/>
          <w:sz w:val="28"/>
          <w:szCs w:val="28"/>
        </w:rPr>
        <w:t> </w:t>
      </w:r>
      <w:r w:rsidR="000E0E8B" w:rsidRPr="00B620A7">
        <w:rPr>
          <w:b/>
          <w:sz w:val="28"/>
          <w:szCs w:val="28"/>
        </w:rPr>
        <w:t>года</w:t>
      </w:r>
      <w:r w:rsidR="006265C8" w:rsidRPr="00B620A7">
        <w:rPr>
          <w:b/>
          <w:sz w:val="28"/>
          <w:szCs w:val="28"/>
        </w:rPr>
        <w:t>.</w:t>
      </w:r>
    </w:p>
    <w:p w:rsidR="00400523" w:rsidRDefault="00400523" w:rsidP="00A92EF7">
      <w:pPr>
        <w:ind w:firstLine="708"/>
        <w:jc w:val="both"/>
        <w:rPr>
          <w:szCs w:val="28"/>
        </w:rPr>
      </w:pPr>
    </w:p>
    <w:p w:rsidR="00400523" w:rsidRDefault="00400523" w:rsidP="00A92EF7">
      <w:pPr>
        <w:ind w:firstLine="708"/>
        <w:jc w:val="both"/>
        <w:rPr>
          <w:szCs w:val="28"/>
        </w:rPr>
      </w:pPr>
    </w:p>
    <w:sectPr w:rsidR="00400523" w:rsidSect="00DD0B12">
      <w:footerReference w:type="default" r:id="rId9"/>
      <w:pgSz w:w="11906" w:h="16838"/>
      <w:pgMar w:top="851" w:right="424" w:bottom="993" w:left="993" w:header="709" w:footer="24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45B" w:rsidRDefault="002E045B" w:rsidP="00B910D7">
      <w:r>
        <w:separator/>
      </w:r>
    </w:p>
  </w:endnote>
  <w:endnote w:type="continuationSeparator" w:id="0">
    <w:p w:rsidR="002E045B" w:rsidRDefault="002E045B" w:rsidP="00B91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DAC" w:rsidRPr="001E2ACE" w:rsidRDefault="00D54660" w:rsidP="000B7009">
    <w:pPr>
      <w:pStyle w:val="a5"/>
      <w:tabs>
        <w:tab w:val="left" w:pos="636"/>
        <w:tab w:val="center" w:pos="5102"/>
      </w:tabs>
      <w:jc w:val="center"/>
    </w:pPr>
    <w:fldSimple w:instr=" PAGE   \* MERGEFORMAT ">
      <w:r w:rsidR="00F941CC">
        <w:rPr>
          <w:noProof/>
        </w:rPr>
        <w:t>13</w:t>
      </w:r>
    </w:fldSimple>
  </w:p>
  <w:p w:rsidR="00161DAC" w:rsidRDefault="00161D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45B" w:rsidRDefault="002E045B" w:rsidP="00B910D7">
      <w:r>
        <w:separator/>
      </w:r>
    </w:p>
  </w:footnote>
  <w:footnote w:type="continuationSeparator" w:id="0">
    <w:p w:rsidR="002E045B" w:rsidRDefault="002E045B" w:rsidP="00B910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30354"/>
    <w:multiLevelType w:val="hybridMultilevel"/>
    <w:tmpl w:val="0F8E0C04"/>
    <w:lvl w:ilvl="0" w:tplc="23EA3B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568FF"/>
    <w:multiLevelType w:val="hybridMultilevel"/>
    <w:tmpl w:val="00E0DA04"/>
    <w:lvl w:ilvl="0" w:tplc="2398DFCA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C20965"/>
    <w:multiLevelType w:val="multilevel"/>
    <w:tmpl w:val="4C46A5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3">
    <w:nsid w:val="48A53394"/>
    <w:multiLevelType w:val="multilevel"/>
    <w:tmpl w:val="DB70FE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4A501789"/>
    <w:multiLevelType w:val="multilevel"/>
    <w:tmpl w:val="0AFCE7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5CFF7BC9"/>
    <w:multiLevelType w:val="hybridMultilevel"/>
    <w:tmpl w:val="B97C4BC2"/>
    <w:lvl w:ilvl="0" w:tplc="791A627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5ECE554D"/>
    <w:multiLevelType w:val="hybridMultilevel"/>
    <w:tmpl w:val="8A26388A"/>
    <w:lvl w:ilvl="0" w:tplc="6BC01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03B755D"/>
    <w:multiLevelType w:val="hybridMultilevel"/>
    <w:tmpl w:val="1B865626"/>
    <w:lvl w:ilvl="0" w:tplc="5B2AB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780557E"/>
    <w:multiLevelType w:val="multilevel"/>
    <w:tmpl w:val="2F7C28EA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823745"/>
  </w:hdrShapeDefaults>
  <w:footnotePr>
    <w:footnote w:id="-1"/>
    <w:footnote w:id="0"/>
  </w:footnotePr>
  <w:endnotePr>
    <w:endnote w:id="-1"/>
    <w:endnote w:id="0"/>
  </w:endnotePr>
  <w:compat/>
  <w:rsids>
    <w:rsidRoot w:val="00AC1327"/>
    <w:rsid w:val="00000B88"/>
    <w:rsid w:val="00001290"/>
    <w:rsid w:val="0000187A"/>
    <w:rsid w:val="00001BE2"/>
    <w:rsid w:val="00001ED8"/>
    <w:rsid w:val="000025A6"/>
    <w:rsid w:val="000025BF"/>
    <w:rsid w:val="00002C51"/>
    <w:rsid w:val="000032F5"/>
    <w:rsid w:val="00003520"/>
    <w:rsid w:val="000036C0"/>
    <w:rsid w:val="0000389C"/>
    <w:rsid w:val="000038EE"/>
    <w:rsid w:val="000039B3"/>
    <w:rsid w:val="0000456C"/>
    <w:rsid w:val="00004991"/>
    <w:rsid w:val="00004C2D"/>
    <w:rsid w:val="00004D15"/>
    <w:rsid w:val="0000557E"/>
    <w:rsid w:val="00006AC5"/>
    <w:rsid w:val="00007511"/>
    <w:rsid w:val="0000780C"/>
    <w:rsid w:val="0001132B"/>
    <w:rsid w:val="00011F93"/>
    <w:rsid w:val="0001216F"/>
    <w:rsid w:val="0001223E"/>
    <w:rsid w:val="00012F90"/>
    <w:rsid w:val="00013181"/>
    <w:rsid w:val="00013537"/>
    <w:rsid w:val="00013FF8"/>
    <w:rsid w:val="00014318"/>
    <w:rsid w:val="000148CF"/>
    <w:rsid w:val="00015A5E"/>
    <w:rsid w:val="00015F2B"/>
    <w:rsid w:val="00016089"/>
    <w:rsid w:val="00017AAF"/>
    <w:rsid w:val="00017F99"/>
    <w:rsid w:val="0002097D"/>
    <w:rsid w:val="000210C8"/>
    <w:rsid w:val="0002170A"/>
    <w:rsid w:val="00021F15"/>
    <w:rsid w:val="00022564"/>
    <w:rsid w:val="00022D19"/>
    <w:rsid w:val="000231F8"/>
    <w:rsid w:val="000235A5"/>
    <w:rsid w:val="00023EC0"/>
    <w:rsid w:val="00024682"/>
    <w:rsid w:val="000263B2"/>
    <w:rsid w:val="00027230"/>
    <w:rsid w:val="00027C99"/>
    <w:rsid w:val="000307C4"/>
    <w:rsid w:val="00030D40"/>
    <w:rsid w:val="00030F64"/>
    <w:rsid w:val="000310E2"/>
    <w:rsid w:val="00031C10"/>
    <w:rsid w:val="00031F67"/>
    <w:rsid w:val="000320EA"/>
    <w:rsid w:val="0003217E"/>
    <w:rsid w:val="00032C30"/>
    <w:rsid w:val="0003313F"/>
    <w:rsid w:val="000331B4"/>
    <w:rsid w:val="00033B31"/>
    <w:rsid w:val="000346B9"/>
    <w:rsid w:val="00034993"/>
    <w:rsid w:val="00035C5E"/>
    <w:rsid w:val="000375BD"/>
    <w:rsid w:val="00040656"/>
    <w:rsid w:val="00040834"/>
    <w:rsid w:val="00040BA8"/>
    <w:rsid w:val="00040EED"/>
    <w:rsid w:val="0004139F"/>
    <w:rsid w:val="0004251B"/>
    <w:rsid w:val="000441D9"/>
    <w:rsid w:val="0004472B"/>
    <w:rsid w:val="000458D5"/>
    <w:rsid w:val="00045D9C"/>
    <w:rsid w:val="000472CE"/>
    <w:rsid w:val="000472FF"/>
    <w:rsid w:val="000500DC"/>
    <w:rsid w:val="00050E4C"/>
    <w:rsid w:val="00051491"/>
    <w:rsid w:val="00052D54"/>
    <w:rsid w:val="00052F79"/>
    <w:rsid w:val="00053385"/>
    <w:rsid w:val="0005395B"/>
    <w:rsid w:val="00054051"/>
    <w:rsid w:val="0005467A"/>
    <w:rsid w:val="00054E5F"/>
    <w:rsid w:val="000550D3"/>
    <w:rsid w:val="00055242"/>
    <w:rsid w:val="0005556B"/>
    <w:rsid w:val="00055751"/>
    <w:rsid w:val="00055D76"/>
    <w:rsid w:val="00055E04"/>
    <w:rsid w:val="00056778"/>
    <w:rsid w:val="000569D1"/>
    <w:rsid w:val="00056A70"/>
    <w:rsid w:val="00057793"/>
    <w:rsid w:val="00057EB5"/>
    <w:rsid w:val="00057F09"/>
    <w:rsid w:val="00060BC4"/>
    <w:rsid w:val="00061725"/>
    <w:rsid w:val="00061A84"/>
    <w:rsid w:val="000621E7"/>
    <w:rsid w:val="00063DB3"/>
    <w:rsid w:val="00064475"/>
    <w:rsid w:val="00064575"/>
    <w:rsid w:val="00064D28"/>
    <w:rsid w:val="00064F8C"/>
    <w:rsid w:val="0006573F"/>
    <w:rsid w:val="00066331"/>
    <w:rsid w:val="00066589"/>
    <w:rsid w:val="00066D68"/>
    <w:rsid w:val="00067055"/>
    <w:rsid w:val="00070770"/>
    <w:rsid w:val="00070E7A"/>
    <w:rsid w:val="00071185"/>
    <w:rsid w:val="00072DDD"/>
    <w:rsid w:val="00072FA2"/>
    <w:rsid w:val="000731B1"/>
    <w:rsid w:val="00073515"/>
    <w:rsid w:val="0007391D"/>
    <w:rsid w:val="00074785"/>
    <w:rsid w:val="0007485E"/>
    <w:rsid w:val="00074D17"/>
    <w:rsid w:val="00075295"/>
    <w:rsid w:val="00075E7A"/>
    <w:rsid w:val="000761C2"/>
    <w:rsid w:val="00077411"/>
    <w:rsid w:val="00077614"/>
    <w:rsid w:val="0008022D"/>
    <w:rsid w:val="000802C8"/>
    <w:rsid w:val="000807AC"/>
    <w:rsid w:val="000808C3"/>
    <w:rsid w:val="00080E7C"/>
    <w:rsid w:val="00081D50"/>
    <w:rsid w:val="0008260E"/>
    <w:rsid w:val="00082EB9"/>
    <w:rsid w:val="00085AA2"/>
    <w:rsid w:val="00085D4E"/>
    <w:rsid w:val="0008635F"/>
    <w:rsid w:val="00087813"/>
    <w:rsid w:val="00087A85"/>
    <w:rsid w:val="00087D3F"/>
    <w:rsid w:val="00087D78"/>
    <w:rsid w:val="00090E4E"/>
    <w:rsid w:val="000914FD"/>
    <w:rsid w:val="000921F0"/>
    <w:rsid w:val="0009230F"/>
    <w:rsid w:val="000924F3"/>
    <w:rsid w:val="00094416"/>
    <w:rsid w:val="00094557"/>
    <w:rsid w:val="000952E7"/>
    <w:rsid w:val="0009550E"/>
    <w:rsid w:val="00095912"/>
    <w:rsid w:val="00096C5F"/>
    <w:rsid w:val="00096D95"/>
    <w:rsid w:val="00097ADB"/>
    <w:rsid w:val="000A0711"/>
    <w:rsid w:val="000A0758"/>
    <w:rsid w:val="000A0B79"/>
    <w:rsid w:val="000A0C17"/>
    <w:rsid w:val="000A0CF3"/>
    <w:rsid w:val="000A2380"/>
    <w:rsid w:val="000A3425"/>
    <w:rsid w:val="000A3592"/>
    <w:rsid w:val="000A3DA1"/>
    <w:rsid w:val="000A426B"/>
    <w:rsid w:val="000A44AF"/>
    <w:rsid w:val="000A4C5B"/>
    <w:rsid w:val="000A5EAA"/>
    <w:rsid w:val="000A639C"/>
    <w:rsid w:val="000A6FB2"/>
    <w:rsid w:val="000A70D5"/>
    <w:rsid w:val="000A74FC"/>
    <w:rsid w:val="000A760E"/>
    <w:rsid w:val="000B0340"/>
    <w:rsid w:val="000B1DB1"/>
    <w:rsid w:val="000B1F73"/>
    <w:rsid w:val="000B22A9"/>
    <w:rsid w:val="000B26DA"/>
    <w:rsid w:val="000B2846"/>
    <w:rsid w:val="000B28C6"/>
    <w:rsid w:val="000B2A42"/>
    <w:rsid w:val="000B3120"/>
    <w:rsid w:val="000B3935"/>
    <w:rsid w:val="000B39DD"/>
    <w:rsid w:val="000B4387"/>
    <w:rsid w:val="000B4402"/>
    <w:rsid w:val="000B44D6"/>
    <w:rsid w:val="000B5785"/>
    <w:rsid w:val="000B6D58"/>
    <w:rsid w:val="000B6F1F"/>
    <w:rsid w:val="000B7009"/>
    <w:rsid w:val="000B704E"/>
    <w:rsid w:val="000B72DE"/>
    <w:rsid w:val="000B7EF7"/>
    <w:rsid w:val="000C0254"/>
    <w:rsid w:val="000C083C"/>
    <w:rsid w:val="000C19A2"/>
    <w:rsid w:val="000C23CC"/>
    <w:rsid w:val="000C32FD"/>
    <w:rsid w:val="000C370E"/>
    <w:rsid w:val="000C4968"/>
    <w:rsid w:val="000C52C6"/>
    <w:rsid w:val="000C5FB1"/>
    <w:rsid w:val="000C6AB9"/>
    <w:rsid w:val="000C6D71"/>
    <w:rsid w:val="000D0859"/>
    <w:rsid w:val="000D0909"/>
    <w:rsid w:val="000D0B7A"/>
    <w:rsid w:val="000D0E14"/>
    <w:rsid w:val="000D1129"/>
    <w:rsid w:val="000D17C0"/>
    <w:rsid w:val="000D1963"/>
    <w:rsid w:val="000D2822"/>
    <w:rsid w:val="000D3DBA"/>
    <w:rsid w:val="000D49CC"/>
    <w:rsid w:val="000D4F34"/>
    <w:rsid w:val="000D5892"/>
    <w:rsid w:val="000D685E"/>
    <w:rsid w:val="000D7232"/>
    <w:rsid w:val="000D73FA"/>
    <w:rsid w:val="000D7413"/>
    <w:rsid w:val="000D7DAE"/>
    <w:rsid w:val="000E03D5"/>
    <w:rsid w:val="000E0715"/>
    <w:rsid w:val="000E09D3"/>
    <w:rsid w:val="000E0E8B"/>
    <w:rsid w:val="000E140F"/>
    <w:rsid w:val="000E1F6D"/>
    <w:rsid w:val="000E235F"/>
    <w:rsid w:val="000E35F2"/>
    <w:rsid w:val="000E475B"/>
    <w:rsid w:val="000E69FB"/>
    <w:rsid w:val="000E6E32"/>
    <w:rsid w:val="000E790C"/>
    <w:rsid w:val="000F05F9"/>
    <w:rsid w:val="000F07C9"/>
    <w:rsid w:val="000F2394"/>
    <w:rsid w:val="000F23F8"/>
    <w:rsid w:val="000F2A71"/>
    <w:rsid w:val="000F2B58"/>
    <w:rsid w:val="000F3768"/>
    <w:rsid w:val="000F377A"/>
    <w:rsid w:val="000F390B"/>
    <w:rsid w:val="000F3953"/>
    <w:rsid w:val="000F3AB6"/>
    <w:rsid w:val="000F3C29"/>
    <w:rsid w:val="000F425E"/>
    <w:rsid w:val="000F42C3"/>
    <w:rsid w:val="000F4401"/>
    <w:rsid w:val="000F488D"/>
    <w:rsid w:val="000F4FE1"/>
    <w:rsid w:val="000F53C9"/>
    <w:rsid w:val="000F58E0"/>
    <w:rsid w:val="000F638F"/>
    <w:rsid w:val="000F7B06"/>
    <w:rsid w:val="00103664"/>
    <w:rsid w:val="001036F2"/>
    <w:rsid w:val="00104346"/>
    <w:rsid w:val="00104A40"/>
    <w:rsid w:val="00104BD3"/>
    <w:rsid w:val="00104DE6"/>
    <w:rsid w:val="001053F4"/>
    <w:rsid w:val="0010608A"/>
    <w:rsid w:val="00106326"/>
    <w:rsid w:val="0010637A"/>
    <w:rsid w:val="00107277"/>
    <w:rsid w:val="00107418"/>
    <w:rsid w:val="00110564"/>
    <w:rsid w:val="00110BAE"/>
    <w:rsid w:val="001132A8"/>
    <w:rsid w:val="001132AD"/>
    <w:rsid w:val="001156E7"/>
    <w:rsid w:val="00116564"/>
    <w:rsid w:val="00116C7B"/>
    <w:rsid w:val="00117192"/>
    <w:rsid w:val="00117840"/>
    <w:rsid w:val="001206C0"/>
    <w:rsid w:val="00120AC8"/>
    <w:rsid w:val="0012150A"/>
    <w:rsid w:val="00121C2F"/>
    <w:rsid w:val="00121DDC"/>
    <w:rsid w:val="00122020"/>
    <w:rsid w:val="0012308E"/>
    <w:rsid w:val="00123D46"/>
    <w:rsid w:val="00124392"/>
    <w:rsid w:val="00124919"/>
    <w:rsid w:val="001253C8"/>
    <w:rsid w:val="001254E3"/>
    <w:rsid w:val="0012583F"/>
    <w:rsid w:val="00125891"/>
    <w:rsid w:val="00126056"/>
    <w:rsid w:val="00126FE9"/>
    <w:rsid w:val="001274E0"/>
    <w:rsid w:val="00127BE7"/>
    <w:rsid w:val="00127CA4"/>
    <w:rsid w:val="0013025B"/>
    <w:rsid w:val="00130457"/>
    <w:rsid w:val="001304D6"/>
    <w:rsid w:val="00130A19"/>
    <w:rsid w:val="00130A8B"/>
    <w:rsid w:val="00130B98"/>
    <w:rsid w:val="001320DF"/>
    <w:rsid w:val="00132A11"/>
    <w:rsid w:val="00133344"/>
    <w:rsid w:val="0013350F"/>
    <w:rsid w:val="00133B56"/>
    <w:rsid w:val="00134458"/>
    <w:rsid w:val="001344A2"/>
    <w:rsid w:val="0013456A"/>
    <w:rsid w:val="001353C7"/>
    <w:rsid w:val="00135B25"/>
    <w:rsid w:val="00136034"/>
    <w:rsid w:val="0013654E"/>
    <w:rsid w:val="00136919"/>
    <w:rsid w:val="0013695A"/>
    <w:rsid w:val="00136D50"/>
    <w:rsid w:val="0013700B"/>
    <w:rsid w:val="0013711D"/>
    <w:rsid w:val="00137971"/>
    <w:rsid w:val="00137C79"/>
    <w:rsid w:val="001409A5"/>
    <w:rsid w:val="00141251"/>
    <w:rsid w:val="00142421"/>
    <w:rsid w:val="00142816"/>
    <w:rsid w:val="00142F44"/>
    <w:rsid w:val="0014302C"/>
    <w:rsid w:val="00143408"/>
    <w:rsid w:val="00144904"/>
    <w:rsid w:val="00144B43"/>
    <w:rsid w:val="001453CF"/>
    <w:rsid w:val="0014594F"/>
    <w:rsid w:val="001460E0"/>
    <w:rsid w:val="00146185"/>
    <w:rsid w:val="00146286"/>
    <w:rsid w:val="00146340"/>
    <w:rsid w:val="001466C3"/>
    <w:rsid w:val="00146A09"/>
    <w:rsid w:val="00146EB9"/>
    <w:rsid w:val="001475C9"/>
    <w:rsid w:val="0015036D"/>
    <w:rsid w:val="0015053F"/>
    <w:rsid w:val="0015109B"/>
    <w:rsid w:val="0015119A"/>
    <w:rsid w:val="0015155D"/>
    <w:rsid w:val="001518C7"/>
    <w:rsid w:val="00151B7E"/>
    <w:rsid w:val="00151BB4"/>
    <w:rsid w:val="00151D9E"/>
    <w:rsid w:val="00152035"/>
    <w:rsid w:val="00152717"/>
    <w:rsid w:val="00152B8F"/>
    <w:rsid w:val="001533D8"/>
    <w:rsid w:val="00153C24"/>
    <w:rsid w:val="00153E20"/>
    <w:rsid w:val="00153E3A"/>
    <w:rsid w:val="00154115"/>
    <w:rsid w:val="0015465C"/>
    <w:rsid w:val="00155DED"/>
    <w:rsid w:val="00155E77"/>
    <w:rsid w:val="00156B53"/>
    <w:rsid w:val="00157B38"/>
    <w:rsid w:val="00157E57"/>
    <w:rsid w:val="00160DAA"/>
    <w:rsid w:val="00161C5A"/>
    <w:rsid w:val="00161DAC"/>
    <w:rsid w:val="001622D3"/>
    <w:rsid w:val="00162395"/>
    <w:rsid w:val="0016258E"/>
    <w:rsid w:val="00162CC2"/>
    <w:rsid w:val="001634F4"/>
    <w:rsid w:val="00163DBE"/>
    <w:rsid w:val="001646E0"/>
    <w:rsid w:val="00165E4E"/>
    <w:rsid w:val="00166C98"/>
    <w:rsid w:val="00166E9F"/>
    <w:rsid w:val="001674AA"/>
    <w:rsid w:val="00167D0A"/>
    <w:rsid w:val="00170413"/>
    <w:rsid w:val="0017197E"/>
    <w:rsid w:val="00172884"/>
    <w:rsid w:val="001735BC"/>
    <w:rsid w:val="00173946"/>
    <w:rsid w:val="00173D46"/>
    <w:rsid w:val="00174DF3"/>
    <w:rsid w:val="00176070"/>
    <w:rsid w:val="001760FE"/>
    <w:rsid w:val="00176750"/>
    <w:rsid w:val="001770A2"/>
    <w:rsid w:val="00177B33"/>
    <w:rsid w:val="001808BA"/>
    <w:rsid w:val="001808D4"/>
    <w:rsid w:val="001813DB"/>
    <w:rsid w:val="00181744"/>
    <w:rsid w:val="00181B26"/>
    <w:rsid w:val="00181F86"/>
    <w:rsid w:val="00182043"/>
    <w:rsid w:val="0018224F"/>
    <w:rsid w:val="001830A8"/>
    <w:rsid w:val="001835B2"/>
    <w:rsid w:val="00184577"/>
    <w:rsid w:val="00185EB8"/>
    <w:rsid w:val="0018641C"/>
    <w:rsid w:val="0018653A"/>
    <w:rsid w:val="00186C6C"/>
    <w:rsid w:val="00190305"/>
    <w:rsid w:val="00191005"/>
    <w:rsid w:val="00191228"/>
    <w:rsid w:val="001912F3"/>
    <w:rsid w:val="001914F6"/>
    <w:rsid w:val="00191D76"/>
    <w:rsid w:val="001923F3"/>
    <w:rsid w:val="00193606"/>
    <w:rsid w:val="00193B3F"/>
    <w:rsid w:val="00193E27"/>
    <w:rsid w:val="001940BB"/>
    <w:rsid w:val="00194BEB"/>
    <w:rsid w:val="00195BE7"/>
    <w:rsid w:val="001968D6"/>
    <w:rsid w:val="001970AA"/>
    <w:rsid w:val="001973B8"/>
    <w:rsid w:val="00197C5A"/>
    <w:rsid w:val="00197D1F"/>
    <w:rsid w:val="001A0E26"/>
    <w:rsid w:val="001A11E9"/>
    <w:rsid w:val="001A2734"/>
    <w:rsid w:val="001A2927"/>
    <w:rsid w:val="001A3A94"/>
    <w:rsid w:val="001A3ABB"/>
    <w:rsid w:val="001A3B0E"/>
    <w:rsid w:val="001A4EEF"/>
    <w:rsid w:val="001A57AB"/>
    <w:rsid w:val="001A629A"/>
    <w:rsid w:val="001A6A06"/>
    <w:rsid w:val="001A6ECF"/>
    <w:rsid w:val="001A7D89"/>
    <w:rsid w:val="001A7FCF"/>
    <w:rsid w:val="001B000B"/>
    <w:rsid w:val="001B0D38"/>
    <w:rsid w:val="001B1242"/>
    <w:rsid w:val="001B23F2"/>
    <w:rsid w:val="001B292A"/>
    <w:rsid w:val="001B4CE6"/>
    <w:rsid w:val="001B5898"/>
    <w:rsid w:val="001B7348"/>
    <w:rsid w:val="001B771C"/>
    <w:rsid w:val="001B7E92"/>
    <w:rsid w:val="001C20E6"/>
    <w:rsid w:val="001C26F3"/>
    <w:rsid w:val="001C27CA"/>
    <w:rsid w:val="001C31B5"/>
    <w:rsid w:val="001C32B5"/>
    <w:rsid w:val="001C36E3"/>
    <w:rsid w:val="001C3805"/>
    <w:rsid w:val="001C389B"/>
    <w:rsid w:val="001C3DA5"/>
    <w:rsid w:val="001C4F54"/>
    <w:rsid w:val="001C522A"/>
    <w:rsid w:val="001C529F"/>
    <w:rsid w:val="001C5393"/>
    <w:rsid w:val="001C5530"/>
    <w:rsid w:val="001C589A"/>
    <w:rsid w:val="001C5E18"/>
    <w:rsid w:val="001C5EAD"/>
    <w:rsid w:val="001C612F"/>
    <w:rsid w:val="001C6685"/>
    <w:rsid w:val="001C6A62"/>
    <w:rsid w:val="001C72A1"/>
    <w:rsid w:val="001C78DA"/>
    <w:rsid w:val="001C79AF"/>
    <w:rsid w:val="001C7F22"/>
    <w:rsid w:val="001C7FC7"/>
    <w:rsid w:val="001D0886"/>
    <w:rsid w:val="001D26A9"/>
    <w:rsid w:val="001D32F3"/>
    <w:rsid w:val="001D4261"/>
    <w:rsid w:val="001D4BF6"/>
    <w:rsid w:val="001D4FB4"/>
    <w:rsid w:val="001D5857"/>
    <w:rsid w:val="001D63F9"/>
    <w:rsid w:val="001D6553"/>
    <w:rsid w:val="001D6787"/>
    <w:rsid w:val="001D6943"/>
    <w:rsid w:val="001D6A18"/>
    <w:rsid w:val="001D6DC2"/>
    <w:rsid w:val="001D7531"/>
    <w:rsid w:val="001D7830"/>
    <w:rsid w:val="001E00DA"/>
    <w:rsid w:val="001E00DF"/>
    <w:rsid w:val="001E03B4"/>
    <w:rsid w:val="001E093D"/>
    <w:rsid w:val="001E09C3"/>
    <w:rsid w:val="001E12B0"/>
    <w:rsid w:val="001E143D"/>
    <w:rsid w:val="001E1673"/>
    <w:rsid w:val="001E29E7"/>
    <w:rsid w:val="001E2ACE"/>
    <w:rsid w:val="001E2BD6"/>
    <w:rsid w:val="001E31C1"/>
    <w:rsid w:val="001E3859"/>
    <w:rsid w:val="001E3DD2"/>
    <w:rsid w:val="001E467D"/>
    <w:rsid w:val="001E47D5"/>
    <w:rsid w:val="001E4AB0"/>
    <w:rsid w:val="001E508B"/>
    <w:rsid w:val="001E50A7"/>
    <w:rsid w:val="001E58DF"/>
    <w:rsid w:val="001E6576"/>
    <w:rsid w:val="001E68D5"/>
    <w:rsid w:val="001E6DFB"/>
    <w:rsid w:val="001F160B"/>
    <w:rsid w:val="001F164A"/>
    <w:rsid w:val="001F16FA"/>
    <w:rsid w:val="001F22F4"/>
    <w:rsid w:val="001F2837"/>
    <w:rsid w:val="001F2BDF"/>
    <w:rsid w:val="001F2D0A"/>
    <w:rsid w:val="001F3C61"/>
    <w:rsid w:val="001F4104"/>
    <w:rsid w:val="001F4C2E"/>
    <w:rsid w:val="001F4C89"/>
    <w:rsid w:val="001F4EDF"/>
    <w:rsid w:val="001F51F9"/>
    <w:rsid w:val="001F5F8E"/>
    <w:rsid w:val="001F631A"/>
    <w:rsid w:val="001F69C2"/>
    <w:rsid w:val="001F78FB"/>
    <w:rsid w:val="001F7EE0"/>
    <w:rsid w:val="00200D8C"/>
    <w:rsid w:val="00201526"/>
    <w:rsid w:val="002017D3"/>
    <w:rsid w:val="00201952"/>
    <w:rsid w:val="00201F68"/>
    <w:rsid w:val="00202340"/>
    <w:rsid w:val="0020302E"/>
    <w:rsid w:val="00203E28"/>
    <w:rsid w:val="0020404E"/>
    <w:rsid w:val="002047EC"/>
    <w:rsid w:val="00204FDC"/>
    <w:rsid w:val="00206B51"/>
    <w:rsid w:val="00207385"/>
    <w:rsid w:val="002115D0"/>
    <w:rsid w:val="002115FE"/>
    <w:rsid w:val="0021208F"/>
    <w:rsid w:val="0021240C"/>
    <w:rsid w:val="00212A08"/>
    <w:rsid w:val="00212EC9"/>
    <w:rsid w:val="002139F5"/>
    <w:rsid w:val="002139F8"/>
    <w:rsid w:val="00213C72"/>
    <w:rsid w:val="00213D81"/>
    <w:rsid w:val="00214695"/>
    <w:rsid w:val="00214B91"/>
    <w:rsid w:val="00214C03"/>
    <w:rsid w:val="00215092"/>
    <w:rsid w:val="002150F3"/>
    <w:rsid w:val="0021580F"/>
    <w:rsid w:val="00215D39"/>
    <w:rsid w:val="0021602D"/>
    <w:rsid w:val="00217231"/>
    <w:rsid w:val="002172A5"/>
    <w:rsid w:val="00217682"/>
    <w:rsid w:val="00217CDA"/>
    <w:rsid w:val="00220D51"/>
    <w:rsid w:val="00220FB6"/>
    <w:rsid w:val="00221019"/>
    <w:rsid w:val="002212E1"/>
    <w:rsid w:val="002213E3"/>
    <w:rsid w:val="00221406"/>
    <w:rsid w:val="00222060"/>
    <w:rsid w:val="002222C0"/>
    <w:rsid w:val="00222618"/>
    <w:rsid w:val="00222BDB"/>
    <w:rsid w:val="00223740"/>
    <w:rsid w:val="00224880"/>
    <w:rsid w:val="00224E51"/>
    <w:rsid w:val="002258D1"/>
    <w:rsid w:val="002264E9"/>
    <w:rsid w:val="00226AE0"/>
    <w:rsid w:val="0022729B"/>
    <w:rsid w:val="0022758C"/>
    <w:rsid w:val="002300F0"/>
    <w:rsid w:val="002314B0"/>
    <w:rsid w:val="00231B34"/>
    <w:rsid w:val="00233086"/>
    <w:rsid w:val="002332A6"/>
    <w:rsid w:val="00233F10"/>
    <w:rsid w:val="00234506"/>
    <w:rsid w:val="0023497F"/>
    <w:rsid w:val="00234BB5"/>
    <w:rsid w:val="00234E57"/>
    <w:rsid w:val="00235FCF"/>
    <w:rsid w:val="002366EC"/>
    <w:rsid w:val="00237CFF"/>
    <w:rsid w:val="002401BF"/>
    <w:rsid w:val="00241CDA"/>
    <w:rsid w:val="002422AF"/>
    <w:rsid w:val="00243A98"/>
    <w:rsid w:val="00243F80"/>
    <w:rsid w:val="00244A96"/>
    <w:rsid w:val="00244ED9"/>
    <w:rsid w:val="00245158"/>
    <w:rsid w:val="00245454"/>
    <w:rsid w:val="00246C52"/>
    <w:rsid w:val="00246CC7"/>
    <w:rsid w:val="00246EA0"/>
    <w:rsid w:val="00247854"/>
    <w:rsid w:val="00251223"/>
    <w:rsid w:val="00251336"/>
    <w:rsid w:val="00251662"/>
    <w:rsid w:val="00251F4F"/>
    <w:rsid w:val="00252622"/>
    <w:rsid w:val="0025324F"/>
    <w:rsid w:val="00253F78"/>
    <w:rsid w:val="0025483D"/>
    <w:rsid w:val="00255399"/>
    <w:rsid w:val="002554E1"/>
    <w:rsid w:val="00255702"/>
    <w:rsid w:val="00256C30"/>
    <w:rsid w:val="002574B0"/>
    <w:rsid w:val="002575AF"/>
    <w:rsid w:val="00257D23"/>
    <w:rsid w:val="00261095"/>
    <w:rsid w:val="002612E1"/>
    <w:rsid w:val="0026133D"/>
    <w:rsid w:val="00261346"/>
    <w:rsid w:val="002613D2"/>
    <w:rsid w:val="002623E0"/>
    <w:rsid w:val="00262487"/>
    <w:rsid w:val="002630E0"/>
    <w:rsid w:val="002630F7"/>
    <w:rsid w:val="00263FFD"/>
    <w:rsid w:val="002643F8"/>
    <w:rsid w:val="00264701"/>
    <w:rsid w:val="00264842"/>
    <w:rsid w:val="002651CF"/>
    <w:rsid w:val="002655F1"/>
    <w:rsid w:val="00265761"/>
    <w:rsid w:val="002658D6"/>
    <w:rsid w:val="00265A87"/>
    <w:rsid w:val="002666FC"/>
    <w:rsid w:val="00266E4D"/>
    <w:rsid w:val="002670FF"/>
    <w:rsid w:val="00267370"/>
    <w:rsid w:val="00267980"/>
    <w:rsid w:val="00272C6F"/>
    <w:rsid w:val="00272E4E"/>
    <w:rsid w:val="0027386D"/>
    <w:rsid w:val="00273E0D"/>
    <w:rsid w:val="00275140"/>
    <w:rsid w:val="002755DC"/>
    <w:rsid w:val="00275A40"/>
    <w:rsid w:val="00275DCA"/>
    <w:rsid w:val="00276060"/>
    <w:rsid w:val="002763D5"/>
    <w:rsid w:val="00277D72"/>
    <w:rsid w:val="00280481"/>
    <w:rsid w:val="00282D17"/>
    <w:rsid w:val="00282F77"/>
    <w:rsid w:val="0028327E"/>
    <w:rsid w:val="00283875"/>
    <w:rsid w:val="00283B38"/>
    <w:rsid w:val="002843EC"/>
    <w:rsid w:val="00284C56"/>
    <w:rsid w:val="002861CD"/>
    <w:rsid w:val="00286C4D"/>
    <w:rsid w:val="00286CCD"/>
    <w:rsid w:val="002871C2"/>
    <w:rsid w:val="00287B61"/>
    <w:rsid w:val="00290305"/>
    <w:rsid w:val="00290F41"/>
    <w:rsid w:val="0029122B"/>
    <w:rsid w:val="002914DB"/>
    <w:rsid w:val="00292070"/>
    <w:rsid w:val="00292460"/>
    <w:rsid w:val="00292496"/>
    <w:rsid w:val="0029274D"/>
    <w:rsid w:val="00292F75"/>
    <w:rsid w:val="0029568C"/>
    <w:rsid w:val="00295BBB"/>
    <w:rsid w:val="00295BE1"/>
    <w:rsid w:val="00295E42"/>
    <w:rsid w:val="00295FD0"/>
    <w:rsid w:val="00296CCE"/>
    <w:rsid w:val="00297209"/>
    <w:rsid w:val="002A07F9"/>
    <w:rsid w:val="002A16A7"/>
    <w:rsid w:val="002A1F0E"/>
    <w:rsid w:val="002A308D"/>
    <w:rsid w:val="002A42C1"/>
    <w:rsid w:val="002A4371"/>
    <w:rsid w:val="002A43BE"/>
    <w:rsid w:val="002A4D2D"/>
    <w:rsid w:val="002A4FFC"/>
    <w:rsid w:val="002A544B"/>
    <w:rsid w:val="002A5709"/>
    <w:rsid w:val="002A5728"/>
    <w:rsid w:val="002A57B7"/>
    <w:rsid w:val="002A5AC1"/>
    <w:rsid w:val="002A6602"/>
    <w:rsid w:val="002A6A4F"/>
    <w:rsid w:val="002A732E"/>
    <w:rsid w:val="002A738E"/>
    <w:rsid w:val="002A7CB8"/>
    <w:rsid w:val="002B017A"/>
    <w:rsid w:val="002B1420"/>
    <w:rsid w:val="002B19CA"/>
    <w:rsid w:val="002B1C10"/>
    <w:rsid w:val="002B1F6D"/>
    <w:rsid w:val="002B2466"/>
    <w:rsid w:val="002B2EBC"/>
    <w:rsid w:val="002B43C3"/>
    <w:rsid w:val="002B4A3A"/>
    <w:rsid w:val="002B5CE3"/>
    <w:rsid w:val="002B6054"/>
    <w:rsid w:val="002B6110"/>
    <w:rsid w:val="002B6597"/>
    <w:rsid w:val="002B68C6"/>
    <w:rsid w:val="002B7A58"/>
    <w:rsid w:val="002C0113"/>
    <w:rsid w:val="002C0C4E"/>
    <w:rsid w:val="002C20BE"/>
    <w:rsid w:val="002C2258"/>
    <w:rsid w:val="002C2400"/>
    <w:rsid w:val="002C249A"/>
    <w:rsid w:val="002C2E25"/>
    <w:rsid w:val="002C2E70"/>
    <w:rsid w:val="002C3F04"/>
    <w:rsid w:val="002C4CD3"/>
    <w:rsid w:val="002C4DBC"/>
    <w:rsid w:val="002C5B74"/>
    <w:rsid w:val="002C5C6C"/>
    <w:rsid w:val="002C631D"/>
    <w:rsid w:val="002C66AB"/>
    <w:rsid w:val="002C67BD"/>
    <w:rsid w:val="002C6D4C"/>
    <w:rsid w:val="002D0547"/>
    <w:rsid w:val="002D159A"/>
    <w:rsid w:val="002D1804"/>
    <w:rsid w:val="002D1E19"/>
    <w:rsid w:val="002D2411"/>
    <w:rsid w:val="002D25EF"/>
    <w:rsid w:val="002D2976"/>
    <w:rsid w:val="002D3049"/>
    <w:rsid w:val="002D305B"/>
    <w:rsid w:val="002D4B78"/>
    <w:rsid w:val="002D51B0"/>
    <w:rsid w:val="002D577B"/>
    <w:rsid w:val="002D62AF"/>
    <w:rsid w:val="002D68D6"/>
    <w:rsid w:val="002D7F7C"/>
    <w:rsid w:val="002E01E6"/>
    <w:rsid w:val="002E045B"/>
    <w:rsid w:val="002E07AB"/>
    <w:rsid w:val="002E12A9"/>
    <w:rsid w:val="002E18AE"/>
    <w:rsid w:val="002E1C6A"/>
    <w:rsid w:val="002E2507"/>
    <w:rsid w:val="002E2EED"/>
    <w:rsid w:val="002E3992"/>
    <w:rsid w:val="002E3F04"/>
    <w:rsid w:val="002E4FA5"/>
    <w:rsid w:val="002E51F0"/>
    <w:rsid w:val="002E57C4"/>
    <w:rsid w:val="002E5C44"/>
    <w:rsid w:val="002E67F8"/>
    <w:rsid w:val="002E681D"/>
    <w:rsid w:val="002E6C3B"/>
    <w:rsid w:val="002E72F0"/>
    <w:rsid w:val="002E74D1"/>
    <w:rsid w:val="002F03AE"/>
    <w:rsid w:val="002F1347"/>
    <w:rsid w:val="002F173C"/>
    <w:rsid w:val="002F182B"/>
    <w:rsid w:val="002F1909"/>
    <w:rsid w:val="002F1ACA"/>
    <w:rsid w:val="002F22E7"/>
    <w:rsid w:val="002F2A2F"/>
    <w:rsid w:val="002F42DB"/>
    <w:rsid w:val="002F42DF"/>
    <w:rsid w:val="002F4AD3"/>
    <w:rsid w:val="002F55E0"/>
    <w:rsid w:val="002F65AA"/>
    <w:rsid w:val="002F65E5"/>
    <w:rsid w:val="002F7069"/>
    <w:rsid w:val="00300834"/>
    <w:rsid w:val="00300C28"/>
    <w:rsid w:val="00301903"/>
    <w:rsid w:val="00303454"/>
    <w:rsid w:val="0030360C"/>
    <w:rsid w:val="00303818"/>
    <w:rsid w:val="00303871"/>
    <w:rsid w:val="00303B75"/>
    <w:rsid w:val="00303E6C"/>
    <w:rsid w:val="0030524E"/>
    <w:rsid w:val="00305436"/>
    <w:rsid w:val="0030590A"/>
    <w:rsid w:val="003064C0"/>
    <w:rsid w:val="0030651A"/>
    <w:rsid w:val="0030706E"/>
    <w:rsid w:val="00307090"/>
    <w:rsid w:val="003075AF"/>
    <w:rsid w:val="00307662"/>
    <w:rsid w:val="00310146"/>
    <w:rsid w:val="00311668"/>
    <w:rsid w:val="00311A19"/>
    <w:rsid w:val="003141C8"/>
    <w:rsid w:val="003150D0"/>
    <w:rsid w:val="00315BF4"/>
    <w:rsid w:val="003172B1"/>
    <w:rsid w:val="0032041D"/>
    <w:rsid w:val="003204CD"/>
    <w:rsid w:val="00320AAC"/>
    <w:rsid w:val="00321C57"/>
    <w:rsid w:val="00321EA5"/>
    <w:rsid w:val="0032206A"/>
    <w:rsid w:val="003229D9"/>
    <w:rsid w:val="00322C57"/>
    <w:rsid w:val="00323D26"/>
    <w:rsid w:val="0032406B"/>
    <w:rsid w:val="00324133"/>
    <w:rsid w:val="00324450"/>
    <w:rsid w:val="0032462A"/>
    <w:rsid w:val="00324DFB"/>
    <w:rsid w:val="00324FAB"/>
    <w:rsid w:val="003251D0"/>
    <w:rsid w:val="00325FF1"/>
    <w:rsid w:val="003260E5"/>
    <w:rsid w:val="00327194"/>
    <w:rsid w:val="00330C83"/>
    <w:rsid w:val="00331596"/>
    <w:rsid w:val="00331D84"/>
    <w:rsid w:val="003324E0"/>
    <w:rsid w:val="00332F36"/>
    <w:rsid w:val="003337FE"/>
    <w:rsid w:val="00333CC1"/>
    <w:rsid w:val="003340F2"/>
    <w:rsid w:val="0033443E"/>
    <w:rsid w:val="00334514"/>
    <w:rsid w:val="00334DEC"/>
    <w:rsid w:val="00334ECE"/>
    <w:rsid w:val="003352FD"/>
    <w:rsid w:val="0034006F"/>
    <w:rsid w:val="00340AE9"/>
    <w:rsid w:val="003410FB"/>
    <w:rsid w:val="00341210"/>
    <w:rsid w:val="00341CE8"/>
    <w:rsid w:val="00341DB7"/>
    <w:rsid w:val="00342094"/>
    <w:rsid w:val="0034304F"/>
    <w:rsid w:val="00346D02"/>
    <w:rsid w:val="003505C7"/>
    <w:rsid w:val="00350D14"/>
    <w:rsid w:val="00351774"/>
    <w:rsid w:val="00352250"/>
    <w:rsid w:val="003532E6"/>
    <w:rsid w:val="00353725"/>
    <w:rsid w:val="00354543"/>
    <w:rsid w:val="00354553"/>
    <w:rsid w:val="0035602A"/>
    <w:rsid w:val="0035679D"/>
    <w:rsid w:val="00356B01"/>
    <w:rsid w:val="00356B88"/>
    <w:rsid w:val="003578BC"/>
    <w:rsid w:val="003618FA"/>
    <w:rsid w:val="00361B94"/>
    <w:rsid w:val="00361E22"/>
    <w:rsid w:val="00362228"/>
    <w:rsid w:val="003648EA"/>
    <w:rsid w:val="003653B3"/>
    <w:rsid w:val="00366F64"/>
    <w:rsid w:val="0036799E"/>
    <w:rsid w:val="003704C3"/>
    <w:rsid w:val="00370B22"/>
    <w:rsid w:val="00371291"/>
    <w:rsid w:val="003722B2"/>
    <w:rsid w:val="003729EA"/>
    <w:rsid w:val="00373F14"/>
    <w:rsid w:val="003743C9"/>
    <w:rsid w:val="003747DC"/>
    <w:rsid w:val="00374A3C"/>
    <w:rsid w:val="00374E49"/>
    <w:rsid w:val="0037555A"/>
    <w:rsid w:val="00376C8A"/>
    <w:rsid w:val="00377A20"/>
    <w:rsid w:val="00377BB4"/>
    <w:rsid w:val="00377BFB"/>
    <w:rsid w:val="00377DA1"/>
    <w:rsid w:val="00380209"/>
    <w:rsid w:val="003807A6"/>
    <w:rsid w:val="003808C4"/>
    <w:rsid w:val="0038146E"/>
    <w:rsid w:val="003815CB"/>
    <w:rsid w:val="003823DC"/>
    <w:rsid w:val="00382BD6"/>
    <w:rsid w:val="00382F58"/>
    <w:rsid w:val="00383E11"/>
    <w:rsid w:val="00384CAA"/>
    <w:rsid w:val="003857D3"/>
    <w:rsid w:val="00386713"/>
    <w:rsid w:val="00386ED8"/>
    <w:rsid w:val="00386F92"/>
    <w:rsid w:val="00387407"/>
    <w:rsid w:val="0039053B"/>
    <w:rsid w:val="00392460"/>
    <w:rsid w:val="003925EE"/>
    <w:rsid w:val="00392DF9"/>
    <w:rsid w:val="00394F5A"/>
    <w:rsid w:val="003963D6"/>
    <w:rsid w:val="00396583"/>
    <w:rsid w:val="00396A45"/>
    <w:rsid w:val="00396ABC"/>
    <w:rsid w:val="0039703F"/>
    <w:rsid w:val="00397096"/>
    <w:rsid w:val="003974DB"/>
    <w:rsid w:val="00397B08"/>
    <w:rsid w:val="00397C1F"/>
    <w:rsid w:val="003A05E9"/>
    <w:rsid w:val="003A07A5"/>
    <w:rsid w:val="003A1B86"/>
    <w:rsid w:val="003A2F1B"/>
    <w:rsid w:val="003A3385"/>
    <w:rsid w:val="003A3520"/>
    <w:rsid w:val="003A3ADC"/>
    <w:rsid w:val="003A4080"/>
    <w:rsid w:val="003A41AF"/>
    <w:rsid w:val="003A43CC"/>
    <w:rsid w:val="003A4DA9"/>
    <w:rsid w:val="003A53DC"/>
    <w:rsid w:val="003A5476"/>
    <w:rsid w:val="003A587A"/>
    <w:rsid w:val="003A6D9E"/>
    <w:rsid w:val="003A7C1C"/>
    <w:rsid w:val="003B044E"/>
    <w:rsid w:val="003B0644"/>
    <w:rsid w:val="003B16EF"/>
    <w:rsid w:val="003B18E7"/>
    <w:rsid w:val="003B2AAD"/>
    <w:rsid w:val="003B2C37"/>
    <w:rsid w:val="003B32DF"/>
    <w:rsid w:val="003B5F13"/>
    <w:rsid w:val="003B6AA0"/>
    <w:rsid w:val="003B7188"/>
    <w:rsid w:val="003C012C"/>
    <w:rsid w:val="003C0280"/>
    <w:rsid w:val="003C0F87"/>
    <w:rsid w:val="003C28EA"/>
    <w:rsid w:val="003C2FDB"/>
    <w:rsid w:val="003C336E"/>
    <w:rsid w:val="003C3A25"/>
    <w:rsid w:val="003C4814"/>
    <w:rsid w:val="003C6585"/>
    <w:rsid w:val="003C6E32"/>
    <w:rsid w:val="003C742E"/>
    <w:rsid w:val="003D033B"/>
    <w:rsid w:val="003D08BE"/>
    <w:rsid w:val="003D0E5E"/>
    <w:rsid w:val="003D13D5"/>
    <w:rsid w:val="003D1BF4"/>
    <w:rsid w:val="003D20DC"/>
    <w:rsid w:val="003D227C"/>
    <w:rsid w:val="003D233A"/>
    <w:rsid w:val="003D2445"/>
    <w:rsid w:val="003D3053"/>
    <w:rsid w:val="003D3834"/>
    <w:rsid w:val="003D3C5B"/>
    <w:rsid w:val="003D43D5"/>
    <w:rsid w:val="003D4C52"/>
    <w:rsid w:val="003D547E"/>
    <w:rsid w:val="003E0B97"/>
    <w:rsid w:val="003E2464"/>
    <w:rsid w:val="003E41E0"/>
    <w:rsid w:val="003E4201"/>
    <w:rsid w:val="003E5CBB"/>
    <w:rsid w:val="003E5D95"/>
    <w:rsid w:val="003E5FBE"/>
    <w:rsid w:val="003E64E8"/>
    <w:rsid w:val="003E6633"/>
    <w:rsid w:val="003E6BA9"/>
    <w:rsid w:val="003F09A7"/>
    <w:rsid w:val="003F0B4D"/>
    <w:rsid w:val="003F1361"/>
    <w:rsid w:val="003F18C5"/>
    <w:rsid w:val="003F1948"/>
    <w:rsid w:val="003F1CAD"/>
    <w:rsid w:val="003F23B2"/>
    <w:rsid w:val="003F2400"/>
    <w:rsid w:val="003F2653"/>
    <w:rsid w:val="003F280A"/>
    <w:rsid w:val="003F2E4A"/>
    <w:rsid w:val="003F3493"/>
    <w:rsid w:val="003F4474"/>
    <w:rsid w:val="003F52D8"/>
    <w:rsid w:val="003F53B4"/>
    <w:rsid w:val="003F57B1"/>
    <w:rsid w:val="003F6548"/>
    <w:rsid w:val="003F6C21"/>
    <w:rsid w:val="003F7024"/>
    <w:rsid w:val="003F7B7D"/>
    <w:rsid w:val="003F7C35"/>
    <w:rsid w:val="00400523"/>
    <w:rsid w:val="004010EE"/>
    <w:rsid w:val="0040151D"/>
    <w:rsid w:val="00401661"/>
    <w:rsid w:val="00401AF0"/>
    <w:rsid w:val="00401F35"/>
    <w:rsid w:val="00403CA4"/>
    <w:rsid w:val="00404A2D"/>
    <w:rsid w:val="004054AD"/>
    <w:rsid w:val="004054DC"/>
    <w:rsid w:val="0040624E"/>
    <w:rsid w:val="00406AB6"/>
    <w:rsid w:val="00407418"/>
    <w:rsid w:val="00410632"/>
    <w:rsid w:val="00410D17"/>
    <w:rsid w:val="00410FD2"/>
    <w:rsid w:val="004118E0"/>
    <w:rsid w:val="00412089"/>
    <w:rsid w:val="00412449"/>
    <w:rsid w:val="00412884"/>
    <w:rsid w:val="00412898"/>
    <w:rsid w:val="00412CE6"/>
    <w:rsid w:val="004136B8"/>
    <w:rsid w:val="0041401D"/>
    <w:rsid w:val="0041468D"/>
    <w:rsid w:val="004149E6"/>
    <w:rsid w:val="0041518E"/>
    <w:rsid w:val="00415D43"/>
    <w:rsid w:val="00416565"/>
    <w:rsid w:val="004170EF"/>
    <w:rsid w:val="00417166"/>
    <w:rsid w:val="004172E2"/>
    <w:rsid w:val="00417EC2"/>
    <w:rsid w:val="00420318"/>
    <w:rsid w:val="00421806"/>
    <w:rsid w:val="00421AEA"/>
    <w:rsid w:val="00421BCB"/>
    <w:rsid w:val="004224EF"/>
    <w:rsid w:val="004226EC"/>
    <w:rsid w:val="00422F7F"/>
    <w:rsid w:val="00423895"/>
    <w:rsid w:val="00423D2F"/>
    <w:rsid w:val="00425989"/>
    <w:rsid w:val="004261E2"/>
    <w:rsid w:val="004262C6"/>
    <w:rsid w:val="004265F4"/>
    <w:rsid w:val="004276FA"/>
    <w:rsid w:val="00430853"/>
    <w:rsid w:val="00431BCE"/>
    <w:rsid w:val="00431BD6"/>
    <w:rsid w:val="00431F46"/>
    <w:rsid w:val="004323B1"/>
    <w:rsid w:val="004323D3"/>
    <w:rsid w:val="00432F7A"/>
    <w:rsid w:val="004330E4"/>
    <w:rsid w:val="0043337E"/>
    <w:rsid w:val="00433538"/>
    <w:rsid w:val="00433822"/>
    <w:rsid w:val="004340B8"/>
    <w:rsid w:val="00435225"/>
    <w:rsid w:val="0043555A"/>
    <w:rsid w:val="004355DE"/>
    <w:rsid w:val="00435B70"/>
    <w:rsid w:val="00436043"/>
    <w:rsid w:val="00436175"/>
    <w:rsid w:val="00436428"/>
    <w:rsid w:val="004371CC"/>
    <w:rsid w:val="0043786E"/>
    <w:rsid w:val="00437961"/>
    <w:rsid w:val="00437BAA"/>
    <w:rsid w:val="00440C96"/>
    <w:rsid w:val="00440CD2"/>
    <w:rsid w:val="00441FA1"/>
    <w:rsid w:val="004420C0"/>
    <w:rsid w:val="00442AE3"/>
    <w:rsid w:val="0044346F"/>
    <w:rsid w:val="00444118"/>
    <w:rsid w:val="00444468"/>
    <w:rsid w:val="00444652"/>
    <w:rsid w:val="00444AFA"/>
    <w:rsid w:val="004451C3"/>
    <w:rsid w:val="00445502"/>
    <w:rsid w:val="00445602"/>
    <w:rsid w:val="004461A3"/>
    <w:rsid w:val="00446401"/>
    <w:rsid w:val="00446B3E"/>
    <w:rsid w:val="0044778A"/>
    <w:rsid w:val="00450021"/>
    <w:rsid w:val="0045042F"/>
    <w:rsid w:val="00450720"/>
    <w:rsid w:val="00451367"/>
    <w:rsid w:val="00451652"/>
    <w:rsid w:val="00452113"/>
    <w:rsid w:val="004521A8"/>
    <w:rsid w:val="004525F0"/>
    <w:rsid w:val="00452C51"/>
    <w:rsid w:val="00453372"/>
    <w:rsid w:val="004536CC"/>
    <w:rsid w:val="00453CF0"/>
    <w:rsid w:val="00454062"/>
    <w:rsid w:val="004543A4"/>
    <w:rsid w:val="00454CEF"/>
    <w:rsid w:val="00454E11"/>
    <w:rsid w:val="0045731B"/>
    <w:rsid w:val="004604D5"/>
    <w:rsid w:val="00461171"/>
    <w:rsid w:val="00462300"/>
    <w:rsid w:val="00462740"/>
    <w:rsid w:val="004637F0"/>
    <w:rsid w:val="00463F37"/>
    <w:rsid w:val="004645BC"/>
    <w:rsid w:val="004652B4"/>
    <w:rsid w:val="00465DCB"/>
    <w:rsid w:val="00465F01"/>
    <w:rsid w:val="00466C3E"/>
    <w:rsid w:val="00467877"/>
    <w:rsid w:val="00467F02"/>
    <w:rsid w:val="00470DCA"/>
    <w:rsid w:val="00472680"/>
    <w:rsid w:val="00472864"/>
    <w:rsid w:val="00472CA3"/>
    <w:rsid w:val="0047303D"/>
    <w:rsid w:val="00474BB2"/>
    <w:rsid w:val="00474C94"/>
    <w:rsid w:val="00476370"/>
    <w:rsid w:val="00476C8F"/>
    <w:rsid w:val="00476F2A"/>
    <w:rsid w:val="004776A8"/>
    <w:rsid w:val="00481323"/>
    <w:rsid w:val="004814A5"/>
    <w:rsid w:val="00481E7C"/>
    <w:rsid w:val="00482E15"/>
    <w:rsid w:val="00482F72"/>
    <w:rsid w:val="0048341B"/>
    <w:rsid w:val="0048350D"/>
    <w:rsid w:val="00483DC0"/>
    <w:rsid w:val="004843DD"/>
    <w:rsid w:val="004844CE"/>
    <w:rsid w:val="0048501B"/>
    <w:rsid w:val="00485340"/>
    <w:rsid w:val="00485A0F"/>
    <w:rsid w:val="00485BBE"/>
    <w:rsid w:val="00486568"/>
    <w:rsid w:val="00486C56"/>
    <w:rsid w:val="00486E9B"/>
    <w:rsid w:val="00490096"/>
    <w:rsid w:val="004903C5"/>
    <w:rsid w:val="00490463"/>
    <w:rsid w:val="0049064F"/>
    <w:rsid w:val="00492633"/>
    <w:rsid w:val="004926DB"/>
    <w:rsid w:val="00492C2A"/>
    <w:rsid w:val="0049319C"/>
    <w:rsid w:val="00493886"/>
    <w:rsid w:val="0049441C"/>
    <w:rsid w:val="0049503C"/>
    <w:rsid w:val="00496511"/>
    <w:rsid w:val="00496581"/>
    <w:rsid w:val="00496B95"/>
    <w:rsid w:val="00496BD4"/>
    <w:rsid w:val="00496BDF"/>
    <w:rsid w:val="00497486"/>
    <w:rsid w:val="00497982"/>
    <w:rsid w:val="00497DCC"/>
    <w:rsid w:val="004A0D92"/>
    <w:rsid w:val="004A0EEC"/>
    <w:rsid w:val="004A0F1A"/>
    <w:rsid w:val="004A18B7"/>
    <w:rsid w:val="004A1A81"/>
    <w:rsid w:val="004A23B2"/>
    <w:rsid w:val="004A2C64"/>
    <w:rsid w:val="004A4226"/>
    <w:rsid w:val="004A4369"/>
    <w:rsid w:val="004A533B"/>
    <w:rsid w:val="004A5C5A"/>
    <w:rsid w:val="004A6577"/>
    <w:rsid w:val="004A6733"/>
    <w:rsid w:val="004B0337"/>
    <w:rsid w:val="004B0A46"/>
    <w:rsid w:val="004B12C3"/>
    <w:rsid w:val="004B1DB6"/>
    <w:rsid w:val="004B1F7B"/>
    <w:rsid w:val="004B21F9"/>
    <w:rsid w:val="004B269A"/>
    <w:rsid w:val="004B29E6"/>
    <w:rsid w:val="004B342A"/>
    <w:rsid w:val="004B3532"/>
    <w:rsid w:val="004B3742"/>
    <w:rsid w:val="004B490C"/>
    <w:rsid w:val="004B57CC"/>
    <w:rsid w:val="004B5FB2"/>
    <w:rsid w:val="004B609E"/>
    <w:rsid w:val="004B623C"/>
    <w:rsid w:val="004B629A"/>
    <w:rsid w:val="004B6CC2"/>
    <w:rsid w:val="004B6FE0"/>
    <w:rsid w:val="004B733F"/>
    <w:rsid w:val="004B7C01"/>
    <w:rsid w:val="004C197F"/>
    <w:rsid w:val="004C1CAF"/>
    <w:rsid w:val="004C244B"/>
    <w:rsid w:val="004C29D3"/>
    <w:rsid w:val="004C2A71"/>
    <w:rsid w:val="004C37CE"/>
    <w:rsid w:val="004C43A6"/>
    <w:rsid w:val="004C4673"/>
    <w:rsid w:val="004C4CA2"/>
    <w:rsid w:val="004C4E60"/>
    <w:rsid w:val="004C5413"/>
    <w:rsid w:val="004C6E40"/>
    <w:rsid w:val="004C762A"/>
    <w:rsid w:val="004C7735"/>
    <w:rsid w:val="004C7A65"/>
    <w:rsid w:val="004D1084"/>
    <w:rsid w:val="004D11FE"/>
    <w:rsid w:val="004D1A60"/>
    <w:rsid w:val="004D1BEA"/>
    <w:rsid w:val="004D21C2"/>
    <w:rsid w:val="004D3274"/>
    <w:rsid w:val="004D3472"/>
    <w:rsid w:val="004D34A2"/>
    <w:rsid w:val="004D3AE0"/>
    <w:rsid w:val="004D3F4A"/>
    <w:rsid w:val="004D4839"/>
    <w:rsid w:val="004D48D7"/>
    <w:rsid w:val="004D4953"/>
    <w:rsid w:val="004D56F1"/>
    <w:rsid w:val="004D6BEC"/>
    <w:rsid w:val="004E0156"/>
    <w:rsid w:val="004E033E"/>
    <w:rsid w:val="004E0E9D"/>
    <w:rsid w:val="004E141F"/>
    <w:rsid w:val="004E1559"/>
    <w:rsid w:val="004E16CE"/>
    <w:rsid w:val="004E18BB"/>
    <w:rsid w:val="004E193E"/>
    <w:rsid w:val="004E1958"/>
    <w:rsid w:val="004E1FAA"/>
    <w:rsid w:val="004E24CE"/>
    <w:rsid w:val="004E2C33"/>
    <w:rsid w:val="004E32C8"/>
    <w:rsid w:val="004E3D6C"/>
    <w:rsid w:val="004E43D4"/>
    <w:rsid w:val="004E4A60"/>
    <w:rsid w:val="004E4FB4"/>
    <w:rsid w:val="004E5E7C"/>
    <w:rsid w:val="004E6195"/>
    <w:rsid w:val="004E6661"/>
    <w:rsid w:val="004E77A5"/>
    <w:rsid w:val="004E7C60"/>
    <w:rsid w:val="004F04C2"/>
    <w:rsid w:val="004F0D3D"/>
    <w:rsid w:val="004F1379"/>
    <w:rsid w:val="004F16BA"/>
    <w:rsid w:val="004F16F3"/>
    <w:rsid w:val="004F1770"/>
    <w:rsid w:val="004F1DB0"/>
    <w:rsid w:val="004F27B0"/>
    <w:rsid w:val="004F2F94"/>
    <w:rsid w:val="004F36A9"/>
    <w:rsid w:val="004F3E00"/>
    <w:rsid w:val="004F4585"/>
    <w:rsid w:val="004F48AF"/>
    <w:rsid w:val="004F4A30"/>
    <w:rsid w:val="004F4CA4"/>
    <w:rsid w:val="004F51D8"/>
    <w:rsid w:val="004F6206"/>
    <w:rsid w:val="0050056E"/>
    <w:rsid w:val="005006D8"/>
    <w:rsid w:val="00501084"/>
    <w:rsid w:val="0050147A"/>
    <w:rsid w:val="005016DA"/>
    <w:rsid w:val="005019E0"/>
    <w:rsid w:val="005021CE"/>
    <w:rsid w:val="005023F3"/>
    <w:rsid w:val="00502B93"/>
    <w:rsid w:val="0050449E"/>
    <w:rsid w:val="0050492F"/>
    <w:rsid w:val="00505662"/>
    <w:rsid w:val="00506113"/>
    <w:rsid w:val="00507CBF"/>
    <w:rsid w:val="0051012F"/>
    <w:rsid w:val="005104A0"/>
    <w:rsid w:val="00510C65"/>
    <w:rsid w:val="0051132A"/>
    <w:rsid w:val="00511716"/>
    <w:rsid w:val="00511E90"/>
    <w:rsid w:val="00512A93"/>
    <w:rsid w:val="005137B4"/>
    <w:rsid w:val="00514E06"/>
    <w:rsid w:val="005152E3"/>
    <w:rsid w:val="005161B8"/>
    <w:rsid w:val="00516BE3"/>
    <w:rsid w:val="005206B1"/>
    <w:rsid w:val="005210A7"/>
    <w:rsid w:val="005211A4"/>
    <w:rsid w:val="0052178E"/>
    <w:rsid w:val="00521B0F"/>
    <w:rsid w:val="00521C66"/>
    <w:rsid w:val="00522755"/>
    <w:rsid w:val="00522846"/>
    <w:rsid w:val="00522D32"/>
    <w:rsid w:val="005233AD"/>
    <w:rsid w:val="005233DE"/>
    <w:rsid w:val="00523CA4"/>
    <w:rsid w:val="00523E44"/>
    <w:rsid w:val="00524247"/>
    <w:rsid w:val="00524C3F"/>
    <w:rsid w:val="00524C5F"/>
    <w:rsid w:val="005256FD"/>
    <w:rsid w:val="00526FBB"/>
    <w:rsid w:val="005273C4"/>
    <w:rsid w:val="00527AF0"/>
    <w:rsid w:val="00527D74"/>
    <w:rsid w:val="00530186"/>
    <w:rsid w:val="005303E7"/>
    <w:rsid w:val="005305F0"/>
    <w:rsid w:val="005309ED"/>
    <w:rsid w:val="0053208A"/>
    <w:rsid w:val="0053228C"/>
    <w:rsid w:val="00532398"/>
    <w:rsid w:val="00532918"/>
    <w:rsid w:val="00532ACA"/>
    <w:rsid w:val="00532CAD"/>
    <w:rsid w:val="00533598"/>
    <w:rsid w:val="00533716"/>
    <w:rsid w:val="00534355"/>
    <w:rsid w:val="0053493F"/>
    <w:rsid w:val="005349C5"/>
    <w:rsid w:val="00534A55"/>
    <w:rsid w:val="00536544"/>
    <w:rsid w:val="0053693A"/>
    <w:rsid w:val="00537212"/>
    <w:rsid w:val="005407D2"/>
    <w:rsid w:val="00540FEF"/>
    <w:rsid w:val="005410C8"/>
    <w:rsid w:val="00542C7A"/>
    <w:rsid w:val="00543114"/>
    <w:rsid w:val="0054426F"/>
    <w:rsid w:val="0054436F"/>
    <w:rsid w:val="005443F6"/>
    <w:rsid w:val="00544AAB"/>
    <w:rsid w:val="00544B50"/>
    <w:rsid w:val="00544F14"/>
    <w:rsid w:val="0054591C"/>
    <w:rsid w:val="00546B26"/>
    <w:rsid w:val="005470B6"/>
    <w:rsid w:val="00547BE1"/>
    <w:rsid w:val="00550365"/>
    <w:rsid w:val="00550999"/>
    <w:rsid w:val="00551369"/>
    <w:rsid w:val="005514B0"/>
    <w:rsid w:val="00552D6B"/>
    <w:rsid w:val="005531AF"/>
    <w:rsid w:val="005535AE"/>
    <w:rsid w:val="00553647"/>
    <w:rsid w:val="00554155"/>
    <w:rsid w:val="00554AEC"/>
    <w:rsid w:val="00555B88"/>
    <w:rsid w:val="00556207"/>
    <w:rsid w:val="005576FC"/>
    <w:rsid w:val="005578E4"/>
    <w:rsid w:val="00557F2D"/>
    <w:rsid w:val="00560334"/>
    <w:rsid w:val="005609D1"/>
    <w:rsid w:val="00561486"/>
    <w:rsid w:val="00563F9D"/>
    <w:rsid w:val="005644EC"/>
    <w:rsid w:val="00565678"/>
    <w:rsid w:val="00565C45"/>
    <w:rsid w:val="005709E7"/>
    <w:rsid w:val="00570EF7"/>
    <w:rsid w:val="00571CF1"/>
    <w:rsid w:val="005724F6"/>
    <w:rsid w:val="005726F3"/>
    <w:rsid w:val="005729AA"/>
    <w:rsid w:val="005735AB"/>
    <w:rsid w:val="005750A9"/>
    <w:rsid w:val="005759D8"/>
    <w:rsid w:val="00575AAF"/>
    <w:rsid w:val="00576677"/>
    <w:rsid w:val="00576CEF"/>
    <w:rsid w:val="005776AC"/>
    <w:rsid w:val="00577C6D"/>
    <w:rsid w:val="00577D47"/>
    <w:rsid w:val="00577D8A"/>
    <w:rsid w:val="00577E59"/>
    <w:rsid w:val="00580985"/>
    <w:rsid w:val="00581998"/>
    <w:rsid w:val="00581FFD"/>
    <w:rsid w:val="0058227F"/>
    <w:rsid w:val="00582854"/>
    <w:rsid w:val="00582C2F"/>
    <w:rsid w:val="00583B74"/>
    <w:rsid w:val="00583F85"/>
    <w:rsid w:val="00583F88"/>
    <w:rsid w:val="005856A6"/>
    <w:rsid w:val="00585777"/>
    <w:rsid w:val="00585B40"/>
    <w:rsid w:val="00586158"/>
    <w:rsid w:val="00586433"/>
    <w:rsid w:val="005866B9"/>
    <w:rsid w:val="00586B5B"/>
    <w:rsid w:val="00587E0A"/>
    <w:rsid w:val="005902F8"/>
    <w:rsid w:val="00590C84"/>
    <w:rsid w:val="00591572"/>
    <w:rsid w:val="00591675"/>
    <w:rsid w:val="00591F8E"/>
    <w:rsid w:val="00591FD5"/>
    <w:rsid w:val="0059223E"/>
    <w:rsid w:val="005924CE"/>
    <w:rsid w:val="005939D0"/>
    <w:rsid w:val="00593C90"/>
    <w:rsid w:val="00593CD4"/>
    <w:rsid w:val="00593D3E"/>
    <w:rsid w:val="00593E04"/>
    <w:rsid w:val="00594F21"/>
    <w:rsid w:val="005960D5"/>
    <w:rsid w:val="00596A29"/>
    <w:rsid w:val="00596CE8"/>
    <w:rsid w:val="0059704E"/>
    <w:rsid w:val="005978ED"/>
    <w:rsid w:val="005A0299"/>
    <w:rsid w:val="005A042D"/>
    <w:rsid w:val="005A0885"/>
    <w:rsid w:val="005A1129"/>
    <w:rsid w:val="005A127E"/>
    <w:rsid w:val="005A1FB2"/>
    <w:rsid w:val="005A2040"/>
    <w:rsid w:val="005A25BB"/>
    <w:rsid w:val="005A2E01"/>
    <w:rsid w:val="005A2E7B"/>
    <w:rsid w:val="005A3281"/>
    <w:rsid w:val="005A35BB"/>
    <w:rsid w:val="005A4EED"/>
    <w:rsid w:val="005A700B"/>
    <w:rsid w:val="005A7064"/>
    <w:rsid w:val="005A7601"/>
    <w:rsid w:val="005A7BF5"/>
    <w:rsid w:val="005B051F"/>
    <w:rsid w:val="005B0E25"/>
    <w:rsid w:val="005B11A4"/>
    <w:rsid w:val="005B1AED"/>
    <w:rsid w:val="005B1EA9"/>
    <w:rsid w:val="005B2BE7"/>
    <w:rsid w:val="005B3312"/>
    <w:rsid w:val="005B364D"/>
    <w:rsid w:val="005B36ED"/>
    <w:rsid w:val="005B3FBA"/>
    <w:rsid w:val="005B5BE6"/>
    <w:rsid w:val="005B5C65"/>
    <w:rsid w:val="005B6134"/>
    <w:rsid w:val="005B62EA"/>
    <w:rsid w:val="005B6C21"/>
    <w:rsid w:val="005B6F64"/>
    <w:rsid w:val="005B715E"/>
    <w:rsid w:val="005C0C23"/>
    <w:rsid w:val="005C0F0C"/>
    <w:rsid w:val="005C209F"/>
    <w:rsid w:val="005C323F"/>
    <w:rsid w:val="005C48BC"/>
    <w:rsid w:val="005C5987"/>
    <w:rsid w:val="005C5CB9"/>
    <w:rsid w:val="005C6C1A"/>
    <w:rsid w:val="005C6C8B"/>
    <w:rsid w:val="005C74BC"/>
    <w:rsid w:val="005C7A89"/>
    <w:rsid w:val="005C7E0F"/>
    <w:rsid w:val="005D06EB"/>
    <w:rsid w:val="005D0861"/>
    <w:rsid w:val="005D0AB3"/>
    <w:rsid w:val="005D0D12"/>
    <w:rsid w:val="005D2330"/>
    <w:rsid w:val="005D2575"/>
    <w:rsid w:val="005D2ADF"/>
    <w:rsid w:val="005D2C89"/>
    <w:rsid w:val="005D332C"/>
    <w:rsid w:val="005D3B1C"/>
    <w:rsid w:val="005D4280"/>
    <w:rsid w:val="005D4592"/>
    <w:rsid w:val="005D48C4"/>
    <w:rsid w:val="005D4DD6"/>
    <w:rsid w:val="005D4E7E"/>
    <w:rsid w:val="005D6A4C"/>
    <w:rsid w:val="005D6AD1"/>
    <w:rsid w:val="005D6D8E"/>
    <w:rsid w:val="005D740A"/>
    <w:rsid w:val="005D7D59"/>
    <w:rsid w:val="005D7E3E"/>
    <w:rsid w:val="005D7F96"/>
    <w:rsid w:val="005E0989"/>
    <w:rsid w:val="005E115F"/>
    <w:rsid w:val="005E1256"/>
    <w:rsid w:val="005E163F"/>
    <w:rsid w:val="005E1E34"/>
    <w:rsid w:val="005E2081"/>
    <w:rsid w:val="005E269C"/>
    <w:rsid w:val="005E2994"/>
    <w:rsid w:val="005E4E85"/>
    <w:rsid w:val="005E5BE1"/>
    <w:rsid w:val="005E5E25"/>
    <w:rsid w:val="005E5F04"/>
    <w:rsid w:val="005E6D26"/>
    <w:rsid w:val="005E6D91"/>
    <w:rsid w:val="005E706E"/>
    <w:rsid w:val="005E7BAC"/>
    <w:rsid w:val="005E7CC8"/>
    <w:rsid w:val="005F09CC"/>
    <w:rsid w:val="005F0E2A"/>
    <w:rsid w:val="005F1A91"/>
    <w:rsid w:val="005F1B0F"/>
    <w:rsid w:val="005F1FC6"/>
    <w:rsid w:val="005F42F1"/>
    <w:rsid w:val="005F44FF"/>
    <w:rsid w:val="005F49CD"/>
    <w:rsid w:val="005F4E57"/>
    <w:rsid w:val="005F5003"/>
    <w:rsid w:val="005F5F88"/>
    <w:rsid w:val="005F5FCC"/>
    <w:rsid w:val="005F6D88"/>
    <w:rsid w:val="005F78EE"/>
    <w:rsid w:val="005F7B22"/>
    <w:rsid w:val="005F7C9D"/>
    <w:rsid w:val="0060014B"/>
    <w:rsid w:val="006002E0"/>
    <w:rsid w:val="00602A71"/>
    <w:rsid w:val="00603068"/>
    <w:rsid w:val="00605E38"/>
    <w:rsid w:val="00606DD0"/>
    <w:rsid w:val="00606EA3"/>
    <w:rsid w:val="00606FDE"/>
    <w:rsid w:val="00612013"/>
    <w:rsid w:val="00612E32"/>
    <w:rsid w:val="00612E76"/>
    <w:rsid w:val="006135CD"/>
    <w:rsid w:val="006135EB"/>
    <w:rsid w:val="00613F97"/>
    <w:rsid w:val="006149D9"/>
    <w:rsid w:val="006152FC"/>
    <w:rsid w:val="006153D3"/>
    <w:rsid w:val="00616756"/>
    <w:rsid w:val="00616F08"/>
    <w:rsid w:val="006172DD"/>
    <w:rsid w:val="00617CDB"/>
    <w:rsid w:val="00620BE4"/>
    <w:rsid w:val="00621865"/>
    <w:rsid w:val="00621A88"/>
    <w:rsid w:val="0062218B"/>
    <w:rsid w:val="006229AA"/>
    <w:rsid w:val="006241D4"/>
    <w:rsid w:val="0062445A"/>
    <w:rsid w:val="00624AF9"/>
    <w:rsid w:val="00624D24"/>
    <w:rsid w:val="0062544E"/>
    <w:rsid w:val="00625503"/>
    <w:rsid w:val="00625654"/>
    <w:rsid w:val="00625CF1"/>
    <w:rsid w:val="006265C8"/>
    <w:rsid w:val="006269D9"/>
    <w:rsid w:val="006274E9"/>
    <w:rsid w:val="00627B60"/>
    <w:rsid w:val="00631200"/>
    <w:rsid w:val="00631266"/>
    <w:rsid w:val="00631C59"/>
    <w:rsid w:val="00632219"/>
    <w:rsid w:val="00632A2D"/>
    <w:rsid w:val="00632E24"/>
    <w:rsid w:val="006331BB"/>
    <w:rsid w:val="006341A8"/>
    <w:rsid w:val="00634995"/>
    <w:rsid w:val="00634C84"/>
    <w:rsid w:val="00634FCE"/>
    <w:rsid w:val="0063507F"/>
    <w:rsid w:val="006357D1"/>
    <w:rsid w:val="00635C27"/>
    <w:rsid w:val="00635EED"/>
    <w:rsid w:val="00636B3A"/>
    <w:rsid w:val="00636FFC"/>
    <w:rsid w:val="00637B50"/>
    <w:rsid w:val="006403AC"/>
    <w:rsid w:val="00641BD8"/>
    <w:rsid w:val="00641EA0"/>
    <w:rsid w:val="006425ED"/>
    <w:rsid w:val="00642A65"/>
    <w:rsid w:val="00642E57"/>
    <w:rsid w:val="00643320"/>
    <w:rsid w:val="0064379A"/>
    <w:rsid w:val="0064419A"/>
    <w:rsid w:val="006441F2"/>
    <w:rsid w:val="006445D3"/>
    <w:rsid w:val="00644B58"/>
    <w:rsid w:val="00645620"/>
    <w:rsid w:val="00645723"/>
    <w:rsid w:val="00646670"/>
    <w:rsid w:val="006476BA"/>
    <w:rsid w:val="006477BE"/>
    <w:rsid w:val="0065023B"/>
    <w:rsid w:val="00651369"/>
    <w:rsid w:val="00652597"/>
    <w:rsid w:val="006532BB"/>
    <w:rsid w:val="006533D9"/>
    <w:rsid w:val="006534AD"/>
    <w:rsid w:val="00653BD7"/>
    <w:rsid w:val="00653DEE"/>
    <w:rsid w:val="00654268"/>
    <w:rsid w:val="00654502"/>
    <w:rsid w:val="00654AF3"/>
    <w:rsid w:val="00654FDC"/>
    <w:rsid w:val="0065583D"/>
    <w:rsid w:val="0065602E"/>
    <w:rsid w:val="00656A29"/>
    <w:rsid w:val="00660837"/>
    <w:rsid w:val="006613A3"/>
    <w:rsid w:val="00661C24"/>
    <w:rsid w:val="00661C99"/>
    <w:rsid w:val="0066225A"/>
    <w:rsid w:val="006625FE"/>
    <w:rsid w:val="006629AF"/>
    <w:rsid w:val="00662EDF"/>
    <w:rsid w:val="00663AA1"/>
    <w:rsid w:val="00663E92"/>
    <w:rsid w:val="006643C1"/>
    <w:rsid w:val="00664BE6"/>
    <w:rsid w:val="00666137"/>
    <w:rsid w:val="00667BC8"/>
    <w:rsid w:val="00667EDA"/>
    <w:rsid w:val="0067011D"/>
    <w:rsid w:val="00670662"/>
    <w:rsid w:val="006709A5"/>
    <w:rsid w:val="00670A9F"/>
    <w:rsid w:val="0067215C"/>
    <w:rsid w:val="00672287"/>
    <w:rsid w:val="006723C6"/>
    <w:rsid w:val="00672E19"/>
    <w:rsid w:val="006730F9"/>
    <w:rsid w:val="0067383F"/>
    <w:rsid w:val="00674178"/>
    <w:rsid w:val="00675571"/>
    <w:rsid w:val="00675A18"/>
    <w:rsid w:val="00676290"/>
    <w:rsid w:val="00676723"/>
    <w:rsid w:val="00677DCF"/>
    <w:rsid w:val="00680CC3"/>
    <w:rsid w:val="006813C5"/>
    <w:rsid w:val="00682917"/>
    <w:rsid w:val="00682B5B"/>
    <w:rsid w:val="006838E5"/>
    <w:rsid w:val="00683A56"/>
    <w:rsid w:val="00683CF1"/>
    <w:rsid w:val="00683DA9"/>
    <w:rsid w:val="006845FC"/>
    <w:rsid w:val="00684B23"/>
    <w:rsid w:val="00685279"/>
    <w:rsid w:val="006855C4"/>
    <w:rsid w:val="006857C4"/>
    <w:rsid w:val="006863B0"/>
    <w:rsid w:val="00686449"/>
    <w:rsid w:val="00686B72"/>
    <w:rsid w:val="00687786"/>
    <w:rsid w:val="00687B00"/>
    <w:rsid w:val="00687B9C"/>
    <w:rsid w:val="00687BED"/>
    <w:rsid w:val="006901B9"/>
    <w:rsid w:val="00690A92"/>
    <w:rsid w:val="00691360"/>
    <w:rsid w:val="006917BD"/>
    <w:rsid w:val="00691C07"/>
    <w:rsid w:val="00691C6A"/>
    <w:rsid w:val="006927EC"/>
    <w:rsid w:val="0069307B"/>
    <w:rsid w:val="00693828"/>
    <w:rsid w:val="00693B93"/>
    <w:rsid w:val="00694053"/>
    <w:rsid w:val="006951D0"/>
    <w:rsid w:val="00696303"/>
    <w:rsid w:val="00696867"/>
    <w:rsid w:val="00696B9A"/>
    <w:rsid w:val="00696F4B"/>
    <w:rsid w:val="00697235"/>
    <w:rsid w:val="006A0482"/>
    <w:rsid w:val="006A0DCC"/>
    <w:rsid w:val="006A3346"/>
    <w:rsid w:val="006A37E6"/>
    <w:rsid w:val="006A3831"/>
    <w:rsid w:val="006A39D8"/>
    <w:rsid w:val="006A431E"/>
    <w:rsid w:val="006A46B9"/>
    <w:rsid w:val="006A5179"/>
    <w:rsid w:val="006A6612"/>
    <w:rsid w:val="006A7307"/>
    <w:rsid w:val="006B078E"/>
    <w:rsid w:val="006B0A8A"/>
    <w:rsid w:val="006B0CC8"/>
    <w:rsid w:val="006B0D72"/>
    <w:rsid w:val="006B0EE4"/>
    <w:rsid w:val="006B2616"/>
    <w:rsid w:val="006B29D8"/>
    <w:rsid w:val="006B2FB3"/>
    <w:rsid w:val="006B36AE"/>
    <w:rsid w:val="006B3AFA"/>
    <w:rsid w:val="006B3BB4"/>
    <w:rsid w:val="006B4C17"/>
    <w:rsid w:val="006B53C3"/>
    <w:rsid w:val="006B5458"/>
    <w:rsid w:val="006B5F7D"/>
    <w:rsid w:val="006B6028"/>
    <w:rsid w:val="006B6136"/>
    <w:rsid w:val="006B6291"/>
    <w:rsid w:val="006B63D0"/>
    <w:rsid w:val="006B6508"/>
    <w:rsid w:val="006B6A81"/>
    <w:rsid w:val="006B6B57"/>
    <w:rsid w:val="006B7067"/>
    <w:rsid w:val="006B7330"/>
    <w:rsid w:val="006B74DF"/>
    <w:rsid w:val="006C0651"/>
    <w:rsid w:val="006C0A40"/>
    <w:rsid w:val="006C10E1"/>
    <w:rsid w:val="006C1517"/>
    <w:rsid w:val="006C1B50"/>
    <w:rsid w:val="006C1C35"/>
    <w:rsid w:val="006C1D86"/>
    <w:rsid w:val="006C2049"/>
    <w:rsid w:val="006C2485"/>
    <w:rsid w:val="006C2C2F"/>
    <w:rsid w:val="006C319E"/>
    <w:rsid w:val="006C448D"/>
    <w:rsid w:val="006C45A0"/>
    <w:rsid w:val="006C4A2D"/>
    <w:rsid w:val="006C4B38"/>
    <w:rsid w:val="006C51B9"/>
    <w:rsid w:val="006C5765"/>
    <w:rsid w:val="006C5EC5"/>
    <w:rsid w:val="006C64E8"/>
    <w:rsid w:val="006C65FE"/>
    <w:rsid w:val="006C6A66"/>
    <w:rsid w:val="006C6EDF"/>
    <w:rsid w:val="006C7605"/>
    <w:rsid w:val="006C7826"/>
    <w:rsid w:val="006C784F"/>
    <w:rsid w:val="006C7D04"/>
    <w:rsid w:val="006D1858"/>
    <w:rsid w:val="006D2087"/>
    <w:rsid w:val="006D2E40"/>
    <w:rsid w:val="006D34E9"/>
    <w:rsid w:val="006D364B"/>
    <w:rsid w:val="006D3838"/>
    <w:rsid w:val="006D45C0"/>
    <w:rsid w:val="006D566F"/>
    <w:rsid w:val="006D5E86"/>
    <w:rsid w:val="006D702F"/>
    <w:rsid w:val="006D7061"/>
    <w:rsid w:val="006D7F27"/>
    <w:rsid w:val="006E03B8"/>
    <w:rsid w:val="006E0ADD"/>
    <w:rsid w:val="006E11A3"/>
    <w:rsid w:val="006E1462"/>
    <w:rsid w:val="006E29F0"/>
    <w:rsid w:val="006E301A"/>
    <w:rsid w:val="006E3E48"/>
    <w:rsid w:val="006E48DA"/>
    <w:rsid w:val="006E4ACE"/>
    <w:rsid w:val="006E5037"/>
    <w:rsid w:val="006E5214"/>
    <w:rsid w:val="006E54D6"/>
    <w:rsid w:val="006E5928"/>
    <w:rsid w:val="006E6939"/>
    <w:rsid w:val="006E72DF"/>
    <w:rsid w:val="006E7E32"/>
    <w:rsid w:val="006F04DA"/>
    <w:rsid w:val="006F0FFB"/>
    <w:rsid w:val="006F193B"/>
    <w:rsid w:val="006F22AC"/>
    <w:rsid w:val="006F22D9"/>
    <w:rsid w:val="006F2867"/>
    <w:rsid w:val="006F299D"/>
    <w:rsid w:val="006F42F3"/>
    <w:rsid w:val="006F45A2"/>
    <w:rsid w:val="006F46DD"/>
    <w:rsid w:val="006F4781"/>
    <w:rsid w:val="006F4FFD"/>
    <w:rsid w:val="006F5418"/>
    <w:rsid w:val="006F6A4F"/>
    <w:rsid w:val="006F747D"/>
    <w:rsid w:val="007001EB"/>
    <w:rsid w:val="00700EA2"/>
    <w:rsid w:val="007018DB"/>
    <w:rsid w:val="00701CE1"/>
    <w:rsid w:val="00701E58"/>
    <w:rsid w:val="007026FE"/>
    <w:rsid w:val="007028FE"/>
    <w:rsid w:val="00702D2E"/>
    <w:rsid w:val="0070334A"/>
    <w:rsid w:val="007043CE"/>
    <w:rsid w:val="007049CA"/>
    <w:rsid w:val="007051D2"/>
    <w:rsid w:val="0070547C"/>
    <w:rsid w:val="0070564E"/>
    <w:rsid w:val="00706528"/>
    <w:rsid w:val="007067FE"/>
    <w:rsid w:val="0070692D"/>
    <w:rsid w:val="00706BDA"/>
    <w:rsid w:val="00706DC4"/>
    <w:rsid w:val="007077B9"/>
    <w:rsid w:val="00707E4E"/>
    <w:rsid w:val="007102BA"/>
    <w:rsid w:val="00710F07"/>
    <w:rsid w:val="00711418"/>
    <w:rsid w:val="00711F36"/>
    <w:rsid w:val="00712078"/>
    <w:rsid w:val="00712331"/>
    <w:rsid w:val="0071238C"/>
    <w:rsid w:val="00712962"/>
    <w:rsid w:val="00712FEC"/>
    <w:rsid w:val="007136FB"/>
    <w:rsid w:val="00713F1D"/>
    <w:rsid w:val="00714E32"/>
    <w:rsid w:val="007153AC"/>
    <w:rsid w:val="007157A3"/>
    <w:rsid w:val="00715834"/>
    <w:rsid w:val="00715F0B"/>
    <w:rsid w:val="007163DD"/>
    <w:rsid w:val="00716550"/>
    <w:rsid w:val="00717076"/>
    <w:rsid w:val="00717A1B"/>
    <w:rsid w:val="00720883"/>
    <w:rsid w:val="007214D6"/>
    <w:rsid w:val="00721A06"/>
    <w:rsid w:val="0072205E"/>
    <w:rsid w:val="007222E8"/>
    <w:rsid w:val="00722907"/>
    <w:rsid w:val="00722AC5"/>
    <w:rsid w:val="0072330D"/>
    <w:rsid w:val="00723EDF"/>
    <w:rsid w:val="007240AB"/>
    <w:rsid w:val="007240E5"/>
    <w:rsid w:val="007246D6"/>
    <w:rsid w:val="00724C42"/>
    <w:rsid w:val="00724CDE"/>
    <w:rsid w:val="007260FD"/>
    <w:rsid w:val="007272E2"/>
    <w:rsid w:val="00727A91"/>
    <w:rsid w:val="00731684"/>
    <w:rsid w:val="00731E14"/>
    <w:rsid w:val="007323BA"/>
    <w:rsid w:val="00732542"/>
    <w:rsid w:val="00732F89"/>
    <w:rsid w:val="0073309C"/>
    <w:rsid w:val="00733445"/>
    <w:rsid w:val="00734B85"/>
    <w:rsid w:val="00735300"/>
    <w:rsid w:val="00735590"/>
    <w:rsid w:val="00735CA4"/>
    <w:rsid w:val="0073659B"/>
    <w:rsid w:val="00737131"/>
    <w:rsid w:val="00737AB3"/>
    <w:rsid w:val="00741201"/>
    <w:rsid w:val="0074135D"/>
    <w:rsid w:val="007419D8"/>
    <w:rsid w:val="00741AF9"/>
    <w:rsid w:val="00741BF7"/>
    <w:rsid w:val="007425F5"/>
    <w:rsid w:val="007426FF"/>
    <w:rsid w:val="007427DF"/>
    <w:rsid w:val="00742C2B"/>
    <w:rsid w:val="00743454"/>
    <w:rsid w:val="007440C6"/>
    <w:rsid w:val="00745F2B"/>
    <w:rsid w:val="00745FFA"/>
    <w:rsid w:val="00746908"/>
    <w:rsid w:val="007502F6"/>
    <w:rsid w:val="00751C14"/>
    <w:rsid w:val="00752306"/>
    <w:rsid w:val="00752324"/>
    <w:rsid w:val="0075287C"/>
    <w:rsid w:val="00752C68"/>
    <w:rsid w:val="00752CDF"/>
    <w:rsid w:val="007534C6"/>
    <w:rsid w:val="0075393B"/>
    <w:rsid w:val="007539EE"/>
    <w:rsid w:val="00753ECD"/>
    <w:rsid w:val="0075442C"/>
    <w:rsid w:val="00754829"/>
    <w:rsid w:val="0075531D"/>
    <w:rsid w:val="00755607"/>
    <w:rsid w:val="0075588B"/>
    <w:rsid w:val="00755CAB"/>
    <w:rsid w:val="00755FE3"/>
    <w:rsid w:val="00756379"/>
    <w:rsid w:val="0075773E"/>
    <w:rsid w:val="0076077B"/>
    <w:rsid w:val="00760EA6"/>
    <w:rsid w:val="00760F17"/>
    <w:rsid w:val="00764805"/>
    <w:rsid w:val="00766558"/>
    <w:rsid w:val="0076787E"/>
    <w:rsid w:val="007702DC"/>
    <w:rsid w:val="007703CE"/>
    <w:rsid w:val="007707F5"/>
    <w:rsid w:val="00770E37"/>
    <w:rsid w:val="0077129C"/>
    <w:rsid w:val="007723B1"/>
    <w:rsid w:val="007725A8"/>
    <w:rsid w:val="0077354D"/>
    <w:rsid w:val="00773A26"/>
    <w:rsid w:val="00773F10"/>
    <w:rsid w:val="00774112"/>
    <w:rsid w:val="00774212"/>
    <w:rsid w:val="00776539"/>
    <w:rsid w:val="00777E23"/>
    <w:rsid w:val="00777E49"/>
    <w:rsid w:val="00781158"/>
    <w:rsid w:val="00781895"/>
    <w:rsid w:val="00782025"/>
    <w:rsid w:val="00782661"/>
    <w:rsid w:val="00782917"/>
    <w:rsid w:val="00783726"/>
    <w:rsid w:val="00783756"/>
    <w:rsid w:val="0078390E"/>
    <w:rsid w:val="007846C2"/>
    <w:rsid w:val="00784745"/>
    <w:rsid w:val="00784849"/>
    <w:rsid w:val="00784DB1"/>
    <w:rsid w:val="007857F8"/>
    <w:rsid w:val="0078598A"/>
    <w:rsid w:val="00785C28"/>
    <w:rsid w:val="00786C55"/>
    <w:rsid w:val="007878F6"/>
    <w:rsid w:val="00787DF0"/>
    <w:rsid w:val="00791CDC"/>
    <w:rsid w:val="007923BA"/>
    <w:rsid w:val="007924BE"/>
    <w:rsid w:val="00792570"/>
    <w:rsid w:val="0079293A"/>
    <w:rsid w:val="00793B98"/>
    <w:rsid w:val="00793C2C"/>
    <w:rsid w:val="00794096"/>
    <w:rsid w:val="007941BA"/>
    <w:rsid w:val="007957A3"/>
    <w:rsid w:val="00795897"/>
    <w:rsid w:val="00795C19"/>
    <w:rsid w:val="007965E6"/>
    <w:rsid w:val="0079681A"/>
    <w:rsid w:val="00796B0B"/>
    <w:rsid w:val="007A01E2"/>
    <w:rsid w:val="007A06F1"/>
    <w:rsid w:val="007A0721"/>
    <w:rsid w:val="007A17F8"/>
    <w:rsid w:val="007A196D"/>
    <w:rsid w:val="007A3C29"/>
    <w:rsid w:val="007A3F57"/>
    <w:rsid w:val="007A3FCD"/>
    <w:rsid w:val="007A4008"/>
    <w:rsid w:val="007A4B30"/>
    <w:rsid w:val="007A546A"/>
    <w:rsid w:val="007A578A"/>
    <w:rsid w:val="007A65AA"/>
    <w:rsid w:val="007A6DC7"/>
    <w:rsid w:val="007A7964"/>
    <w:rsid w:val="007B007E"/>
    <w:rsid w:val="007B0BA4"/>
    <w:rsid w:val="007B0C7C"/>
    <w:rsid w:val="007B14F8"/>
    <w:rsid w:val="007B1FBA"/>
    <w:rsid w:val="007B34A2"/>
    <w:rsid w:val="007B48AE"/>
    <w:rsid w:val="007B4FFF"/>
    <w:rsid w:val="007B5268"/>
    <w:rsid w:val="007B5477"/>
    <w:rsid w:val="007B5794"/>
    <w:rsid w:val="007B5963"/>
    <w:rsid w:val="007B60E9"/>
    <w:rsid w:val="007B70B9"/>
    <w:rsid w:val="007B7327"/>
    <w:rsid w:val="007B76AE"/>
    <w:rsid w:val="007B7720"/>
    <w:rsid w:val="007B77B6"/>
    <w:rsid w:val="007B7E60"/>
    <w:rsid w:val="007C042C"/>
    <w:rsid w:val="007C095F"/>
    <w:rsid w:val="007C0AB3"/>
    <w:rsid w:val="007C0F68"/>
    <w:rsid w:val="007C1267"/>
    <w:rsid w:val="007C1371"/>
    <w:rsid w:val="007C19AF"/>
    <w:rsid w:val="007C3401"/>
    <w:rsid w:val="007C3550"/>
    <w:rsid w:val="007C365C"/>
    <w:rsid w:val="007C40C9"/>
    <w:rsid w:val="007C4F60"/>
    <w:rsid w:val="007C598C"/>
    <w:rsid w:val="007C63EE"/>
    <w:rsid w:val="007C7888"/>
    <w:rsid w:val="007C7B66"/>
    <w:rsid w:val="007D0CA0"/>
    <w:rsid w:val="007D0E40"/>
    <w:rsid w:val="007D1972"/>
    <w:rsid w:val="007D1D88"/>
    <w:rsid w:val="007D3869"/>
    <w:rsid w:val="007D3BC6"/>
    <w:rsid w:val="007D443E"/>
    <w:rsid w:val="007D529F"/>
    <w:rsid w:val="007D52B1"/>
    <w:rsid w:val="007D58EB"/>
    <w:rsid w:val="007D5A19"/>
    <w:rsid w:val="007D5B64"/>
    <w:rsid w:val="007D6515"/>
    <w:rsid w:val="007D65B5"/>
    <w:rsid w:val="007D6905"/>
    <w:rsid w:val="007D6D97"/>
    <w:rsid w:val="007D7097"/>
    <w:rsid w:val="007D7895"/>
    <w:rsid w:val="007D7993"/>
    <w:rsid w:val="007E0933"/>
    <w:rsid w:val="007E0F79"/>
    <w:rsid w:val="007E199D"/>
    <w:rsid w:val="007E1A17"/>
    <w:rsid w:val="007E2516"/>
    <w:rsid w:val="007E256E"/>
    <w:rsid w:val="007E4390"/>
    <w:rsid w:val="007E487E"/>
    <w:rsid w:val="007E51D6"/>
    <w:rsid w:val="007E560D"/>
    <w:rsid w:val="007E67DA"/>
    <w:rsid w:val="007E6A0E"/>
    <w:rsid w:val="007E6C1B"/>
    <w:rsid w:val="007E6F22"/>
    <w:rsid w:val="007E7834"/>
    <w:rsid w:val="007E7B0F"/>
    <w:rsid w:val="007F2AB9"/>
    <w:rsid w:val="007F3D59"/>
    <w:rsid w:val="007F40B3"/>
    <w:rsid w:val="007F47C0"/>
    <w:rsid w:val="007F65BC"/>
    <w:rsid w:val="007F73F3"/>
    <w:rsid w:val="007F7633"/>
    <w:rsid w:val="0080034E"/>
    <w:rsid w:val="008005FD"/>
    <w:rsid w:val="00800639"/>
    <w:rsid w:val="00800AC2"/>
    <w:rsid w:val="0080133A"/>
    <w:rsid w:val="008013F0"/>
    <w:rsid w:val="008016E3"/>
    <w:rsid w:val="008019EC"/>
    <w:rsid w:val="00801AA4"/>
    <w:rsid w:val="00802534"/>
    <w:rsid w:val="00804903"/>
    <w:rsid w:val="00804BBE"/>
    <w:rsid w:val="00804E90"/>
    <w:rsid w:val="00805DB5"/>
    <w:rsid w:val="008065DE"/>
    <w:rsid w:val="00806F6D"/>
    <w:rsid w:val="008079A4"/>
    <w:rsid w:val="00807A7E"/>
    <w:rsid w:val="008107D6"/>
    <w:rsid w:val="008115AB"/>
    <w:rsid w:val="008129C9"/>
    <w:rsid w:val="00812F65"/>
    <w:rsid w:val="00812F8E"/>
    <w:rsid w:val="00813875"/>
    <w:rsid w:val="008144E4"/>
    <w:rsid w:val="0081478D"/>
    <w:rsid w:val="00814ACA"/>
    <w:rsid w:val="00815153"/>
    <w:rsid w:val="008152DB"/>
    <w:rsid w:val="00815D4D"/>
    <w:rsid w:val="00816A13"/>
    <w:rsid w:val="00817091"/>
    <w:rsid w:val="00817327"/>
    <w:rsid w:val="00817575"/>
    <w:rsid w:val="00820447"/>
    <w:rsid w:val="00821180"/>
    <w:rsid w:val="0082121B"/>
    <w:rsid w:val="0082148C"/>
    <w:rsid w:val="00821F69"/>
    <w:rsid w:val="00822E53"/>
    <w:rsid w:val="00824A6B"/>
    <w:rsid w:val="00826473"/>
    <w:rsid w:val="00826556"/>
    <w:rsid w:val="00826625"/>
    <w:rsid w:val="008266D2"/>
    <w:rsid w:val="00826EF1"/>
    <w:rsid w:val="008279BD"/>
    <w:rsid w:val="00830752"/>
    <w:rsid w:val="00830B57"/>
    <w:rsid w:val="00830F8C"/>
    <w:rsid w:val="0083103A"/>
    <w:rsid w:val="008310C0"/>
    <w:rsid w:val="00831494"/>
    <w:rsid w:val="0083233E"/>
    <w:rsid w:val="00832989"/>
    <w:rsid w:val="008340BF"/>
    <w:rsid w:val="00834ACA"/>
    <w:rsid w:val="00835C50"/>
    <w:rsid w:val="00835F31"/>
    <w:rsid w:val="00836853"/>
    <w:rsid w:val="00836E72"/>
    <w:rsid w:val="0083736E"/>
    <w:rsid w:val="00837440"/>
    <w:rsid w:val="00837510"/>
    <w:rsid w:val="00837EA1"/>
    <w:rsid w:val="00840AF9"/>
    <w:rsid w:val="00840D8B"/>
    <w:rsid w:val="0084193A"/>
    <w:rsid w:val="00842E68"/>
    <w:rsid w:val="00843134"/>
    <w:rsid w:val="00843423"/>
    <w:rsid w:val="00843E1B"/>
    <w:rsid w:val="00843FD4"/>
    <w:rsid w:val="008443DD"/>
    <w:rsid w:val="008446C1"/>
    <w:rsid w:val="008448B5"/>
    <w:rsid w:val="00845144"/>
    <w:rsid w:val="00845189"/>
    <w:rsid w:val="0084645F"/>
    <w:rsid w:val="008479B7"/>
    <w:rsid w:val="00850539"/>
    <w:rsid w:val="00850F94"/>
    <w:rsid w:val="0085259E"/>
    <w:rsid w:val="008537CA"/>
    <w:rsid w:val="00853A78"/>
    <w:rsid w:val="0085424B"/>
    <w:rsid w:val="00854E39"/>
    <w:rsid w:val="00856015"/>
    <w:rsid w:val="0085696E"/>
    <w:rsid w:val="008603E5"/>
    <w:rsid w:val="00860DA9"/>
    <w:rsid w:val="0086194D"/>
    <w:rsid w:val="00862028"/>
    <w:rsid w:val="008621E9"/>
    <w:rsid w:val="00862215"/>
    <w:rsid w:val="00862322"/>
    <w:rsid w:val="0086259A"/>
    <w:rsid w:val="008628CA"/>
    <w:rsid w:val="00862A5F"/>
    <w:rsid w:val="00862E80"/>
    <w:rsid w:val="00862FB7"/>
    <w:rsid w:val="00863200"/>
    <w:rsid w:val="008636FB"/>
    <w:rsid w:val="0086375E"/>
    <w:rsid w:val="0086395D"/>
    <w:rsid w:val="00863A4B"/>
    <w:rsid w:val="00863CB3"/>
    <w:rsid w:val="008656E8"/>
    <w:rsid w:val="00865AFA"/>
    <w:rsid w:val="00865B85"/>
    <w:rsid w:val="00865CAA"/>
    <w:rsid w:val="00866DAD"/>
    <w:rsid w:val="00866DD4"/>
    <w:rsid w:val="008671D5"/>
    <w:rsid w:val="008676D4"/>
    <w:rsid w:val="00867E1C"/>
    <w:rsid w:val="0087031A"/>
    <w:rsid w:val="0087097D"/>
    <w:rsid w:val="00871109"/>
    <w:rsid w:val="008711A7"/>
    <w:rsid w:val="008713E0"/>
    <w:rsid w:val="00871765"/>
    <w:rsid w:val="00873188"/>
    <w:rsid w:val="008734CA"/>
    <w:rsid w:val="008741E5"/>
    <w:rsid w:val="00875828"/>
    <w:rsid w:val="00875C12"/>
    <w:rsid w:val="00875F73"/>
    <w:rsid w:val="00876287"/>
    <w:rsid w:val="00876608"/>
    <w:rsid w:val="008801F2"/>
    <w:rsid w:val="00881269"/>
    <w:rsid w:val="00881597"/>
    <w:rsid w:val="0088209F"/>
    <w:rsid w:val="00882BE2"/>
    <w:rsid w:val="00882D8A"/>
    <w:rsid w:val="00884A2F"/>
    <w:rsid w:val="0088529E"/>
    <w:rsid w:val="0088570D"/>
    <w:rsid w:val="008864F1"/>
    <w:rsid w:val="0088711D"/>
    <w:rsid w:val="0088737E"/>
    <w:rsid w:val="00890412"/>
    <w:rsid w:val="00890487"/>
    <w:rsid w:val="008907F6"/>
    <w:rsid w:val="008919D6"/>
    <w:rsid w:val="00891C6A"/>
    <w:rsid w:val="00891D57"/>
    <w:rsid w:val="00891F85"/>
    <w:rsid w:val="00891FD4"/>
    <w:rsid w:val="00892026"/>
    <w:rsid w:val="00892135"/>
    <w:rsid w:val="00892175"/>
    <w:rsid w:val="00892673"/>
    <w:rsid w:val="00893094"/>
    <w:rsid w:val="00894DC7"/>
    <w:rsid w:val="00895B60"/>
    <w:rsid w:val="00896577"/>
    <w:rsid w:val="008971A7"/>
    <w:rsid w:val="00897443"/>
    <w:rsid w:val="008A0071"/>
    <w:rsid w:val="008A029F"/>
    <w:rsid w:val="008A032F"/>
    <w:rsid w:val="008A188F"/>
    <w:rsid w:val="008A19DE"/>
    <w:rsid w:val="008A22B7"/>
    <w:rsid w:val="008A2339"/>
    <w:rsid w:val="008A291A"/>
    <w:rsid w:val="008A3D00"/>
    <w:rsid w:val="008A4843"/>
    <w:rsid w:val="008A5EF2"/>
    <w:rsid w:val="008A62E0"/>
    <w:rsid w:val="008B149D"/>
    <w:rsid w:val="008B156C"/>
    <w:rsid w:val="008B1650"/>
    <w:rsid w:val="008B1B05"/>
    <w:rsid w:val="008B1D4F"/>
    <w:rsid w:val="008B2120"/>
    <w:rsid w:val="008B393C"/>
    <w:rsid w:val="008B4DD9"/>
    <w:rsid w:val="008B4E29"/>
    <w:rsid w:val="008B5100"/>
    <w:rsid w:val="008B515F"/>
    <w:rsid w:val="008B5529"/>
    <w:rsid w:val="008B65B4"/>
    <w:rsid w:val="008B69DB"/>
    <w:rsid w:val="008B6BC5"/>
    <w:rsid w:val="008B7328"/>
    <w:rsid w:val="008B76E8"/>
    <w:rsid w:val="008B7D1F"/>
    <w:rsid w:val="008C04BF"/>
    <w:rsid w:val="008C0B11"/>
    <w:rsid w:val="008C0C24"/>
    <w:rsid w:val="008C0E6D"/>
    <w:rsid w:val="008C107D"/>
    <w:rsid w:val="008C12AB"/>
    <w:rsid w:val="008C184A"/>
    <w:rsid w:val="008C1AC4"/>
    <w:rsid w:val="008C1D55"/>
    <w:rsid w:val="008C1FD0"/>
    <w:rsid w:val="008C2567"/>
    <w:rsid w:val="008C277B"/>
    <w:rsid w:val="008C28ED"/>
    <w:rsid w:val="008C3DB0"/>
    <w:rsid w:val="008C3DDB"/>
    <w:rsid w:val="008C4DB0"/>
    <w:rsid w:val="008C556C"/>
    <w:rsid w:val="008C5661"/>
    <w:rsid w:val="008C5933"/>
    <w:rsid w:val="008C5FE2"/>
    <w:rsid w:val="008C6C4F"/>
    <w:rsid w:val="008C6C89"/>
    <w:rsid w:val="008C7C5D"/>
    <w:rsid w:val="008D1806"/>
    <w:rsid w:val="008D1BF5"/>
    <w:rsid w:val="008D1F0E"/>
    <w:rsid w:val="008D1FD7"/>
    <w:rsid w:val="008D2367"/>
    <w:rsid w:val="008D24E6"/>
    <w:rsid w:val="008D32A4"/>
    <w:rsid w:val="008D38E3"/>
    <w:rsid w:val="008D3BAB"/>
    <w:rsid w:val="008D3D73"/>
    <w:rsid w:val="008D3FAA"/>
    <w:rsid w:val="008D51EB"/>
    <w:rsid w:val="008D65B5"/>
    <w:rsid w:val="008D670A"/>
    <w:rsid w:val="008D6843"/>
    <w:rsid w:val="008E007C"/>
    <w:rsid w:val="008E064C"/>
    <w:rsid w:val="008E07C0"/>
    <w:rsid w:val="008E090C"/>
    <w:rsid w:val="008E0B91"/>
    <w:rsid w:val="008E0C03"/>
    <w:rsid w:val="008E31CB"/>
    <w:rsid w:val="008E35DB"/>
    <w:rsid w:val="008E40A0"/>
    <w:rsid w:val="008E4220"/>
    <w:rsid w:val="008E460B"/>
    <w:rsid w:val="008E495D"/>
    <w:rsid w:val="008E4F6E"/>
    <w:rsid w:val="008E5D47"/>
    <w:rsid w:val="008E6175"/>
    <w:rsid w:val="008E6D6B"/>
    <w:rsid w:val="008E6EA7"/>
    <w:rsid w:val="008E7723"/>
    <w:rsid w:val="008E7E23"/>
    <w:rsid w:val="008F0791"/>
    <w:rsid w:val="008F0DAB"/>
    <w:rsid w:val="008F0DFB"/>
    <w:rsid w:val="008F1048"/>
    <w:rsid w:val="008F26F1"/>
    <w:rsid w:val="008F371D"/>
    <w:rsid w:val="008F4B3D"/>
    <w:rsid w:val="008F5734"/>
    <w:rsid w:val="008F62EE"/>
    <w:rsid w:val="008F680E"/>
    <w:rsid w:val="008F6BC3"/>
    <w:rsid w:val="008F77FA"/>
    <w:rsid w:val="008F7808"/>
    <w:rsid w:val="008F7C24"/>
    <w:rsid w:val="008F7F4D"/>
    <w:rsid w:val="00900387"/>
    <w:rsid w:val="00900425"/>
    <w:rsid w:val="0090070F"/>
    <w:rsid w:val="00900851"/>
    <w:rsid w:val="00901417"/>
    <w:rsid w:val="00901CE0"/>
    <w:rsid w:val="00901DA5"/>
    <w:rsid w:val="009024F5"/>
    <w:rsid w:val="009025C6"/>
    <w:rsid w:val="00902E2D"/>
    <w:rsid w:val="0090389D"/>
    <w:rsid w:val="00903D52"/>
    <w:rsid w:val="00904C50"/>
    <w:rsid w:val="00905D3E"/>
    <w:rsid w:val="00905F63"/>
    <w:rsid w:val="00907F39"/>
    <w:rsid w:val="00910136"/>
    <w:rsid w:val="00911316"/>
    <w:rsid w:val="00911CA8"/>
    <w:rsid w:val="0091220F"/>
    <w:rsid w:val="00912626"/>
    <w:rsid w:val="0091269A"/>
    <w:rsid w:val="00912BD9"/>
    <w:rsid w:val="00913DCC"/>
    <w:rsid w:val="00913DF0"/>
    <w:rsid w:val="00913DF6"/>
    <w:rsid w:val="00914186"/>
    <w:rsid w:val="009155F5"/>
    <w:rsid w:val="00915912"/>
    <w:rsid w:val="0091648C"/>
    <w:rsid w:val="0091670B"/>
    <w:rsid w:val="00916F60"/>
    <w:rsid w:val="009170E9"/>
    <w:rsid w:val="00917C7A"/>
    <w:rsid w:val="00917DC4"/>
    <w:rsid w:val="00921D3B"/>
    <w:rsid w:val="00921E30"/>
    <w:rsid w:val="0092276E"/>
    <w:rsid w:val="00922A5C"/>
    <w:rsid w:val="00922EB0"/>
    <w:rsid w:val="009241E5"/>
    <w:rsid w:val="00924510"/>
    <w:rsid w:val="00924A72"/>
    <w:rsid w:val="00924E58"/>
    <w:rsid w:val="00925B49"/>
    <w:rsid w:val="00925C20"/>
    <w:rsid w:val="00926545"/>
    <w:rsid w:val="009276FE"/>
    <w:rsid w:val="009309EB"/>
    <w:rsid w:val="00930DF9"/>
    <w:rsid w:val="00931238"/>
    <w:rsid w:val="009316A2"/>
    <w:rsid w:val="009317A0"/>
    <w:rsid w:val="009319F6"/>
    <w:rsid w:val="00932AF2"/>
    <w:rsid w:val="009332DD"/>
    <w:rsid w:val="009337D5"/>
    <w:rsid w:val="00933EB8"/>
    <w:rsid w:val="0093458C"/>
    <w:rsid w:val="00934B2B"/>
    <w:rsid w:val="00935333"/>
    <w:rsid w:val="009355F8"/>
    <w:rsid w:val="00935FA8"/>
    <w:rsid w:val="00936033"/>
    <w:rsid w:val="0093607C"/>
    <w:rsid w:val="00936573"/>
    <w:rsid w:val="0093772C"/>
    <w:rsid w:val="00940694"/>
    <w:rsid w:val="00940877"/>
    <w:rsid w:val="00940D02"/>
    <w:rsid w:val="00941223"/>
    <w:rsid w:val="009416F7"/>
    <w:rsid w:val="009434F1"/>
    <w:rsid w:val="00943753"/>
    <w:rsid w:val="00943BE7"/>
    <w:rsid w:val="00944E8E"/>
    <w:rsid w:val="00944FD8"/>
    <w:rsid w:val="009459AB"/>
    <w:rsid w:val="00945A81"/>
    <w:rsid w:val="00946C82"/>
    <w:rsid w:val="009477EC"/>
    <w:rsid w:val="009500F5"/>
    <w:rsid w:val="009518DD"/>
    <w:rsid w:val="009519DB"/>
    <w:rsid w:val="00951CA5"/>
    <w:rsid w:val="0095298F"/>
    <w:rsid w:val="00952B27"/>
    <w:rsid w:val="00953927"/>
    <w:rsid w:val="009543B7"/>
    <w:rsid w:val="00954EE5"/>
    <w:rsid w:val="009552C8"/>
    <w:rsid w:val="00955676"/>
    <w:rsid w:val="00955DFE"/>
    <w:rsid w:val="009564E7"/>
    <w:rsid w:val="00956812"/>
    <w:rsid w:val="00956B3F"/>
    <w:rsid w:val="009579DE"/>
    <w:rsid w:val="009579E1"/>
    <w:rsid w:val="0096057A"/>
    <w:rsid w:val="0096177F"/>
    <w:rsid w:val="00962916"/>
    <w:rsid w:val="00962EE8"/>
    <w:rsid w:val="0096385E"/>
    <w:rsid w:val="0096388B"/>
    <w:rsid w:val="0096400B"/>
    <w:rsid w:val="0096479E"/>
    <w:rsid w:val="00965A86"/>
    <w:rsid w:val="00966778"/>
    <w:rsid w:val="00966BE4"/>
    <w:rsid w:val="0096711A"/>
    <w:rsid w:val="00967122"/>
    <w:rsid w:val="00967EAC"/>
    <w:rsid w:val="00970074"/>
    <w:rsid w:val="00970C8E"/>
    <w:rsid w:val="00970CDC"/>
    <w:rsid w:val="00971152"/>
    <w:rsid w:val="00971A19"/>
    <w:rsid w:val="00971E3B"/>
    <w:rsid w:val="0097252D"/>
    <w:rsid w:val="009727C1"/>
    <w:rsid w:val="00972D24"/>
    <w:rsid w:val="00972DD7"/>
    <w:rsid w:val="00973B24"/>
    <w:rsid w:val="00973B48"/>
    <w:rsid w:val="00973E5A"/>
    <w:rsid w:val="00973EE2"/>
    <w:rsid w:val="00974604"/>
    <w:rsid w:val="00974AA4"/>
    <w:rsid w:val="009757DE"/>
    <w:rsid w:val="0097589C"/>
    <w:rsid w:val="009759F4"/>
    <w:rsid w:val="009761D2"/>
    <w:rsid w:val="00976B06"/>
    <w:rsid w:val="00976D74"/>
    <w:rsid w:val="009771FD"/>
    <w:rsid w:val="0097790A"/>
    <w:rsid w:val="00980376"/>
    <w:rsid w:val="009809EB"/>
    <w:rsid w:val="0098224B"/>
    <w:rsid w:val="009827F9"/>
    <w:rsid w:val="00982A16"/>
    <w:rsid w:val="0098315F"/>
    <w:rsid w:val="00983BF9"/>
    <w:rsid w:val="00984372"/>
    <w:rsid w:val="00985C64"/>
    <w:rsid w:val="00985C9A"/>
    <w:rsid w:val="00985E3C"/>
    <w:rsid w:val="009861AA"/>
    <w:rsid w:val="009865CA"/>
    <w:rsid w:val="009866F8"/>
    <w:rsid w:val="009874FD"/>
    <w:rsid w:val="00987821"/>
    <w:rsid w:val="009905BC"/>
    <w:rsid w:val="009910B7"/>
    <w:rsid w:val="0099216C"/>
    <w:rsid w:val="0099216F"/>
    <w:rsid w:val="0099342F"/>
    <w:rsid w:val="0099385E"/>
    <w:rsid w:val="00993865"/>
    <w:rsid w:val="00993BA0"/>
    <w:rsid w:val="00993D6F"/>
    <w:rsid w:val="00994FAD"/>
    <w:rsid w:val="009953F6"/>
    <w:rsid w:val="0099588E"/>
    <w:rsid w:val="00995A0F"/>
    <w:rsid w:val="00995A38"/>
    <w:rsid w:val="0099623D"/>
    <w:rsid w:val="009968A3"/>
    <w:rsid w:val="00996BB2"/>
    <w:rsid w:val="009974DF"/>
    <w:rsid w:val="00997811"/>
    <w:rsid w:val="00997A6A"/>
    <w:rsid w:val="00997DE9"/>
    <w:rsid w:val="009A02CF"/>
    <w:rsid w:val="009A1829"/>
    <w:rsid w:val="009A18D4"/>
    <w:rsid w:val="009A2DD3"/>
    <w:rsid w:val="009A2ECC"/>
    <w:rsid w:val="009A357D"/>
    <w:rsid w:val="009A3991"/>
    <w:rsid w:val="009A3DA7"/>
    <w:rsid w:val="009A3DC0"/>
    <w:rsid w:val="009A4ABE"/>
    <w:rsid w:val="009A4FE8"/>
    <w:rsid w:val="009A5537"/>
    <w:rsid w:val="009A5895"/>
    <w:rsid w:val="009A649B"/>
    <w:rsid w:val="009A6C3E"/>
    <w:rsid w:val="009A6CA5"/>
    <w:rsid w:val="009A709F"/>
    <w:rsid w:val="009A72E4"/>
    <w:rsid w:val="009A7439"/>
    <w:rsid w:val="009A7835"/>
    <w:rsid w:val="009A7FEC"/>
    <w:rsid w:val="009B016B"/>
    <w:rsid w:val="009B05E3"/>
    <w:rsid w:val="009B0A2D"/>
    <w:rsid w:val="009B0E2B"/>
    <w:rsid w:val="009B0E76"/>
    <w:rsid w:val="009B1469"/>
    <w:rsid w:val="009B2F00"/>
    <w:rsid w:val="009B3870"/>
    <w:rsid w:val="009B4641"/>
    <w:rsid w:val="009B46A8"/>
    <w:rsid w:val="009B4787"/>
    <w:rsid w:val="009B5392"/>
    <w:rsid w:val="009B5620"/>
    <w:rsid w:val="009B5DB3"/>
    <w:rsid w:val="009B63C7"/>
    <w:rsid w:val="009B70DD"/>
    <w:rsid w:val="009B7DF8"/>
    <w:rsid w:val="009C0138"/>
    <w:rsid w:val="009C0566"/>
    <w:rsid w:val="009C12D2"/>
    <w:rsid w:val="009C2744"/>
    <w:rsid w:val="009C312D"/>
    <w:rsid w:val="009C3800"/>
    <w:rsid w:val="009C38DC"/>
    <w:rsid w:val="009C4453"/>
    <w:rsid w:val="009C4AA2"/>
    <w:rsid w:val="009C4FB9"/>
    <w:rsid w:val="009C542F"/>
    <w:rsid w:val="009C56AE"/>
    <w:rsid w:val="009C5982"/>
    <w:rsid w:val="009C5EB1"/>
    <w:rsid w:val="009C6016"/>
    <w:rsid w:val="009C6081"/>
    <w:rsid w:val="009C6211"/>
    <w:rsid w:val="009C7078"/>
    <w:rsid w:val="009C7B73"/>
    <w:rsid w:val="009C7DB2"/>
    <w:rsid w:val="009D0A98"/>
    <w:rsid w:val="009D330D"/>
    <w:rsid w:val="009D3D84"/>
    <w:rsid w:val="009D3FDA"/>
    <w:rsid w:val="009D44E6"/>
    <w:rsid w:val="009D4699"/>
    <w:rsid w:val="009D5E02"/>
    <w:rsid w:val="009D60ED"/>
    <w:rsid w:val="009D7780"/>
    <w:rsid w:val="009D7FC1"/>
    <w:rsid w:val="009E02FD"/>
    <w:rsid w:val="009E0685"/>
    <w:rsid w:val="009E0A07"/>
    <w:rsid w:val="009E260E"/>
    <w:rsid w:val="009E2C8F"/>
    <w:rsid w:val="009E3093"/>
    <w:rsid w:val="009E422B"/>
    <w:rsid w:val="009E4701"/>
    <w:rsid w:val="009E5001"/>
    <w:rsid w:val="009E5106"/>
    <w:rsid w:val="009E5110"/>
    <w:rsid w:val="009E60B3"/>
    <w:rsid w:val="009E6B9C"/>
    <w:rsid w:val="009E6FAD"/>
    <w:rsid w:val="009E6FF7"/>
    <w:rsid w:val="009E749E"/>
    <w:rsid w:val="009E78C5"/>
    <w:rsid w:val="009F0134"/>
    <w:rsid w:val="009F03BA"/>
    <w:rsid w:val="009F0D4E"/>
    <w:rsid w:val="009F1739"/>
    <w:rsid w:val="009F2B3C"/>
    <w:rsid w:val="009F30FF"/>
    <w:rsid w:val="009F4115"/>
    <w:rsid w:val="009F48C3"/>
    <w:rsid w:val="009F4C4F"/>
    <w:rsid w:val="009F4EB2"/>
    <w:rsid w:val="009F569B"/>
    <w:rsid w:val="009F56B9"/>
    <w:rsid w:val="009F598F"/>
    <w:rsid w:val="009F6ED8"/>
    <w:rsid w:val="009F72AE"/>
    <w:rsid w:val="009F7A96"/>
    <w:rsid w:val="009F7E19"/>
    <w:rsid w:val="00A008FB"/>
    <w:rsid w:val="00A00AAA"/>
    <w:rsid w:val="00A010D5"/>
    <w:rsid w:val="00A01A6C"/>
    <w:rsid w:val="00A01B4D"/>
    <w:rsid w:val="00A029F4"/>
    <w:rsid w:val="00A03425"/>
    <w:rsid w:val="00A03EC0"/>
    <w:rsid w:val="00A04005"/>
    <w:rsid w:val="00A04DDF"/>
    <w:rsid w:val="00A053F5"/>
    <w:rsid w:val="00A055C5"/>
    <w:rsid w:val="00A05746"/>
    <w:rsid w:val="00A05CAF"/>
    <w:rsid w:val="00A06BA5"/>
    <w:rsid w:val="00A06C97"/>
    <w:rsid w:val="00A11256"/>
    <w:rsid w:val="00A11521"/>
    <w:rsid w:val="00A1198D"/>
    <w:rsid w:val="00A11EEB"/>
    <w:rsid w:val="00A11F67"/>
    <w:rsid w:val="00A12302"/>
    <w:rsid w:val="00A12880"/>
    <w:rsid w:val="00A12CF3"/>
    <w:rsid w:val="00A12F74"/>
    <w:rsid w:val="00A12F81"/>
    <w:rsid w:val="00A12FB1"/>
    <w:rsid w:val="00A13ADA"/>
    <w:rsid w:val="00A13B8F"/>
    <w:rsid w:val="00A141B6"/>
    <w:rsid w:val="00A145A9"/>
    <w:rsid w:val="00A1532C"/>
    <w:rsid w:val="00A1590C"/>
    <w:rsid w:val="00A15994"/>
    <w:rsid w:val="00A15DC8"/>
    <w:rsid w:val="00A16163"/>
    <w:rsid w:val="00A16898"/>
    <w:rsid w:val="00A1690E"/>
    <w:rsid w:val="00A17540"/>
    <w:rsid w:val="00A177CC"/>
    <w:rsid w:val="00A17AD5"/>
    <w:rsid w:val="00A209DC"/>
    <w:rsid w:val="00A217EA"/>
    <w:rsid w:val="00A21FF6"/>
    <w:rsid w:val="00A2279F"/>
    <w:rsid w:val="00A22B48"/>
    <w:rsid w:val="00A22F57"/>
    <w:rsid w:val="00A2472E"/>
    <w:rsid w:val="00A24E57"/>
    <w:rsid w:val="00A253B5"/>
    <w:rsid w:val="00A25D58"/>
    <w:rsid w:val="00A25E53"/>
    <w:rsid w:val="00A25F0E"/>
    <w:rsid w:val="00A25F37"/>
    <w:rsid w:val="00A26A61"/>
    <w:rsid w:val="00A2703E"/>
    <w:rsid w:val="00A27534"/>
    <w:rsid w:val="00A277B3"/>
    <w:rsid w:val="00A27B52"/>
    <w:rsid w:val="00A27E43"/>
    <w:rsid w:val="00A30D51"/>
    <w:rsid w:val="00A30D9D"/>
    <w:rsid w:val="00A30E13"/>
    <w:rsid w:val="00A310F2"/>
    <w:rsid w:val="00A3187F"/>
    <w:rsid w:val="00A31DE7"/>
    <w:rsid w:val="00A32003"/>
    <w:rsid w:val="00A32225"/>
    <w:rsid w:val="00A32503"/>
    <w:rsid w:val="00A329E7"/>
    <w:rsid w:val="00A33B0E"/>
    <w:rsid w:val="00A33E34"/>
    <w:rsid w:val="00A33F4A"/>
    <w:rsid w:val="00A34A8E"/>
    <w:rsid w:val="00A3514B"/>
    <w:rsid w:val="00A35B13"/>
    <w:rsid w:val="00A35B71"/>
    <w:rsid w:val="00A36A06"/>
    <w:rsid w:val="00A40ED1"/>
    <w:rsid w:val="00A4137E"/>
    <w:rsid w:val="00A41C09"/>
    <w:rsid w:val="00A41C0E"/>
    <w:rsid w:val="00A41CE3"/>
    <w:rsid w:val="00A4250B"/>
    <w:rsid w:val="00A43DC5"/>
    <w:rsid w:val="00A44142"/>
    <w:rsid w:val="00A4487E"/>
    <w:rsid w:val="00A451A3"/>
    <w:rsid w:val="00A465F8"/>
    <w:rsid w:val="00A46E38"/>
    <w:rsid w:val="00A472FE"/>
    <w:rsid w:val="00A47A27"/>
    <w:rsid w:val="00A47ECE"/>
    <w:rsid w:val="00A520A0"/>
    <w:rsid w:val="00A53BF8"/>
    <w:rsid w:val="00A53F40"/>
    <w:rsid w:val="00A54BB8"/>
    <w:rsid w:val="00A5528D"/>
    <w:rsid w:val="00A55461"/>
    <w:rsid w:val="00A554FD"/>
    <w:rsid w:val="00A56C59"/>
    <w:rsid w:val="00A56E09"/>
    <w:rsid w:val="00A5712E"/>
    <w:rsid w:val="00A57908"/>
    <w:rsid w:val="00A60355"/>
    <w:rsid w:val="00A60AAB"/>
    <w:rsid w:val="00A60EFD"/>
    <w:rsid w:val="00A61945"/>
    <w:rsid w:val="00A61ED4"/>
    <w:rsid w:val="00A61FD5"/>
    <w:rsid w:val="00A624C7"/>
    <w:rsid w:val="00A62680"/>
    <w:rsid w:val="00A635BC"/>
    <w:rsid w:val="00A64DCE"/>
    <w:rsid w:val="00A64E97"/>
    <w:rsid w:val="00A65188"/>
    <w:rsid w:val="00A655B4"/>
    <w:rsid w:val="00A65944"/>
    <w:rsid w:val="00A65B61"/>
    <w:rsid w:val="00A65CA3"/>
    <w:rsid w:val="00A66338"/>
    <w:rsid w:val="00A66726"/>
    <w:rsid w:val="00A66953"/>
    <w:rsid w:val="00A66D47"/>
    <w:rsid w:val="00A672BF"/>
    <w:rsid w:val="00A6735D"/>
    <w:rsid w:val="00A673E8"/>
    <w:rsid w:val="00A67DFA"/>
    <w:rsid w:val="00A70015"/>
    <w:rsid w:val="00A70396"/>
    <w:rsid w:val="00A7076A"/>
    <w:rsid w:val="00A71E66"/>
    <w:rsid w:val="00A7225D"/>
    <w:rsid w:val="00A7259B"/>
    <w:rsid w:val="00A72E6B"/>
    <w:rsid w:val="00A7368B"/>
    <w:rsid w:val="00A73B3A"/>
    <w:rsid w:val="00A73FDC"/>
    <w:rsid w:val="00A742F3"/>
    <w:rsid w:val="00A744DA"/>
    <w:rsid w:val="00A746D2"/>
    <w:rsid w:val="00A74E75"/>
    <w:rsid w:val="00A754E4"/>
    <w:rsid w:val="00A755C9"/>
    <w:rsid w:val="00A75AC3"/>
    <w:rsid w:val="00A75DF6"/>
    <w:rsid w:val="00A76C4C"/>
    <w:rsid w:val="00A7758D"/>
    <w:rsid w:val="00A776FE"/>
    <w:rsid w:val="00A77C89"/>
    <w:rsid w:val="00A77E6D"/>
    <w:rsid w:val="00A807B2"/>
    <w:rsid w:val="00A8088E"/>
    <w:rsid w:val="00A808C0"/>
    <w:rsid w:val="00A809BF"/>
    <w:rsid w:val="00A80C27"/>
    <w:rsid w:val="00A8130B"/>
    <w:rsid w:val="00A8214D"/>
    <w:rsid w:val="00A821B3"/>
    <w:rsid w:val="00A8250D"/>
    <w:rsid w:val="00A8263B"/>
    <w:rsid w:val="00A8345E"/>
    <w:rsid w:val="00A836B0"/>
    <w:rsid w:val="00A83E93"/>
    <w:rsid w:val="00A84478"/>
    <w:rsid w:val="00A84EDA"/>
    <w:rsid w:val="00A85184"/>
    <w:rsid w:val="00A85D1B"/>
    <w:rsid w:val="00A85EFD"/>
    <w:rsid w:val="00A86AD0"/>
    <w:rsid w:val="00A9003D"/>
    <w:rsid w:val="00A90CDF"/>
    <w:rsid w:val="00A90DB7"/>
    <w:rsid w:val="00A91BFD"/>
    <w:rsid w:val="00A91DC1"/>
    <w:rsid w:val="00A925F3"/>
    <w:rsid w:val="00A92925"/>
    <w:rsid w:val="00A92EF7"/>
    <w:rsid w:val="00A93A82"/>
    <w:rsid w:val="00A93D9D"/>
    <w:rsid w:val="00A94654"/>
    <w:rsid w:val="00A951E7"/>
    <w:rsid w:val="00A95634"/>
    <w:rsid w:val="00A95D8E"/>
    <w:rsid w:val="00A96144"/>
    <w:rsid w:val="00A9619D"/>
    <w:rsid w:val="00A967BA"/>
    <w:rsid w:val="00AA032E"/>
    <w:rsid w:val="00AA088A"/>
    <w:rsid w:val="00AA0F50"/>
    <w:rsid w:val="00AA0F9D"/>
    <w:rsid w:val="00AA1051"/>
    <w:rsid w:val="00AA2729"/>
    <w:rsid w:val="00AA309B"/>
    <w:rsid w:val="00AA3809"/>
    <w:rsid w:val="00AA3E23"/>
    <w:rsid w:val="00AA4A84"/>
    <w:rsid w:val="00AA537F"/>
    <w:rsid w:val="00AA54A2"/>
    <w:rsid w:val="00AA568F"/>
    <w:rsid w:val="00AA61B2"/>
    <w:rsid w:val="00AA67A3"/>
    <w:rsid w:val="00AA6C5D"/>
    <w:rsid w:val="00AA6EBE"/>
    <w:rsid w:val="00AA771B"/>
    <w:rsid w:val="00AA7CF6"/>
    <w:rsid w:val="00AB096F"/>
    <w:rsid w:val="00AB41C6"/>
    <w:rsid w:val="00AB41C8"/>
    <w:rsid w:val="00AB42EB"/>
    <w:rsid w:val="00AB4494"/>
    <w:rsid w:val="00AB7535"/>
    <w:rsid w:val="00AB78D6"/>
    <w:rsid w:val="00AB7A80"/>
    <w:rsid w:val="00AC04BB"/>
    <w:rsid w:val="00AC0ADE"/>
    <w:rsid w:val="00AC1040"/>
    <w:rsid w:val="00AC1327"/>
    <w:rsid w:val="00AC15E5"/>
    <w:rsid w:val="00AC2A8C"/>
    <w:rsid w:val="00AC4583"/>
    <w:rsid w:val="00AC463A"/>
    <w:rsid w:val="00AC4F5F"/>
    <w:rsid w:val="00AC54F1"/>
    <w:rsid w:val="00AC552F"/>
    <w:rsid w:val="00AC5585"/>
    <w:rsid w:val="00AC561C"/>
    <w:rsid w:val="00AC5682"/>
    <w:rsid w:val="00AC56EC"/>
    <w:rsid w:val="00AC698D"/>
    <w:rsid w:val="00AD05D7"/>
    <w:rsid w:val="00AD0C22"/>
    <w:rsid w:val="00AD0C3F"/>
    <w:rsid w:val="00AD21A0"/>
    <w:rsid w:val="00AD22A7"/>
    <w:rsid w:val="00AD22D9"/>
    <w:rsid w:val="00AD2A6E"/>
    <w:rsid w:val="00AD2CF2"/>
    <w:rsid w:val="00AD2E10"/>
    <w:rsid w:val="00AD40AC"/>
    <w:rsid w:val="00AD451A"/>
    <w:rsid w:val="00AD551C"/>
    <w:rsid w:val="00AD58F1"/>
    <w:rsid w:val="00AD6A2C"/>
    <w:rsid w:val="00AD6EAD"/>
    <w:rsid w:val="00AD78B7"/>
    <w:rsid w:val="00AD7E9F"/>
    <w:rsid w:val="00AE039B"/>
    <w:rsid w:val="00AE05EA"/>
    <w:rsid w:val="00AE097E"/>
    <w:rsid w:val="00AE09B1"/>
    <w:rsid w:val="00AE0BE7"/>
    <w:rsid w:val="00AE0C62"/>
    <w:rsid w:val="00AE189F"/>
    <w:rsid w:val="00AE319B"/>
    <w:rsid w:val="00AE346B"/>
    <w:rsid w:val="00AE366F"/>
    <w:rsid w:val="00AE4E7D"/>
    <w:rsid w:val="00AE5714"/>
    <w:rsid w:val="00AE5C41"/>
    <w:rsid w:val="00AE68BF"/>
    <w:rsid w:val="00AE78A1"/>
    <w:rsid w:val="00AF0916"/>
    <w:rsid w:val="00AF0FE8"/>
    <w:rsid w:val="00AF1622"/>
    <w:rsid w:val="00AF1D29"/>
    <w:rsid w:val="00AF216D"/>
    <w:rsid w:val="00AF22D0"/>
    <w:rsid w:val="00AF2330"/>
    <w:rsid w:val="00AF2452"/>
    <w:rsid w:val="00AF25C2"/>
    <w:rsid w:val="00AF2853"/>
    <w:rsid w:val="00AF3536"/>
    <w:rsid w:val="00AF3C34"/>
    <w:rsid w:val="00AF434D"/>
    <w:rsid w:val="00AF4433"/>
    <w:rsid w:val="00AF69E1"/>
    <w:rsid w:val="00B00810"/>
    <w:rsid w:val="00B008B0"/>
    <w:rsid w:val="00B009E0"/>
    <w:rsid w:val="00B00A68"/>
    <w:rsid w:val="00B00D79"/>
    <w:rsid w:val="00B0166A"/>
    <w:rsid w:val="00B017F3"/>
    <w:rsid w:val="00B02432"/>
    <w:rsid w:val="00B02550"/>
    <w:rsid w:val="00B0275B"/>
    <w:rsid w:val="00B03AD5"/>
    <w:rsid w:val="00B04847"/>
    <w:rsid w:val="00B04F1D"/>
    <w:rsid w:val="00B0610A"/>
    <w:rsid w:val="00B0642D"/>
    <w:rsid w:val="00B07455"/>
    <w:rsid w:val="00B07681"/>
    <w:rsid w:val="00B078CD"/>
    <w:rsid w:val="00B10DCA"/>
    <w:rsid w:val="00B10E0C"/>
    <w:rsid w:val="00B10EA8"/>
    <w:rsid w:val="00B112BB"/>
    <w:rsid w:val="00B112F2"/>
    <w:rsid w:val="00B1226E"/>
    <w:rsid w:val="00B12470"/>
    <w:rsid w:val="00B12AC1"/>
    <w:rsid w:val="00B133A1"/>
    <w:rsid w:val="00B13B5A"/>
    <w:rsid w:val="00B159E3"/>
    <w:rsid w:val="00B16D7B"/>
    <w:rsid w:val="00B17EA3"/>
    <w:rsid w:val="00B2106F"/>
    <w:rsid w:val="00B21696"/>
    <w:rsid w:val="00B230A5"/>
    <w:rsid w:val="00B23AA0"/>
    <w:rsid w:val="00B23B5A"/>
    <w:rsid w:val="00B23F74"/>
    <w:rsid w:val="00B24424"/>
    <w:rsid w:val="00B2448C"/>
    <w:rsid w:val="00B24DF8"/>
    <w:rsid w:val="00B25166"/>
    <w:rsid w:val="00B25375"/>
    <w:rsid w:val="00B256BB"/>
    <w:rsid w:val="00B2621E"/>
    <w:rsid w:val="00B27927"/>
    <w:rsid w:val="00B3118D"/>
    <w:rsid w:val="00B312EF"/>
    <w:rsid w:val="00B31CFF"/>
    <w:rsid w:val="00B32A18"/>
    <w:rsid w:val="00B32E28"/>
    <w:rsid w:val="00B3441C"/>
    <w:rsid w:val="00B35806"/>
    <w:rsid w:val="00B36BE3"/>
    <w:rsid w:val="00B37CD0"/>
    <w:rsid w:val="00B40709"/>
    <w:rsid w:val="00B40B3B"/>
    <w:rsid w:val="00B40BA2"/>
    <w:rsid w:val="00B41F06"/>
    <w:rsid w:val="00B42025"/>
    <w:rsid w:val="00B42E64"/>
    <w:rsid w:val="00B42F68"/>
    <w:rsid w:val="00B444CB"/>
    <w:rsid w:val="00B44740"/>
    <w:rsid w:val="00B44DC7"/>
    <w:rsid w:val="00B450E5"/>
    <w:rsid w:val="00B45234"/>
    <w:rsid w:val="00B45707"/>
    <w:rsid w:val="00B457A6"/>
    <w:rsid w:val="00B45C0B"/>
    <w:rsid w:val="00B46E28"/>
    <w:rsid w:val="00B46E3B"/>
    <w:rsid w:val="00B475A1"/>
    <w:rsid w:val="00B47605"/>
    <w:rsid w:val="00B500C4"/>
    <w:rsid w:val="00B50964"/>
    <w:rsid w:val="00B514C2"/>
    <w:rsid w:val="00B526F3"/>
    <w:rsid w:val="00B52767"/>
    <w:rsid w:val="00B538C8"/>
    <w:rsid w:val="00B53A40"/>
    <w:rsid w:val="00B53BB8"/>
    <w:rsid w:val="00B5454C"/>
    <w:rsid w:val="00B54EE7"/>
    <w:rsid w:val="00B5507E"/>
    <w:rsid w:val="00B551B0"/>
    <w:rsid w:val="00B565BA"/>
    <w:rsid w:val="00B56CE6"/>
    <w:rsid w:val="00B574FC"/>
    <w:rsid w:val="00B61416"/>
    <w:rsid w:val="00B61DBD"/>
    <w:rsid w:val="00B620A7"/>
    <w:rsid w:val="00B62AF5"/>
    <w:rsid w:val="00B63864"/>
    <w:rsid w:val="00B63D85"/>
    <w:rsid w:val="00B645AE"/>
    <w:rsid w:val="00B64A7E"/>
    <w:rsid w:val="00B64D52"/>
    <w:rsid w:val="00B652D9"/>
    <w:rsid w:val="00B65F4A"/>
    <w:rsid w:val="00B6650B"/>
    <w:rsid w:val="00B66E4D"/>
    <w:rsid w:val="00B67667"/>
    <w:rsid w:val="00B71659"/>
    <w:rsid w:val="00B71C77"/>
    <w:rsid w:val="00B71D46"/>
    <w:rsid w:val="00B71FC1"/>
    <w:rsid w:val="00B72883"/>
    <w:rsid w:val="00B72C1F"/>
    <w:rsid w:val="00B73177"/>
    <w:rsid w:val="00B7332E"/>
    <w:rsid w:val="00B74D06"/>
    <w:rsid w:val="00B758F2"/>
    <w:rsid w:val="00B75D11"/>
    <w:rsid w:val="00B75EDD"/>
    <w:rsid w:val="00B765B3"/>
    <w:rsid w:val="00B767C4"/>
    <w:rsid w:val="00B76807"/>
    <w:rsid w:val="00B768AD"/>
    <w:rsid w:val="00B76944"/>
    <w:rsid w:val="00B775C0"/>
    <w:rsid w:val="00B7788C"/>
    <w:rsid w:val="00B77D66"/>
    <w:rsid w:val="00B81041"/>
    <w:rsid w:val="00B81F5F"/>
    <w:rsid w:val="00B8231F"/>
    <w:rsid w:val="00B83221"/>
    <w:rsid w:val="00B83B37"/>
    <w:rsid w:val="00B8417D"/>
    <w:rsid w:val="00B84D51"/>
    <w:rsid w:val="00B84E6C"/>
    <w:rsid w:val="00B84FB8"/>
    <w:rsid w:val="00B850BF"/>
    <w:rsid w:val="00B851C7"/>
    <w:rsid w:val="00B854A0"/>
    <w:rsid w:val="00B8590D"/>
    <w:rsid w:val="00B86A7B"/>
    <w:rsid w:val="00B87831"/>
    <w:rsid w:val="00B900FF"/>
    <w:rsid w:val="00B90B14"/>
    <w:rsid w:val="00B910D7"/>
    <w:rsid w:val="00B915E3"/>
    <w:rsid w:val="00B91986"/>
    <w:rsid w:val="00B92844"/>
    <w:rsid w:val="00B932DF"/>
    <w:rsid w:val="00B93946"/>
    <w:rsid w:val="00B93E28"/>
    <w:rsid w:val="00B944DD"/>
    <w:rsid w:val="00B947C3"/>
    <w:rsid w:val="00B948E5"/>
    <w:rsid w:val="00B951FA"/>
    <w:rsid w:val="00B96379"/>
    <w:rsid w:val="00B96A85"/>
    <w:rsid w:val="00B97233"/>
    <w:rsid w:val="00B9751F"/>
    <w:rsid w:val="00B97A05"/>
    <w:rsid w:val="00BA1EB3"/>
    <w:rsid w:val="00BA2099"/>
    <w:rsid w:val="00BA27AD"/>
    <w:rsid w:val="00BA2A59"/>
    <w:rsid w:val="00BA320B"/>
    <w:rsid w:val="00BA331D"/>
    <w:rsid w:val="00BA59DB"/>
    <w:rsid w:val="00BA5DBC"/>
    <w:rsid w:val="00BA5E98"/>
    <w:rsid w:val="00BA6953"/>
    <w:rsid w:val="00BA6B70"/>
    <w:rsid w:val="00BA6E89"/>
    <w:rsid w:val="00BA7656"/>
    <w:rsid w:val="00BA7825"/>
    <w:rsid w:val="00BA7CAB"/>
    <w:rsid w:val="00BA7D0B"/>
    <w:rsid w:val="00BB0058"/>
    <w:rsid w:val="00BB0747"/>
    <w:rsid w:val="00BB08BB"/>
    <w:rsid w:val="00BB0AAE"/>
    <w:rsid w:val="00BB25F4"/>
    <w:rsid w:val="00BB287D"/>
    <w:rsid w:val="00BB32C7"/>
    <w:rsid w:val="00BB349B"/>
    <w:rsid w:val="00BB3BB1"/>
    <w:rsid w:val="00BB3D5D"/>
    <w:rsid w:val="00BB4886"/>
    <w:rsid w:val="00BB4D97"/>
    <w:rsid w:val="00BB5553"/>
    <w:rsid w:val="00BB6428"/>
    <w:rsid w:val="00BB6801"/>
    <w:rsid w:val="00BB722C"/>
    <w:rsid w:val="00BB73C0"/>
    <w:rsid w:val="00BC009B"/>
    <w:rsid w:val="00BC1259"/>
    <w:rsid w:val="00BC128E"/>
    <w:rsid w:val="00BC13B4"/>
    <w:rsid w:val="00BC1E3D"/>
    <w:rsid w:val="00BC2189"/>
    <w:rsid w:val="00BC25AF"/>
    <w:rsid w:val="00BC2A2D"/>
    <w:rsid w:val="00BC33DB"/>
    <w:rsid w:val="00BC4258"/>
    <w:rsid w:val="00BC4F32"/>
    <w:rsid w:val="00BC534A"/>
    <w:rsid w:val="00BC5740"/>
    <w:rsid w:val="00BC580A"/>
    <w:rsid w:val="00BC5816"/>
    <w:rsid w:val="00BC757C"/>
    <w:rsid w:val="00BC7D3C"/>
    <w:rsid w:val="00BD08E2"/>
    <w:rsid w:val="00BD0EF5"/>
    <w:rsid w:val="00BD256C"/>
    <w:rsid w:val="00BD2AC2"/>
    <w:rsid w:val="00BD2BE4"/>
    <w:rsid w:val="00BD2D6A"/>
    <w:rsid w:val="00BD3296"/>
    <w:rsid w:val="00BD471D"/>
    <w:rsid w:val="00BD4FC5"/>
    <w:rsid w:val="00BD4FF1"/>
    <w:rsid w:val="00BD53DF"/>
    <w:rsid w:val="00BD67FB"/>
    <w:rsid w:val="00BD70A0"/>
    <w:rsid w:val="00BE0207"/>
    <w:rsid w:val="00BE15CA"/>
    <w:rsid w:val="00BE1F0C"/>
    <w:rsid w:val="00BE23CB"/>
    <w:rsid w:val="00BE3F79"/>
    <w:rsid w:val="00BE464B"/>
    <w:rsid w:val="00BE4D5E"/>
    <w:rsid w:val="00BE4F6A"/>
    <w:rsid w:val="00BE5901"/>
    <w:rsid w:val="00BE61F1"/>
    <w:rsid w:val="00BE7B1E"/>
    <w:rsid w:val="00BE7C04"/>
    <w:rsid w:val="00BF03EF"/>
    <w:rsid w:val="00BF095F"/>
    <w:rsid w:val="00BF1656"/>
    <w:rsid w:val="00BF315C"/>
    <w:rsid w:val="00BF3B01"/>
    <w:rsid w:val="00BF3E50"/>
    <w:rsid w:val="00BF54AE"/>
    <w:rsid w:val="00BF6A97"/>
    <w:rsid w:val="00BF6E8C"/>
    <w:rsid w:val="00BF799E"/>
    <w:rsid w:val="00BF7A60"/>
    <w:rsid w:val="00C004C1"/>
    <w:rsid w:val="00C010FC"/>
    <w:rsid w:val="00C01F01"/>
    <w:rsid w:val="00C02093"/>
    <w:rsid w:val="00C027D6"/>
    <w:rsid w:val="00C02A42"/>
    <w:rsid w:val="00C02B78"/>
    <w:rsid w:val="00C03042"/>
    <w:rsid w:val="00C03398"/>
    <w:rsid w:val="00C0446A"/>
    <w:rsid w:val="00C04B3D"/>
    <w:rsid w:val="00C04FBF"/>
    <w:rsid w:val="00C058F4"/>
    <w:rsid w:val="00C05BA2"/>
    <w:rsid w:val="00C05FAB"/>
    <w:rsid w:val="00C062B5"/>
    <w:rsid w:val="00C06629"/>
    <w:rsid w:val="00C108D5"/>
    <w:rsid w:val="00C10E93"/>
    <w:rsid w:val="00C110C6"/>
    <w:rsid w:val="00C1232A"/>
    <w:rsid w:val="00C12393"/>
    <w:rsid w:val="00C123CE"/>
    <w:rsid w:val="00C12686"/>
    <w:rsid w:val="00C12687"/>
    <w:rsid w:val="00C12E06"/>
    <w:rsid w:val="00C13538"/>
    <w:rsid w:val="00C13C1E"/>
    <w:rsid w:val="00C153CF"/>
    <w:rsid w:val="00C15C0C"/>
    <w:rsid w:val="00C15F81"/>
    <w:rsid w:val="00C161A7"/>
    <w:rsid w:val="00C17B4E"/>
    <w:rsid w:val="00C20867"/>
    <w:rsid w:val="00C20D13"/>
    <w:rsid w:val="00C210D9"/>
    <w:rsid w:val="00C21B62"/>
    <w:rsid w:val="00C21D3E"/>
    <w:rsid w:val="00C22BB9"/>
    <w:rsid w:val="00C2321F"/>
    <w:rsid w:val="00C24237"/>
    <w:rsid w:val="00C24B4B"/>
    <w:rsid w:val="00C24EF1"/>
    <w:rsid w:val="00C253EC"/>
    <w:rsid w:val="00C25FFC"/>
    <w:rsid w:val="00C26D71"/>
    <w:rsid w:val="00C2722E"/>
    <w:rsid w:val="00C3015F"/>
    <w:rsid w:val="00C324AA"/>
    <w:rsid w:val="00C32A7F"/>
    <w:rsid w:val="00C32C09"/>
    <w:rsid w:val="00C34E80"/>
    <w:rsid w:val="00C355F2"/>
    <w:rsid w:val="00C365C1"/>
    <w:rsid w:val="00C36701"/>
    <w:rsid w:val="00C36CEF"/>
    <w:rsid w:val="00C3742F"/>
    <w:rsid w:val="00C37744"/>
    <w:rsid w:val="00C37806"/>
    <w:rsid w:val="00C37945"/>
    <w:rsid w:val="00C401C5"/>
    <w:rsid w:val="00C403CD"/>
    <w:rsid w:val="00C40D8E"/>
    <w:rsid w:val="00C40EBD"/>
    <w:rsid w:val="00C42246"/>
    <w:rsid w:val="00C423D8"/>
    <w:rsid w:val="00C429CC"/>
    <w:rsid w:val="00C43443"/>
    <w:rsid w:val="00C435A5"/>
    <w:rsid w:val="00C439F6"/>
    <w:rsid w:val="00C4403D"/>
    <w:rsid w:val="00C4473A"/>
    <w:rsid w:val="00C44A15"/>
    <w:rsid w:val="00C44D2C"/>
    <w:rsid w:val="00C4507B"/>
    <w:rsid w:val="00C45353"/>
    <w:rsid w:val="00C4538A"/>
    <w:rsid w:val="00C454EF"/>
    <w:rsid w:val="00C454FA"/>
    <w:rsid w:val="00C45AC7"/>
    <w:rsid w:val="00C46031"/>
    <w:rsid w:val="00C46D56"/>
    <w:rsid w:val="00C46D9C"/>
    <w:rsid w:val="00C47D32"/>
    <w:rsid w:val="00C50290"/>
    <w:rsid w:val="00C50714"/>
    <w:rsid w:val="00C51211"/>
    <w:rsid w:val="00C521FB"/>
    <w:rsid w:val="00C5263F"/>
    <w:rsid w:val="00C5284F"/>
    <w:rsid w:val="00C52CCF"/>
    <w:rsid w:val="00C52EF8"/>
    <w:rsid w:val="00C53C61"/>
    <w:rsid w:val="00C53E04"/>
    <w:rsid w:val="00C5404F"/>
    <w:rsid w:val="00C54301"/>
    <w:rsid w:val="00C551E6"/>
    <w:rsid w:val="00C55F28"/>
    <w:rsid w:val="00C567DE"/>
    <w:rsid w:val="00C56A1A"/>
    <w:rsid w:val="00C56B27"/>
    <w:rsid w:val="00C56FAC"/>
    <w:rsid w:val="00C57606"/>
    <w:rsid w:val="00C57E0D"/>
    <w:rsid w:val="00C605DF"/>
    <w:rsid w:val="00C60B29"/>
    <w:rsid w:val="00C61662"/>
    <w:rsid w:val="00C629F9"/>
    <w:rsid w:val="00C62F61"/>
    <w:rsid w:val="00C6317E"/>
    <w:rsid w:val="00C6324C"/>
    <w:rsid w:val="00C639B9"/>
    <w:rsid w:val="00C64A1E"/>
    <w:rsid w:val="00C65840"/>
    <w:rsid w:val="00C66103"/>
    <w:rsid w:val="00C667AE"/>
    <w:rsid w:val="00C67347"/>
    <w:rsid w:val="00C67F74"/>
    <w:rsid w:val="00C67FEC"/>
    <w:rsid w:val="00C700F1"/>
    <w:rsid w:val="00C70562"/>
    <w:rsid w:val="00C714BB"/>
    <w:rsid w:val="00C71A00"/>
    <w:rsid w:val="00C7267C"/>
    <w:rsid w:val="00C732F3"/>
    <w:rsid w:val="00C735EB"/>
    <w:rsid w:val="00C73885"/>
    <w:rsid w:val="00C73C15"/>
    <w:rsid w:val="00C7489B"/>
    <w:rsid w:val="00C753C7"/>
    <w:rsid w:val="00C754DF"/>
    <w:rsid w:val="00C75CE2"/>
    <w:rsid w:val="00C75DBA"/>
    <w:rsid w:val="00C76223"/>
    <w:rsid w:val="00C76464"/>
    <w:rsid w:val="00C76727"/>
    <w:rsid w:val="00C76812"/>
    <w:rsid w:val="00C772FE"/>
    <w:rsid w:val="00C80180"/>
    <w:rsid w:val="00C81E86"/>
    <w:rsid w:val="00C81F84"/>
    <w:rsid w:val="00C82175"/>
    <w:rsid w:val="00C827F0"/>
    <w:rsid w:val="00C8288C"/>
    <w:rsid w:val="00C82ADD"/>
    <w:rsid w:val="00C82E7A"/>
    <w:rsid w:val="00C83A43"/>
    <w:rsid w:val="00C83FF4"/>
    <w:rsid w:val="00C844F9"/>
    <w:rsid w:val="00C8454A"/>
    <w:rsid w:val="00C85091"/>
    <w:rsid w:val="00C85125"/>
    <w:rsid w:val="00C851D8"/>
    <w:rsid w:val="00C8527F"/>
    <w:rsid w:val="00C8663B"/>
    <w:rsid w:val="00C8667B"/>
    <w:rsid w:val="00C8682B"/>
    <w:rsid w:val="00C86A44"/>
    <w:rsid w:val="00C86DA9"/>
    <w:rsid w:val="00C87048"/>
    <w:rsid w:val="00C87C97"/>
    <w:rsid w:val="00C90016"/>
    <w:rsid w:val="00C90F56"/>
    <w:rsid w:val="00C912FF"/>
    <w:rsid w:val="00C92441"/>
    <w:rsid w:val="00C92605"/>
    <w:rsid w:val="00C92F41"/>
    <w:rsid w:val="00C93C06"/>
    <w:rsid w:val="00C93D72"/>
    <w:rsid w:val="00C9451F"/>
    <w:rsid w:val="00C94E4A"/>
    <w:rsid w:val="00C950ED"/>
    <w:rsid w:val="00C957A9"/>
    <w:rsid w:val="00C95BA0"/>
    <w:rsid w:val="00C96074"/>
    <w:rsid w:val="00C96758"/>
    <w:rsid w:val="00C976C8"/>
    <w:rsid w:val="00C97809"/>
    <w:rsid w:val="00CA04EF"/>
    <w:rsid w:val="00CA050D"/>
    <w:rsid w:val="00CA0DFD"/>
    <w:rsid w:val="00CA0FC1"/>
    <w:rsid w:val="00CA1428"/>
    <w:rsid w:val="00CA2058"/>
    <w:rsid w:val="00CA2DDF"/>
    <w:rsid w:val="00CA3B6F"/>
    <w:rsid w:val="00CA3C20"/>
    <w:rsid w:val="00CA4975"/>
    <w:rsid w:val="00CA4F3D"/>
    <w:rsid w:val="00CA58E0"/>
    <w:rsid w:val="00CA592F"/>
    <w:rsid w:val="00CA5C77"/>
    <w:rsid w:val="00CA604A"/>
    <w:rsid w:val="00CA65D1"/>
    <w:rsid w:val="00CA6B93"/>
    <w:rsid w:val="00CA6C06"/>
    <w:rsid w:val="00CA6C9B"/>
    <w:rsid w:val="00CA7195"/>
    <w:rsid w:val="00CA76AE"/>
    <w:rsid w:val="00CB0AA5"/>
    <w:rsid w:val="00CB1E8C"/>
    <w:rsid w:val="00CB22E6"/>
    <w:rsid w:val="00CB2F10"/>
    <w:rsid w:val="00CB3209"/>
    <w:rsid w:val="00CB4B69"/>
    <w:rsid w:val="00CB557D"/>
    <w:rsid w:val="00CB57A1"/>
    <w:rsid w:val="00CB5D4B"/>
    <w:rsid w:val="00CB6626"/>
    <w:rsid w:val="00CB6CD7"/>
    <w:rsid w:val="00CB78E7"/>
    <w:rsid w:val="00CB79C0"/>
    <w:rsid w:val="00CC0371"/>
    <w:rsid w:val="00CC134B"/>
    <w:rsid w:val="00CC1B3A"/>
    <w:rsid w:val="00CC1FED"/>
    <w:rsid w:val="00CC3A2B"/>
    <w:rsid w:val="00CC42F7"/>
    <w:rsid w:val="00CC558F"/>
    <w:rsid w:val="00CC5BA4"/>
    <w:rsid w:val="00CC703C"/>
    <w:rsid w:val="00CC7B1D"/>
    <w:rsid w:val="00CD00A8"/>
    <w:rsid w:val="00CD0295"/>
    <w:rsid w:val="00CD0B01"/>
    <w:rsid w:val="00CD0D06"/>
    <w:rsid w:val="00CD1AB4"/>
    <w:rsid w:val="00CD299E"/>
    <w:rsid w:val="00CD2ABC"/>
    <w:rsid w:val="00CD2DD3"/>
    <w:rsid w:val="00CD3A48"/>
    <w:rsid w:val="00CD4051"/>
    <w:rsid w:val="00CD50B2"/>
    <w:rsid w:val="00CD5E26"/>
    <w:rsid w:val="00CD6522"/>
    <w:rsid w:val="00CD6D98"/>
    <w:rsid w:val="00CD6F41"/>
    <w:rsid w:val="00CD73A5"/>
    <w:rsid w:val="00CD74F8"/>
    <w:rsid w:val="00CD788C"/>
    <w:rsid w:val="00CD7A23"/>
    <w:rsid w:val="00CD7C3E"/>
    <w:rsid w:val="00CE003E"/>
    <w:rsid w:val="00CE053A"/>
    <w:rsid w:val="00CE1405"/>
    <w:rsid w:val="00CE1F28"/>
    <w:rsid w:val="00CE25AB"/>
    <w:rsid w:val="00CE4438"/>
    <w:rsid w:val="00CE46AC"/>
    <w:rsid w:val="00CE4A98"/>
    <w:rsid w:val="00CE4FCB"/>
    <w:rsid w:val="00CE57DD"/>
    <w:rsid w:val="00CE5951"/>
    <w:rsid w:val="00CE5BF6"/>
    <w:rsid w:val="00CE5EE8"/>
    <w:rsid w:val="00CE6491"/>
    <w:rsid w:val="00CE795A"/>
    <w:rsid w:val="00CF009B"/>
    <w:rsid w:val="00CF0230"/>
    <w:rsid w:val="00CF032F"/>
    <w:rsid w:val="00CF0C46"/>
    <w:rsid w:val="00CF132C"/>
    <w:rsid w:val="00CF173E"/>
    <w:rsid w:val="00CF1A57"/>
    <w:rsid w:val="00CF23B8"/>
    <w:rsid w:val="00CF2E54"/>
    <w:rsid w:val="00CF30BD"/>
    <w:rsid w:val="00CF3977"/>
    <w:rsid w:val="00CF4026"/>
    <w:rsid w:val="00CF4E1C"/>
    <w:rsid w:val="00CF524A"/>
    <w:rsid w:val="00CF52F9"/>
    <w:rsid w:val="00CF63F8"/>
    <w:rsid w:val="00CF6637"/>
    <w:rsid w:val="00CF6A81"/>
    <w:rsid w:val="00CF6B93"/>
    <w:rsid w:val="00CF70AC"/>
    <w:rsid w:val="00D001BB"/>
    <w:rsid w:val="00D008AB"/>
    <w:rsid w:val="00D00FF0"/>
    <w:rsid w:val="00D0171E"/>
    <w:rsid w:val="00D023F9"/>
    <w:rsid w:val="00D02CF4"/>
    <w:rsid w:val="00D02F53"/>
    <w:rsid w:val="00D031BA"/>
    <w:rsid w:val="00D03302"/>
    <w:rsid w:val="00D03995"/>
    <w:rsid w:val="00D04BE3"/>
    <w:rsid w:val="00D04FE1"/>
    <w:rsid w:val="00D0526A"/>
    <w:rsid w:val="00D0541B"/>
    <w:rsid w:val="00D05FA5"/>
    <w:rsid w:val="00D068D5"/>
    <w:rsid w:val="00D06C17"/>
    <w:rsid w:val="00D07741"/>
    <w:rsid w:val="00D07959"/>
    <w:rsid w:val="00D10089"/>
    <w:rsid w:val="00D10214"/>
    <w:rsid w:val="00D10233"/>
    <w:rsid w:val="00D10DCC"/>
    <w:rsid w:val="00D10F43"/>
    <w:rsid w:val="00D12668"/>
    <w:rsid w:val="00D132A8"/>
    <w:rsid w:val="00D135C5"/>
    <w:rsid w:val="00D13764"/>
    <w:rsid w:val="00D14336"/>
    <w:rsid w:val="00D15534"/>
    <w:rsid w:val="00D175F7"/>
    <w:rsid w:val="00D175FC"/>
    <w:rsid w:val="00D17712"/>
    <w:rsid w:val="00D2000F"/>
    <w:rsid w:val="00D2188F"/>
    <w:rsid w:val="00D225CC"/>
    <w:rsid w:val="00D22ED4"/>
    <w:rsid w:val="00D23257"/>
    <w:rsid w:val="00D23341"/>
    <w:rsid w:val="00D2445E"/>
    <w:rsid w:val="00D24B3C"/>
    <w:rsid w:val="00D27775"/>
    <w:rsid w:val="00D277D8"/>
    <w:rsid w:val="00D27C4A"/>
    <w:rsid w:val="00D30045"/>
    <w:rsid w:val="00D31649"/>
    <w:rsid w:val="00D31CC1"/>
    <w:rsid w:val="00D332D2"/>
    <w:rsid w:val="00D33E6C"/>
    <w:rsid w:val="00D33F7F"/>
    <w:rsid w:val="00D345A5"/>
    <w:rsid w:val="00D36022"/>
    <w:rsid w:val="00D376CD"/>
    <w:rsid w:val="00D40AFD"/>
    <w:rsid w:val="00D411C5"/>
    <w:rsid w:val="00D42289"/>
    <w:rsid w:val="00D428A0"/>
    <w:rsid w:val="00D43908"/>
    <w:rsid w:val="00D4438A"/>
    <w:rsid w:val="00D44A33"/>
    <w:rsid w:val="00D44F1C"/>
    <w:rsid w:val="00D45EF6"/>
    <w:rsid w:val="00D46876"/>
    <w:rsid w:val="00D46CCE"/>
    <w:rsid w:val="00D4745F"/>
    <w:rsid w:val="00D479AB"/>
    <w:rsid w:val="00D501B2"/>
    <w:rsid w:val="00D50549"/>
    <w:rsid w:val="00D50BEE"/>
    <w:rsid w:val="00D50C73"/>
    <w:rsid w:val="00D51060"/>
    <w:rsid w:val="00D51B8D"/>
    <w:rsid w:val="00D5219F"/>
    <w:rsid w:val="00D5313D"/>
    <w:rsid w:val="00D54660"/>
    <w:rsid w:val="00D549D7"/>
    <w:rsid w:val="00D55C85"/>
    <w:rsid w:val="00D56813"/>
    <w:rsid w:val="00D5708A"/>
    <w:rsid w:val="00D5740C"/>
    <w:rsid w:val="00D57540"/>
    <w:rsid w:val="00D6032A"/>
    <w:rsid w:val="00D608F9"/>
    <w:rsid w:val="00D60D5B"/>
    <w:rsid w:val="00D60EA0"/>
    <w:rsid w:val="00D62539"/>
    <w:rsid w:val="00D62A41"/>
    <w:rsid w:val="00D63D84"/>
    <w:rsid w:val="00D6411E"/>
    <w:rsid w:val="00D64208"/>
    <w:rsid w:val="00D64279"/>
    <w:rsid w:val="00D643FE"/>
    <w:rsid w:val="00D64684"/>
    <w:rsid w:val="00D64AA1"/>
    <w:rsid w:val="00D67C70"/>
    <w:rsid w:val="00D67C75"/>
    <w:rsid w:val="00D67CF1"/>
    <w:rsid w:val="00D712A3"/>
    <w:rsid w:val="00D714B7"/>
    <w:rsid w:val="00D71932"/>
    <w:rsid w:val="00D719E3"/>
    <w:rsid w:val="00D71D59"/>
    <w:rsid w:val="00D72A26"/>
    <w:rsid w:val="00D72DAC"/>
    <w:rsid w:val="00D7317C"/>
    <w:rsid w:val="00D73B54"/>
    <w:rsid w:val="00D73F63"/>
    <w:rsid w:val="00D74047"/>
    <w:rsid w:val="00D74435"/>
    <w:rsid w:val="00D748BE"/>
    <w:rsid w:val="00D74AB7"/>
    <w:rsid w:val="00D7566C"/>
    <w:rsid w:val="00D76286"/>
    <w:rsid w:val="00D766D2"/>
    <w:rsid w:val="00D76BE3"/>
    <w:rsid w:val="00D76F70"/>
    <w:rsid w:val="00D76FDD"/>
    <w:rsid w:val="00D77A83"/>
    <w:rsid w:val="00D800CD"/>
    <w:rsid w:val="00D80AE2"/>
    <w:rsid w:val="00D81366"/>
    <w:rsid w:val="00D81BC5"/>
    <w:rsid w:val="00D81CB2"/>
    <w:rsid w:val="00D82577"/>
    <w:rsid w:val="00D83943"/>
    <w:rsid w:val="00D84686"/>
    <w:rsid w:val="00D850ED"/>
    <w:rsid w:val="00D87352"/>
    <w:rsid w:val="00D87573"/>
    <w:rsid w:val="00D87A2D"/>
    <w:rsid w:val="00D87A79"/>
    <w:rsid w:val="00D87AA4"/>
    <w:rsid w:val="00D87AF7"/>
    <w:rsid w:val="00D87FBC"/>
    <w:rsid w:val="00D910A0"/>
    <w:rsid w:val="00D9147D"/>
    <w:rsid w:val="00D91548"/>
    <w:rsid w:val="00D9220D"/>
    <w:rsid w:val="00D9347B"/>
    <w:rsid w:val="00D93B1F"/>
    <w:rsid w:val="00D93D99"/>
    <w:rsid w:val="00D94754"/>
    <w:rsid w:val="00D95E04"/>
    <w:rsid w:val="00D963C6"/>
    <w:rsid w:val="00D97112"/>
    <w:rsid w:val="00D97727"/>
    <w:rsid w:val="00D9774D"/>
    <w:rsid w:val="00DA073A"/>
    <w:rsid w:val="00DA0A16"/>
    <w:rsid w:val="00DA1579"/>
    <w:rsid w:val="00DA231B"/>
    <w:rsid w:val="00DA235C"/>
    <w:rsid w:val="00DA238D"/>
    <w:rsid w:val="00DA27E4"/>
    <w:rsid w:val="00DA29D9"/>
    <w:rsid w:val="00DA2CA6"/>
    <w:rsid w:val="00DA329B"/>
    <w:rsid w:val="00DA4C0A"/>
    <w:rsid w:val="00DA5313"/>
    <w:rsid w:val="00DA5867"/>
    <w:rsid w:val="00DA60E9"/>
    <w:rsid w:val="00DA6A9A"/>
    <w:rsid w:val="00DA71AA"/>
    <w:rsid w:val="00DA7406"/>
    <w:rsid w:val="00DA7E58"/>
    <w:rsid w:val="00DB0055"/>
    <w:rsid w:val="00DB037D"/>
    <w:rsid w:val="00DB0663"/>
    <w:rsid w:val="00DB077D"/>
    <w:rsid w:val="00DB096C"/>
    <w:rsid w:val="00DB11AA"/>
    <w:rsid w:val="00DB14A4"/>
    <w:rsid w:val="00DB16B9"/>
    <w:rsid w:val="00DB19E2"/>
    <w:rsid w:val="00DB1B06"/>
    <w:rsid w:val="00DB2C4B"/>
    <w:rsid w:val="00DB3922"/>
    <w:rsid w:val="00DB3A22"/>
    <w:rsid w:val="00DB3A8E"/>
    <w:rsid w:val="00DB3FAF"/>
    <w:rsid w:val="00DB596B"/>
    <w:rsid w:val="00DB61D6"/>
    <w:rsid w:val="00DB6534"/>
    <w:rsid w:val="00DB7CBA"/>
    <w:rsid w:val="00DC094A"/>
    <w:rsid w:val="00DC0D8E"/>
    <w:rsid w:val="00DC13EE"/>
    <w:rsid w:val="00DC256A"/>
    <w:rsid w:val="00DC2BAB"/>
    <w:rsid w:val="00DC2C2C"/>
    <w:rsid w:val="00DC3406"/>
    <w:rsid w:val="00DC359C"/>
    <w:rsid w:val="00DC42B6"/>
    <w:rsid w:val="00DC4D95"/>
    <w:rsid w:val="00DC4F9D"/>
    <w:rsid w:val="00DC4FC5"/>
    <w:rsid w:val="00DC52D1"/>
    <w:rsid w:val="00DC5363"/>
    <w:rsid w:val="00DC621F"/>
    <w:rsid w:val="00DC6641"/>
    <w:rsid w:val="00DC6A89"/>
    <w:rsid w:val="00DC6D96"/>
    <w:rsid w:val="00DC7660"/>
    <w:rsid w:val="00DC7B71"/>
    <w:rsid w:val="00DC7E91"/>
    <w:rsid w:val="00DD0B12"/>
    <w:rsid w:val="00DD0C0B"/>
    <w:rsid w:val="00DD0DF6"/>
    <w:rsid w:val="00DD2B68"/>
    <w:rsid w:val="00DD47A2"/>
    <w:rsid w:val="00DD4AC0"/>
    <w:rsid w:val="00DD512C"/>
    <w:rsid w:val="00DD527C"/>
    <w:rsid w:val="00DD5402"/>
    <w:rsid w:val="00DD769D"/>
    <w:rsid w:val="00DE052D"/>
    <w:rsid w:val="00DE0791"/>
    <w:rsid w:val="00DE0A36"/>
    <w:rsid w:val="00DE0CE1"/>
    <w:rsid w:val="00DE0D99"/>
    <w:rsid w:val="00DE176D"/>
    <w:rsid w:val="00DE28AB"/>
    <w:rsid w:val="00DE2A37"/>
    <w:rsid w:val="00DE2F2F"/>
    <w:rsid w:val="00DE3E93"/>
    <w:rsid w:val="00DE4839"/>
    <w:rsid w:val="00DE518F"/>
    <w:rsid w:val="00DE52ED"/>
    <w:rsid w:val="00DE6BCA"/>
    <w:rsid w:val="00DE70AD"/>
    <w:rsid w:val="00DF1C33"/>
    <w:rsid w:val="00DF1EE3"/>
    <w:rsid w:val="00DF1F4A"/>
    <w:rsid w:val="00DF25EB"/>
    <w:rsid w:val="00DF2DFD"/>
    <w:rsid w:val="00DF38F1"/>
    <w:rsid w:val="00DF3DB9"/>
    <w:rsid w:val="00DF4943"/>
    <w:rsid w:val="00DF4956"/>
    <w:rsid w:val="00DF51AC"/>
    <w:rsid w:val="00DF57D7"/>
    <w:rsid w:val="00DF5A87"/>
    <w:rsid w:val="00DF5C00"/>
    <w:rsid w:val="00DF65A4"/>
    <w:rsid w:val="00DF7E9F"/>
    <w:rsid w:val="00E00279"/>
    <w:rsid w:val="00E00D3B"/>
    <w:rsid w:val="00E0188A"/>
    <w:rsid w:val="00E019CB"/>
    <w:rsid w:val="00E01FCC"/>
    <w:rsid w:val="00E024C0"/>
    <w:rsid w:val="00E02C2A"/>
    <w:rsid w:val="00E02E3E"/>
    <w:rsid w:val="00E04DB9"/>
    <w:rsid w:val="00E054EF"/>
    <w:rsid w:val="00E05632"/>
    <w:rsid w:val="00E0647D"/>
    <w:rsid w:val="00E0689B"/>
    <w:rsid w:val="00E068A1"/>
    <w:rsid w:val="00E077F0"/>
    <w:rsid w:val="00E078AF"/>
    <w:rsid w:val="00E1004A"/>
    <w:rsid w:val="00E10058"/>
    <w:rsid w:val="00E1025F"/>
    <w:rsid w:val="00E1159B"/>
    <w:rsid w:val="00E11698"/>
    <w:rsid w:val="00E1305D"/>
    <w:rsid w:val="00E132E5"/>
    <w:rsid w:val="00E1365A"/>
    <w:rsid w:val="00E139EC"/>
    <w:rsid w:val="00E1424F"/>
    <w:rsid w:val="00E14A05"/>
    <w:rsid w:val="00E14B84"/>
    <w:rsid w:val="00E14BA4"/>
    <w:rsid w:val="00E15F7F"/>
    <w:rsid w:val="00E1669F"/>
    <w:rsid w:val="00E16DAD"/>
    <w:rsid w:val="00E16E44"/>
    <w:rsid w:val="00E17E48"/>
    <w:rsid w:val="00E20427"/>
    <w:rsid w:val="00E20525"/>
    <w:rsid w:val="00E21D0E"/>
    <w:rsid w:val="00E22127"/>
    <w:rsid w:val="00E22723"/>
    <w:rsid w:val="00E22B31"/>
    <w:rsid w:val="00E23073"/>
    <w:rsid w:val="00E23841"/>
    <w:rsid w:val="00E23D04"/>
    <w:rsid w:val="00E24597"/>
    <w:rsid w:val="00E247CD"/>
    <w:rsid w:val="00E24857"/>
    <w:rsid w:val="00E25D9C"/>
    <w:rsid w:val="00E265EA"/>
    <w:rsid w:val="00E27137"/>
    <w:rsid w:val="00E27C0A"/>
    <w:rsid w:val="00E27F05"/>
    <w:rsid w:val="00E30403"/>
    <w:rsid w:val="00E32912"/>
    <w:rsid w:val="00E329CF"/>
    <w:rsid w:val="00E32E95"/>
    <w:rsid w:val="00E3336F"/>
    <w:rsid w:val="00E334C6"/>
    <w:rsid w:val="00E35690"/>
    <w:rsid w:val="00E3576C"/>
    <w:rsid w:val="00E35806"/>
    <w:rsid w:val="00E35F4D"/>
    <w:rsid w:val="00E364FE"/>
    <w:rsid w:val="00E3714E"/>
    <w:rsid w:val="00E405D0"/>
    <w:rsid w:val="00E40C5E"/>
    <w:rsid w:val="00E40FAD"/>
    <w:rsid w:val="00E41E9E"/>
    <w:rsid w:val="00E426C5"/>
    <w:rsid w:val="00E42BD9"/>
    <w:rsid w:val="00E43625"/>
    <w:rsid w:val="00E44112"/>
    <w:rsid w:val="00E441F7"/>
    <w:rsid w:val="00E45C47"/>
    <w:rsid w:val="00E46C6E"/>
    <w:rsid w:val="00E46E0E"/>
    <w:rsid w:val="00E47728"/>
    <w:rsid w:val="00E509BB"/>
    <w:rsid w:val="00E5128F"/>
    <w:rsid w:val="00E51465"/>
    <w:rsid w:val="00E5193C"/>
    <w:rsid w:val="00E52EE5"/>
    <w:rsid w:val="00E5397A"/>
    <w:rsid w:val="00E54003"/>
    <w:rsid w:val="00E5462E"/>
    <w:rsid w:val="00E55B1F"/>
    <w:rsid w:val="00E56071"/>
    <w:rsid w:val="00E566D9"/>
    <w:rsid w:val="00E56706"/>
    <w:rsid w:val="00E57992"/>
    <w:rsid w:val="00E57D9A"/>
    <w:rsid w:val="00E60133"/>
    <w:rsid w:val="00E60552"/>
    <w:rsid w:val="00E60F63"/>
    <w:rsid w:val="00E6105B"/>
    <w:rsid w:val="00E61316"/>
    <w:rsid w:val="00E61653"/>
    <w:rsid w:val="00E61FB5"/>
    <w:rsid w:val="00E628AE"/>
    <w:rsid w:val="00E62CF3"/>
    <w:rsid w:val="00E63266"/>
    <w:rsid w:val="00E633AC"/>
    <w:rsid w:val="00E63807"/>
    <w:rsid w:val="00E63876"/>
    <w:rsid w:val="00E6392E"/>
    <w:rsid w:val="00E6427E"/>
    <w:rsid w:val="00E6445C"/>
    <w:rsid w:val="00E66B55"/>
    <w:rsid w:val="00E704E9"/>
    <w:rsid w:val="00E7196A"/>
    <w:rsid w:val="00E720D8"/>
    <w:rsid w:val="00E7264F"/>
    <w:rsid w:val="00E73173"/>
    <w:rsid w:val="00E731D1"/>
    <w:rsid w:val="00E732B6"/>
    <w:rsid w:val="00E73FEF"/>
    <w:rsid w:val="00E74851"/>
    <w:rsid w:val="00E74B18"/>
    <w:rsid w:val="00E74E26"/>
    <w:rsid w:val="00E7539B"/>
    <w:rsid w:val="00E75595"/>
    <w:rsid w:val="00E7580F"/>
    <w:rsid w:val="00E75F42"/>
    <w:rsid w:val="00E760AB"/>
    <w:rsid w:val="00E77850"/>
    <w:rsid w:val="00E80A2B"/>
    <w:rsid w:val="00E8163A"/>
    <w:rsid w:val="00E82010"/>
    <w:rsid w:val="00E8281A"/>
    <w:rsid w:val="00E82C06"/>
    <w:rsid w:val="00E8349F"/>
    <w:rsid w:val="00E83A94"/>
    <w:rsid w:val="00E83B9E"/>
    <w:rsid w:val="00E83CD5"/>
    <w:rsid w:val="00E842F0"/>
    <w:rsid w:val="00E8437A"/>
    <w:rsid w:val="00E84471"/>
    <w:rsid w:val="00E8458D"/>
    <w:rsid w:val="00E86394"/>
    <w:rsid w:val="00E8693E"/>
    <w:rsid w:val="00E86E87"/>
    <w:rsid w:val="00E872A7"/>
    <w:rsid w:val="00E876A2"/>
    <w:rsid w:val="00E90017"/>
    <w:rsid w:val="00E9014C"/>
    <w:rsid w:val="00E904B6"/>
    <w:rsid w:val="00E908D9"/>
    <w:rsid w:val="00E90991"/>
    <w:rsid w:val="00E90F57"/>
    <w:rsid w:val="00E914BD"/>
    <w:rsid w:val="00E9358B"/>
    <w:rsid w:val="00E94354"/>
    <w:rsid w:val="00E94529"/>
    <w:rsid w:val="00E94FF4"/>
    <w:rsid w:val="00E95060"/>
    <w:rsid w:val="00E9521A"/>
    <w:rsid w:val="00E954EF"/>
    <w:rsid w:val="00E960E6"/>
    <w:rsid w:val="00E963E0"/>
    <w:rsid w:val="00E9678F"/>
    <w:rsid w:val="00E96F33"/>
    <w:rsid w:val="00E973C4"/>
    <w:rsid w:val="00E978A8"/>
    <w:rsid w:val="00E97F7A"/>
    <w:rsid w:val="00E97F8A"/>
    <w:rsid w:val="00EA03E9"/>
    <w:rsid w:val="00EA06B8"/>
    <w:rsid w:val="00EA093A"/>
    <w:rsid w:val="00EA0A14"/>
    <w:rsid w:val="00EA1E21"/>
    <w:rsid w:val="00EA553B"/>
    <w:rsid w:val="00EA5C01"/>
    <w:rsid w:val="00EA5EFB"/>
    <w:rsid w:val="00EA5F1D"/>
    <w:rsid w:val="00EA6178"/>
    <w:rsid w:val="00EA691C"/>
    <w:rsid w:val="00EA6A4B"/>
    <w:rsid w:val="00EB0320"/>
    <w:rsid w:val="00EB0DA4"/>
    <w:rsid w:val="00EB2A40"/>
    <w:rsid w:val="00EB39C0"/>
    <w:rsid w:val="00EB3E30"/>
    <w:rsid w:val="00EB464C"/>
    <w:rsid w:val="00EB4A1B"/>
    <w:rsid w:val="00EB4D34"/>
    <w:rsid w:val="00EB55A0"/>
    <w:rsid w:val="00EB5A47"/>
    <w:rsid w:val="00EB62EC"/>
    <w:rsid w:val="00EB63A8"/>
    <w:rsid w:val="00EB6D0D"/>
    <w:rsid w:val="00EB7FB2"/>
    <w:rsid w:val="00EC0109"/>
    <w:rsid w:val="00EC0C31"/>
    <w:rsid w:val="00EC1416"/>
    <w:rsid w:val="00EC1D65"/>
    <w:rsid w:val="00EC23AE"/>
    <w:rsid w:val="00EC305E"/>
    <w:rsid w:val="00EC33BB"/>
    <w:rsid w:val="00EC34D0"/>
    <w:rsid w:val="00EC3695"/>
    <w:rsid w:val="00EC46E9"/>
    <w:rsid w:val="00EC4C62"/>
    <w:rsid w:val="00EC4EAF"/>
    <w:rsid w:val="00EC4FC9"/>
    <w:rsid w:val="00EC5138"/>
    <w:rsid w:val="00EC52E2"/>
    <w:rsid w:val="00EC57B3"/>
    <w:rsid w:val="00EC7E37"/>
    <w:rsid w:val="00ED0A41"/>
    <w:rsid w:val="00ED0B81"/>
    <w:rsid w:val="00ED1761"/>
    <w:rsid w:val="00ED1E46"/>
    <w:rsid w:val="00ED2287"/>
    <w:rsid w:val="00ED2584"/>
    <w:rsid w:val="00ED2853"/>
    <w:rsid w:val="00ED2F69"/>
    <w:rsid w:val="00ED5162"/>
    <w:rsid w:val="00ED5DF3"/>
    <w:rsid w:val="00ED6D4F"/>
    <w:rsid w:val="00ED7D04"/>
    <w:rsid w:val="00EE00D2"/>
    <w:rsid w:val="00EE053A"/>
    <w:rsid w:val="00EE0C82"/>
    <w:rsid w:val="00EE115B"/>
    <w:rsid w:val="00EE14C9"/>
    <w:rsid w:val="00EE15A8"/>
    <w:rsid w:val="00EE1D08"/>
    <w:rsid w:val="00EE1F9C"/>
    <w:rsid w:val="00EE27A1"/>
    <w:rsid w:val="00EE28C6"/>
    <w:rsid w:val="00EE2C96"/>
    <w:rsid w:val="00EE3468"/>
    <w:rsid w:val="00EE3CEF"/>
    <w:rsid w:val="00EE42F2"/>
    <w:rsid w:val="00EE498B"/>
    <w:rsid w:val="00EE5204"/>
    <w:rsid w:val="00EE611B"/>
    <w:rsid w:val="00EE7761"/>
    <w:rsid w:val="00EF058F"/>
    <w:rsid w:val="00EF09CC"/>
    <w:rsid w:val="00EF1166"/>
    <w:rsid w:val="00EF39A7"/>
    <w:rsid w:val="00EF3EBA"/>
    <w:rsid w:val="00EF4711"/>
    <w:rsid w:val="00EF58C0"/>
    <w:rsid w:val="00EF5A69"/>
    <w:rsid w:val="00EF65D5"/>
    <w:rsid w:val="00EF7BEC"/>
    <w:rsid w:val="00F006CB"/>
    <w:rsid w:val="00F00784"/>
    <w:rsid w:val="00F00939"/>
    <w:rsid w:val="00F01A2F"/>
    <w:rsid w:val="00F01E16"/>
    <w:rsid w:val="00F02573"/>
    <w:rsid w:val="00F02C85"/>
    <w:rsid w:val="00F03350"/>
    <w:rsid w:val="00F045FA"/>
    <w:rsid w:val="00F04D89"/>
    <w:rsid w:val="00F04EAC"/>
    <w:rsid w:val="00F05364"/>
    <w:rsid w:val="00F05C6D"/>
    <w:rsid w:val="00F062AC"/>
    <w:rsid w:val="00F0667E"/>
    <w:rsid w:val="00F06EE1"/>
    <w:rsid w:val="00F07BA8"/>
    <w:rsid w:val="00F104AD"/>
    <w:rsid w:val="00F104DE"/>
    <w:rsid w:val="00F110E6"/>
    <w:rsid w:val="00F1252F"/>
    <w:rsid w:val="00F126B9"/>
    <w:rsid w:val="00F12F9C"/>
    <w:rsid w:val="00F13101"/>
    <w:rsid w:val="00F132BF"/>
    <w:rsid w:val="00F139CC"/>
    <w:rsid w:val="00F13D2E"/>
    <w:rsid w:val="00F1476F"/>
    <w:rsid w:val="00F14982"/>
    <w:rsid w:val="00F14F3F"/>
    <w:rsid w:val="00F155D8"/>
    <w:rsid w:val="00F1583B"/>
    <w:rsid w:val="00F16782"/>
    <w:rsid w:val="00F169DB"/>
    <w:rsid w:val="00F16A83"/>
    <w:rsid w:val="00F21F10"/>
    <w:rsid w:val="00F22A4A"/>
    <w:rsid w:val="00F22AAC"/>
    <w:rsid w:val="00F23308"/>
    <w:rsid w:val="00F24445"/>
    <w:rsid w:val="00F24F6F"/>
    <w:rsid w:val="00F250BD"/>
    <w:rsid w:val="00F251E5"/>
    <w:rsid w:val="00F252E6"/>
    <w:rsid w:val="00F26ACC"/>
    <w:rsid w:val="00F26D89"/>
    <w:rsid w:val="00F26E17"/>
    <w:rsid w:val="00F27DB9"/>
    <w:rsid w:val="00F304C1"/>
    <w:rsid w:val="00F3059B"/>
    <w:rsid w:val="00F3080B"/>
    <w:rsid w:val="00F32A8F"/>
    <w:rsid w:val="00F33163"/>
    <w:rsid w:val="00F3321C"/>
    <w:rsid w:val="00F339B2"/>
    <w:rsid w:val="00F33A6A"/>
    <w:rsid w:val="00F33AD4"/>
    <w:rsid w:val="00F33BCB"/>
    <w:rsid w:val="00F34973"/>
    <w:rsid w:val="00F34B76"/>
    <w:rsid w:val="00F353A6"/>
    <w:rsid w:val="00F35457"/>
    <w:rsid w:val="00F35B35"/>
    <w:rsid w:val="00F36700"/>
    <w:rsid w:val="00F369B0"/>
    <w:rsid w:val="00F373F1"/>
    <w:rsid w:val="00F40849"/>
    <w:rsid w:val="00F408D9"/>
    <w:rsid w:val="00F417BC"/>
    <w:rsid w:val="00F427C3"/>
    <w:rsid w:val="00F42AF5"/>
    <w:rsid w:val="00F42BA6"/>
    <w:rsid w:val="00F4385E"/>
    <w:rsid w:val="00F444C0"/>
    <w:rsid w:val="00F449D4"/>
    <w:rsid w:val="00F44D95"/>
    <w:rsid w:val="00F44E35"/>
    <w:rsid w:val="00F455C3"/>
    <w:rsid w:val="00F4641D"/>
    <w:rsid w:val="00F46B62"/>
    <w:rsid w:val="00F46BB0"/>
    <w:rsid w:val="00F47A00"/>
    <w:rsid w:val="00F47A56"/>
    <w:rsid w:val="00F47DF0"/>
    <w:rsid w:val="00F47F77"/>
    <w:rsid w:val="00F504A2"/>
    <w:rsid w:val="00F5060D"/>
    <w:rsid w:val="00F5082D"/>
    <w:rsid w:val="00F509A7"/>
    <w:rsid w:val="00F5155B"/>
    <w:rsid w:val="00F516BA"/>
    <w:rsid w:val="00F5213E"/>
    <w:rsid w:val="00F521CE"/>
    <w:rsid w:val="00F52651"/>
    <w:rsid w:val="00F53372"/>
    <w:rsid w:val="00F53798"/>
    <w:rsid w:val="00F53F1A"/>
    <w:rsid w:val="00F54B7B"/>
    <w:rsid w:val="00F5502D"/>
    <w:rsid w:val="00F55476"/>
    <w:rsid w:val="00F55B7D"/>
    <w:rsid w:val="00F561FF"/>
    <w:rsid w:val="00F56490"/>
    <w:rsid w:val="00F56494"/>
    <w:rsid w:val="00F564ED"/>
    <w:rsid w:val="00F56FD5"/>
    <w:rsid w:val="00F57830"/>
    <w:rsid w:val="00F57836"/>
    <w:rsid w:val="00F60553"/>
    <w:rsid w:val="00F6079E"/>
    <w:rsid w:val="00F6085C"/>
    <w:rsid w:val="00F60CAC"/>
    <w:rsid w:val="00F616BD"/>
    <w:rsid w:val="00F6268A"/>
    <w:rsid w:val="00F63527"/>
    <w:rsid w:val="00F63D29"/>
    <w:rsid w:val="00F63DE1"/>
    <w:rsid w:val="00F65A95"/>
    <w:rsid w:val="00F6625D"/>
    <w:rsid w:val="00F66636"/>
    <w:rsid w:val="00F66998"/>
    <w:rsid w:val="00F70010"/>
    <w:rsid w:val="00F70B18"/>
    <w:rsid w:val="00F71C81"/>
    <w:rsid w:val="00F72FEE"/>
    <w:rsid w:val="00F732C9"/>
    <w:rsid w:val="00F73641"/>
    <w:rsid w:val="00F76220"/>
    <w:rsid w:val="00F7650E"/>
    <w:rsid w:val="00F76D04"/>
    <w:rsid w:val="00F77128"/>
    <w:rsid w:val="00F7745D"/>
    <w:rsid w:val="00F77AAF"/>
    <w:rsid w:val="00F77AC4"/>
    <w:rsid w:val="00F77E1F"/>
    <w:rsid w:val="00F80276"/>
    <w:rsid w:val="00F804AB"/>
    <w:rsid w:val="00F809FF"/>
    <w:rsid w:val="00F83948"/>
    <w:rsid w:val="00F84137"/>
    <w:rsid w:val="00F85198"/>
    <w:rsid w:val="00F8521E"/>
    <w:rsid w:val="00F85864"/>
    <w:rsid w:val="00F8589F"/>
    <w:rsid w:val="00F85EEF"/>
    <w:rsid w:val="00F86248"/>
    <w:rsid w:val="00F86C29"/>
    <w:rsid w:val="00F878C6"/>
    <w:rsid w:val="00F922DB"/>
    <w:rsid w:val="00F92479"/>
    <w:rsid w:val="00F92688"/>
    <w:rsid w:val="00F9290C"/>
    <w:rsid w:val="00F92916"/>
    <w:rsid w:val="00F941CC"/>
    <w:rsid w:val="00F94729"/>
    <w:rsid w:val="00F94C95"/>
    <w:rsid w:val="00F94F65"/>
    <w:rsid w:val="00F94FD3"/>
    <w:rsid w:val="00F94FE0"/>
    <w:rsid w:val="00F959D2"/>
    <w:rsid w:val="00F96FB6"/>
    <w:rsid w:val="00F97A9A"/>
    <w:rsid w:val="00F97B15"/>
    <w:rsid w:val="00F97C6F"/>
    <w:rsid w:val="00FA038A"/>
    <w:rsid w:val="00FA0921"/>
    <w:rsid w:val="00FA1012"/>
    <w:rsid w:val="00FA17D5"/>
    <w:rsid w:val="00FA1B59"/>
    <w:rsid w:val="00FA1E89"/>
    <w:rsid w:val="00FA25F1"/>
    <w:rsid w:val="00FA2D9B"/>
    <w:rsid w:val="00FA36BA"/>
    <w:rsid w:val="00FA374E"/>
    <w:rsid w:val="00FA440B"/>
    <w:rsid w:val="00FA45D2"/>
    <w:rsid w:val="00FA5EA1"/>
    <w:rsid w:val="00FA60D3"/>
    <w:rsid w:val="00FA6952"/>
    <w:rsid w:val="00FA6989"/>
    <w:rsid w:val="00FA6E95"/>
    <w:rsid w:val="00FA71B3"/>
    <w:rsid w:val="00FA7E09"/>
    <w:rsid w:val="00FA7F06"/>
    <w:rsid w:val="00FB0C3A"/>
    <w:rsid w:val="00FB114E"/>
    <w:rsid w:val="00FB14F1"/>
    <w:rsid w:val="00FB1923"/>
    <w:rsid w:val="00FB2976"/>
    <w:rsid w:val="00FB2CD0"/>
    <w:rsid w:val="00FB33C8"/>
    <w:rsid w:val="00FB3A3D"/>
    <w:rsid w:val="00FB3BC8"/>
    <w:rsid w:val="00FB3BF7"/>
    <w:rsid w:val="00FB45C1"/>
    <w:rsid w:val="00FB4BB0"/>
    <w:rsid w:val="00FB5359"/>
    <w:rsid w:val="00FB59BD"/>
    <w:rsid w:val="00FB5CBA"/>
    <w:rsid w:val="00FB5EF7"/>
    <w:rsid w:val="00FB75FC"/>
    <w:rsid w:val="00FB7723"/>
    <w:rsid w:val="00FB78D7"/>
    <w:rsid w:val="00FB7DF5"/>
    <w:rsid w:val="00FB7E34"/>
    <w:rsid w:val="00FB7F7A"/>
    <w:rsid w:val="00FC031C"/>
    <w:rsid w:val="00FC082F"/>
    <w:rsid w:val="00FC093F"/>
    <w:rsid w:val="00FC1610"/>
    <w:rsid w:val="00FC1CA4"/>
    <w:rsid w:val="00FC336E"/>
    <w:rsid w:val="00FC3953"/>
    <w:rsid w:val="00FC3EF0"/>
    <w:rsid w:val="00FC4A8D"/>
    <w:rsid w:val="00FC5130"/>
    <w:rsid w:val="00FC534B"/>
    <w:rsid w:val="00FC53BE"/>
    <w:rsid w:val="00FC6728"/>
    <w:rsid w:val="00FC7A53"/>
    <w:rsid w:val="00FD04BE"/>
    <w:rsid w:val="00FD0570"/>
    <w:rsid w:val="00FD1A08"/>
    <w:rsid w:val="00FD1C90"/>
    <w:rsid w:val="00FD28FD"/>
    <w:rsid w:val="00FD2EE2"/>
    <w:rsid w:val="00FD2FC8"/>
    <w:rsid w:val="00FD387A"/>
    <w:rsid w:val="00FD45DD"/>
    <w:rsid w:val="00FD4663"/>
    <w:rsid w:val="00FD470D"/>
    <w:rsid w:val="00FD5270"/>
    <w:rsid w:val="00FD6285"/>
    <w:rsid w:val="00FD63EE"/>
    <w:rsid w:val="00FD6873"/>
    <w:rsid w:val="00FD6BBC"/>
    <w:rsid w:val="00FD7807"/>
    <w:rsid w:val="00FD7962"/>
    <w:rsid w:val="00FD7A4B"/>
    <w:rsid w:val="00FD7C97"/>
    <w:rsid w:val="00FD7FA9"/>
    <w:rsid w:val="00FE03F3"/>
    <w:rsid w:val="00FE048F"/>
    <w:rsid w:val="00FE1936"/>
    <w:rsid w:val="00FE1EB5"/>
    <w:rsid w:val="00FE2325"/>
    <w:rsid w:val="00FE32E1"/>
    <w:rsid w:val="00FE4A34"/>
    <w:rsid w:val="00FE53D0"/>
    <w:rsid w:val="00FE5516"/>
    <w:rsid w:val="00FE56C8"/>
    <w:rsid w:val="00FE5AC2"/>
    <w:rsid w:val="00FE5E51"/>
    <w:rsid w:val="00FE6001"/>
    <w:rsid w:val="00FE6007"/>
    <w:rsid w:val="00FE62B6"/>
    <w:rsid w:val="00FE69E1"/>
    <w:rsid w:val="00FF143F"/>
    <w:rsid w:val="00FF19DF"/>
    <w:rsid w:val="00FF2553"/>
    <w:rsid w:val="00FF2BA5"/>
    <w:rsid w:val="00FF3132"/>
    <w:rsid w:val="00FF3356"/>
    <w:rsid w:val="00FF53EE"/>
    <w:rsid w:val="00FF6F55"/>
    <w:rsid w:val="00FF7169"/>
    <w:rsid w:val="00FF7438"/>
    <w:rsid w:val="00FF7442"/>
    <w:rsid w:val="00FF7981"/>
    <w:rsid w:val="00FF7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3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8A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7A3C2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16B9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3C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uiPriority w:val="99"/>
    <w:rsid w:val="00AC1327"/>
    <w:pPr>
      <w:ind w:firstLine="851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AC13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AC13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32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style-span">
    <w:name w:val="apple-style-span"/>
    <w:basedOn w:val="a0"/>
    <w:qFormat/>
    <w:rsid w:val="00AC1327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9F41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41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8B4E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8B4E29"/>
    <w:rPr>
      <w:rFonts w:ascii="Arial" w:eastAsia="Times New Roman" w:hAnsi="Arial" w:cs="Arial"/>
      <w:sz w:val="22"/>
      <w:szCs w:val="22"/>
      <w:lang w:eastAsia="ru-RU" w:bidi="ar-SA"/>
    </w:rPr>
  </w:style>
  <w:style w:type="paragraph" w:styleId="a9">
    <w:name w:val="Balloon Text"/>
    <w:basedOn w:val="a"/>
    <w:link w:val="aa"/>
    <w:uiPriority w:val="99"/>
    <w:semiHidden/>
    <w:unhideWhenUsed/>
    <w:rsid w:val="008B4E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4E2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911CA8"/>
    <w:pPr>
      <w:jc w:val="center"/>
    </w:pPr>
    <w:rPr>
      <w:b/>
      <w:bCs/>
      <w:sz w:val="32"/>
    </w:rPr>
  </w:style>
  <w:style w:type="character" w:customStyle="1" w:styleId="ac">
    <w:name w:val="Название Знак"/>
    <w:basedOn w:val="a0"/>
    <w:link w:val="ab"/>
    <w:rsid w:val="00911CA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BB005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rsid w:val="00D02CF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02C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Plain Text"/>
    <w:basedOn w:val="a"/>
    <w:link w:val="af"/>
    <w:uiPriority w:val="99"/>
    <w:unhideWhenUsed/>
    <w:rsid w:val="004B1F7B"/>
    <w:rPr>
      <w:rFonts w:ascii="Consolas" w:eastAsia="Calibri" w:hAnsi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4B1F7B"/>
    <w:rPr>
      <w:rFonts w:ascii="Consolas" w:hAnsi="Consolas"/>
      <w:sz w:val="21"/>
      <w:szCs w:val="21"/>
    </w:rPr>
  </w:style>
  <w:style w:type="character" w:styleId="af0">
    <w:name w:val="Placeholder Text"/>
    <w:basedOn w:val="a0"/>
    <w:uiPriority w:val="99"/>
    <w:semiHidden/>
    <w:rsid w:val="00EB4A1B"/>
    <w:rPr>
      <w:color w:val="808080"/>
    </w:rPr>
  </w:style>
  <w:style w:type="paragraph" w:styleId="af1">
    <w:name w:val="List Paragraph"/>
    <w:basedOn w:val="a"/>
    <w:link w:val="af2"/>
    <w:uiPriority w:val="34"/>
    <w:qFormat/>
    <w:rsid w:val="008446C1"/>
    <w:pPr>
      <w:ind w:left="720"/>
      <w:contextualSpacing/>
    </w:pPr>
  </w:style>
  <w:style w:type="character" w:customStyle="1" w:styleId="af2">
    <w:name w:val="Абзац списка Знак"/>
    <w:link w:val="af1"/>
    <w:uiPriority w:val="34"/>
    <w:locked/>
    <w:rsid w:val="008446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Текст примечания Знак"/>
    <w:basedOn w:val="a0"/>
    <w:link w:val="af4"/>
    <w:uiPriority w:val="99"/>
    <w:rsid w:val="0059704E"/>
    <w:rPr>
      <w:rFonts w:ascii="Calibri" w:eastAsia="Times New Roman" w:hAnsi="Calibri" w:cs="Times New Roman"/>
      <w:sz w:val="20"/>
      <w:szCs w:val="20"/>
    </w:rPr>
  </w:style>
  <w:style w:type="paragraph" w:styleId="af4">
    <w:name w:val="annotation text"/>
    <w:basedOn w:val="a"/>
    <w:link w:val="af3"/>
    <w:uiPriority w:val="99"/>
    <w:unhideWhenUsed/>
    <w:rsid w:val="0059704E"/>
    <w:pPr>
      <w:spacing w:after="200"/>
    </w:pPr>
    <w:rPr>
      <w:rFonts w:ascii="Calibri" w:hAnsi="Calibri"/>
      <w:sz w:val="20"/>
      <w:lang w:eastAsia="en-US"/>
    </w:rPr>
  </w:style>
  <w:style w:type="character" w:customStyle="1" w:styleId="11">
    <w:name w:val="Текст примечания Знак1"/>
    <w:basedOn w:val="a0"/>
    <w:link w:val="af4"/>
    <w:uiPriority w:val="99"/>
    <w:semiHidden/>
    <w:rsid w:val="005970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uiPriority w:val="99"/>
    <w:unhideWhenUsed/>
    <w:rsid w:val="0059704E"/>
    <w:rPr>
      <w:sz w:val="16"/>
      <w:szCs w:val="16"/>
    </w:rPr>
  </w:style>
  <w:style w:type="table" w:styleId="af6">
    <w:name w:val="Table Grid"/>
    <w:basedOn w:val="a1"/>
    <w:uiPriority w:val="59"/>
    <w:rsid w:val="002A6A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0731B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B16B9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99661&amp;dst=1000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DDDF93-89DE-4636-8B2A-E0C85A1DF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5952</Words>
  <Characters>33931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2025-09-24T11:24:00Z</dcterms:created>
  <dcterms:modified xsi:type="dcterms:W3CDTF">2025-10-01T04:41:00Z</dcterms:modified>
</cp:coreProperties>
</file>